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3815F" w14:textId="45BA6498" w:rsidR="000D4A15" w:rsidRDefault="00CD79A3">
      <w:r>
        <w:t>Git install</w:t>
      </w:r>
    </w:p>
    <w:p w14:paraId="1AB1F241" w14:textId="3A58E54B" w:rsidR="00CD79A3" w:rsidRDefault="00CD79A3">
      <w:r>
        <w:t xml:space="preserve">1.Go to </w:t>
      </w:r>
      <w:hyperlink r:id="rId4" w:history="1">
        <w:r w:rsidRPr="00083326">
          <w:rPr>
            <w:rStyle w:val="Hyperlink"/>
          </w:rPr>
          <w:t>https://gitforwindows.org/</w:t>
        </w:r>
      </w:hyperlink>
    </w:p>
    <w:p w14:paraId="0CDB1032" w14:textId="623A9259" w:rsidR="00CD79A3" w:rsidRDefault="00CD79A3">
      <w:r>
        <w:t>2.Click download</w:t>
      </w:r>
    </w:p>
    <w:p w14:paraId="7C0D4901" w14:textId="3A828FF6" w:rsidR="00CD79A3" w:rsidRDefault="00CD79A3">
      <w:r>
        <w:rPr>
          <w:noProof/>
        </w:rPr>
        <w:drawing>
          <wp:inline distT="0" distB="0" distL="0" distR="0" wp14:anchorId="1F913A66" wp14:editId="56F2C529">
            <wp:extent cx="6645910" cy="2611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9095" w14:textId="08A679FA" w:rsidR="00CD79A3" w:rsidRDefault="00CD79A3">
      <w:r>
        <w:t>3.Install git – make sure to pick proper branch name</w:t>
      </w:r>
    </w:p>
    <w:p w14:paraId="75A2175A" w14:textId="7D6111B4" w:rsidR="00CD79A3" w:rsidRDefault="00CD79A3">
      <w:r>
        <w:rPr>
          <w:noProof/>
        </w:rPr>
        <w:drawing>
          <wp:inline distT="0" distB="0" distL="0" distR="0" wp14:anchorId="451E1264" wp14:editId="2DB46A5C">
            <wp:extent cx="5572125" cy="4210050"/>
            <wp:effectExtent l="0" t="0" r="9525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0EC5" w14:textId="15A2228B" w:rsidR="00CD79A3" w:rsidRDefault="00CD79A3">
      <w:r>
        <w:t>4.Open 3</w:t>
      </w:r>
      <w:r w:rsidRPr="00CD79A3">
        <w:rPr>
          <w:vertAlign w:val="superscript"/>
        </w:rPr>
        <w:t>rd</w:t>
      </w:r>
      <w:r>
        <w:t xml:space="preserve"> part access</w:t>
      </w:r>
    </w:p>
    <w:p w14:paraId="0813E3C6" w14:textId="5A9E16F8" w:rsidR="00CD79A3" w:rsidRDefault="00CD79A3">
      <w:r>
        <w:rPr>
          <w:noProof/>
        </w:rPr>
        <w:lastRenderedPageBreak/>
        <w:drawing>
          <wp:inline distT="0" distB="0" distL="0" distR="0" wp14:anchorId="58B808C9" wp14:editId="2735EBA6">
            <wp:extent cx="4829175" cy="3752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15DC" w14:textId="1657628E" w:rsidR="00CD79A3" w:rsidRDefault="00CD79A3">
      <w:r>
        <w:t xml:space="preserve">5.Create </w:t>
      </w:r>
      <w:r w:rsidR="007720DE">
        <w:t xml:space="preserve">git remote account and </w:t>
      </w:r>
      <w:r>
        <w:t>token in git remote account</w:t>
      </w:r>
    </w:p>
    <w:p w14:paraId="2C6F2353" w14:textId="2303F846" w:rsidR="00CD79A3" w:rsidRDefault="00CD79A3">
      <w:r>
        <w:rPr>
          <w:noProof/>
        </w:rPr>
        <w:drawing>
          <wp:inline distT="0" distB="0" distL="0" distR="0" wp14:anchorId="407C1FF7" wp14:editId="74E30E36">
            <wp:extent cx="3333750" cy="4886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D6E869" wp14:editId="2E9EF404">
            <wp:extent cx="2505075" cy="3886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5F75" w14:textId="134B5AE3" w:rsidR="00CD79A3" w:rsidRDefault="00CD79A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70FDED3" wp14:editId="1E03CFE6">
            <wp:extent cx="6645910" cy="2104390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7002" w14:textId="4B674290" w:rsidR="00CD79A3" w:rsidRDefault="00160216">
      <w:r>
        <w:t>6.</w:t>
      </w:r>
      <w:r w:rsidR="00CD79A3">
        <w:t>Store git user name, user email, user token.</w:t>
      </w:r>
    </w:p>
    <w:p w14:paraId="537177E3" w14:textId="58628055" w:rsidR="00160216" w:rsidRDefault="00160216">
      <w:r>
        <w:t>7.Establish proper path in the IntelliJ terminal</w:t>
      </w:r>
    </w:p>
    <w:p w14:paraId="55E215BF" w14:textId="316CAFF6" w:rsidR="00160216" w:rsidRDefault="00160216">
      <w:r>
        <w:rPr>
          <w:noProof/>
        </w:rPr>
        <w:drawing>
          <wp:inline distT="0" distB="0" distL="0" distR="0" wp14:anchorId="2973022A" wp14:editId="3C26DE46">
            <wp:extent cx="4933950" cy="1943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74A0F" w14:textId="55753ADC" w:rsidR="007720DE" w:rsidRDefault="007720DE">
      <w:r>
        <w:t xml:space="preserve">Type command ls to make sure the pom file </w:t>
      </w:r>
      <w:r w:rsidR="00294E1F">
        <w:t>will be displayed</w:t>
      </w:r>
    </w:p>
    <w:p w14:paraId="6F997C1E" w14:textId="04769EB7" w:rsidR="00160216" w:rsidRDefault="00160216">
      <w:r>
        <w:t>8.Initialize the git version control within the project</w:t>
      </w:r>
    </w:p>
    <w:p w14:paraId="55B38C06" w14:textId="3F8A7121" w:rsidR="00160216" w:rsidRDefault="00160216">
      <w:r>
        <w:rPr>
          <w:noProof/>
        </w:rPr>
        <w:drawing>
          <wp:inline distT="0" distB="0" distL="0" distR="0" wp14:anchorId="3D22E7D0" wp14:editId="7F23F4D2">
            <wp:extent cx="6619875" cy="695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9FB4" w14:textId="7B9BC05E" w:rsidR="00160216" w:rsidRDefault="00160216">
      <w:r>
        <w:t>9.Execute security credentials git commands</w:t>
      </w:r>
    </w:p>
    <w:p w14:paraId="74C2F534" w14:textId="72B980D6" w:rsidR="00160216" w:rsidRDefault="00160216">
      <w:r>
        <w:rPr>
          <w:noProof/>
        </w:rPr>
        <w:drawing>
          <wp:inline distT="0" distB="0" distL="0" distR="0" wp14:anchorId="389195FB" wp14:editId="73B7F185">
            <wp:extent cx="6645910" cy="6330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85F5" w14:textId="3F71F89B" w:rsidR="00160216" w:rsidRDefault="00160216">
      <w:r>
        <w:rPr>
          <w:noProof/>
        </w:rPr>
        <w:drawing>
          <wp:inline distT="0" distB="0" distL="0" distR="0" wp14:anchorId="35B5B8D6" wp14:editId="1780B379">
            <wp:extent cx="6353175" cy="314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B2F5F" w14:textId="2B221F6E" w:rsidR="00160216" w:rsidRPr="00CD79A3" w:rsidRDefault="00160216">
      <w:r>
        <w:rPr>
          <w:noProof/>
        </w:rPr>
        <w:drawing>
          <wp:inline distT="0" distB="0" distL="0" distR="0" wp14:anchorId="571C9727" wp14:editId="7EDF84FC">
            <wp:extent cx="5905500" cy="371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D5AB" w14:textId="77777777" w:rsidR="00CD79A3" w:rsidRDefault="00CD79A3"/>
    <w:sectPr w:rsidR="00CD79A3" w:rsidSect="00CD79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9A3"/>
    <w:rsid w:val="000D0E85"/>
    <w:rsid w:val="000D4A15"/>
    <w:rsid w:val="00154009"/>
    <w:rsid w:val="00160216"/>
    <w:rsid w:val="00294E1F"/>
    <w:rsid w:val="007720DE"/>
    <w:rsid w:val="00CD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49330"/>
  <w15:chartTrackingRefBased/>
  <w15:docId w15:val="{60C3CFE9-7A46-41CB-AC74-BD41541AA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9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79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gitforwindows.org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Figura, Wladyslaw Marian</dc:creator>
  <cp:keywords/>
  <dc:description/>
  <cp:lastModifiedBy>Figura, Wladyslaw Marian</cp:lastModifiedBy>
  <cp:revision>2</cp:revision>
  <dcterms:created xsi:type="dcterms:W3CDTF">2021-12-13T15:33:00Z</dcterms:created>
  <dcterms:modified xsi:type="dcterms:W3CDTF">2021-12-13T15:44:00Z</dcterms:modified>
</cp:coreProperties>
</file>