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5697" w14:textId="0D13874C" w:rsidR="003912CF" w:rsidRDefault="0071414A">
      <w:r>
        <w:br/>
        <w:t>Git initial link between local and remote repository</w:t>
      </w:r>
    </w:p>
    <w:p w14:paraId="413A26E1" w14:textId="2FC13966" w:rsidR="0071414A" w:rsidRDefault="0071414A">
      <w:r>
        <w:t>1.Create a new online repository</w:t>
      </w:r>
    </w:p>
    <w:p w14:paraId="22C3DA12" w14:textId="45CCBFE0" w:rsidR="0071414A" w:rsidRDefault="0071414A">
      <w:r>
        <w:rPr>
          <w:noProof/>
        </w:rPr>
        <w:drawing>
          <wp:inline distT="0" distB="0" distL="0" distR="0" wp14:anchorId="629B7383" wp14:editId="00AB46EE">
            <wp:extent cx="4533900" cy="2581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CAE" w14:textId="16584794" w:rsidR="0071414A" w:rsidRDefault="0071414A">
      <w:r>
        <w:rPr>
          <w:noProof/>
        </w:rPr>
        <w:drawing>
          <wp:inline distT="0" distB="0" distL="0" distR="0" wp14:anchorId="53BEA413" wp14:editId="3266152D">
            <wp:extent cx="4431219" cy="4901184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048" cy="4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4F8A" w14:textId="4EC31BA7" w:rsidR="0071414A" w:rsidRDefault="0071414A">
      <w:r>
        <w:t>2.Add files to the local commit queue</w:t>
      </w:r>
    </w:p>
    <w:p w14:paraId="366CF584" w14:textId="2E08A624" w:rsidR="0071414A" w:rsidRDefault="0071414A">
      <w:r>
        <w:rPr>
          <w:noProof/>
        </w:rPr>
        <w:drawing>
          <wp:inline distT="0" distB="0" distL="0" distR="0" wp14:anchorId="57C82E13" wp14:editId="4807D924">
            <wp:extent cx="6560334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100" cy="5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9011" w14:textId="4398C862" w:rsidR="0071414A" w:rsidRDefault="0071414A">
      <w:r>
        <w:t xml:space="preserve">Make sure the git </w:t>
      </w:r>
      <w:r w:rsidR="000E6451">
        <w:t>local repository has been initiated earlier on and check the current path.</w:t>
      </w:r>
    </w:p>
    <w:p w14:paraId="16D087D5" w14:textId="0BFCA44C" w:rsidR="0071414A" w:rsidRDefault="0071414A">
      <w:r>
        <w:lastRenderedPageBreak/>
        <w:t>3.Commit files</w:t>
      </w:r>
    </w:p>
    <w:p w14:paraId="7637A084" w14:textId="73AC5202" w:rsidR="0071414A" w:rsidRDefault="0071414A">
      <w:r>
        <w:rPr>
          <w:noProof/>
        </w:rPr>
        <w:drawing>
          <wp:inline distT="0" distB="0" distL="0" distR="0" wp14:anchorId="1053FC50" wp14:editId="010338F2">
            <wp:extent cx="597217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C7A" w14:textId="4DE2BDC1" w:rsidR="0071414A" w:rsidRDefault="0071414A">
      <w:r>
        <w:t>4.Execute three linking commands from the remote repository</w:t>
      </w:r>
    </w:p>
    <w:p w14:paraId="0E968715" w14:textId="096692FA" w:rsidR="0071414A" w:rsidRDefault="0071414A">
      <w:r>
        <w:rPr>
          <w:noProof/>
        </w:rPr>
        <w:drawing>
          <wp:inline distT="0" distB="0" distL="0" distR="0" wp14:anchorId="3F213CC3" wp14:editId="42FF652F">
            <wp:extent cx="6645910" cy="112776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4A" w:rsidSect="00714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4A"/>
    <w:rsid w:val="000D0E85"/>
    <w:rsid w:val="000E6451"/>
    <w:rsid w:val="00154009"/>
    <w:rsid w:val="003912CF"/>
    <w:rsid w:val="007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CD8A"/>
  <w15:chartTrackingRefBased/>
  <w15:docId w15:val="{279B7211-D78B-4891-9422-E4CCD7E1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2021-12-13T16:00:00Z</dcterms:created>
  <dcterms:modified xsi:type="dcterms:W3CDTF">2021-12-13T16:07:00Z</dcterms:modified>
</cp:coreProperties>
</file>