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767CE" w14:textId="09E74792" w:rsidR="00EA12B2" w:rsidRDefault="003F25E1">
      <w:r>
        <w:t>Standard git operations</w:t>
      </w:r>
    </w:p>
    <w:p w14:paraId="08B16CDB" w14:textId="69BAB7E9" w:rsidR="003F25E1" w:rsidRDefault="003F25E1">
      <w:r>
        <w:t>1 Add</w:t>
      </w:r>
    </w:p>
    <w:p w14:paraId="3B2E4A93" w14:textId="03A38AE1" w:rsidR="003F25E1" w:rsidRDefault="003F25E1">
      <w:r>
        <w:t>Add adds changed files to the commit queue</w:t>
      </w:r>
    </w:p>
    <w:p w14:paraId="34138798" w14:textId="4E7EE646" w:rsidR="003F25E1" w:rsidRDefault="003F25E1">
      <w:r>
        <w:rPr>
          <w:noProof/>
        </w:rPr>
        <w:drawing>
          <wp:inline distT="0" distB="0" distL="0" distR="0" wp14:anchorId="12108927" wp14:editId="1F6A5D02">
            <wp:extent cx="4524375" cy="257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4EF62" w14:textId="13528BD2" w:rsidR="003F25E1" w:rsidRDefault="003F25E1">
      <w:r>
        <w:t>2 Commit</w:t>
      </w:r>
    </w:p>
    <w:p w14:paraId="60CAB328" w14:textId="4C86172B" w:rsidR="003F25E1" w:rsidRDefault="003F25E1">
      <w:r>
        <w:t>Commit commits the queue of the changed files</w:t>
      </w:r>
    </w:p>
    <w:p w14:paraId="4F33A1E4" w14:textId="2E25A40E" w:rsidR="003F25E1" w:rsidRDefault="003F25E1">
      <w:r>
        <w:rPr>
          <w:noProof/>
        </w:rPr>
        <w:drawing>
          <wp:inline distT="0" distB="0" distL="0" distR="0" wp14:anchorId="3F5EF34B" wp14:editId="38A85DDC">
            <wp:extent cx="6067425" cy="2762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36C79" w14:textId="71980009" w:rsidR="003F25E1" w:rsidRDefault="003F25E1">
      <w:r>
        <w:t>3 Git push</w:t>
      </w:r>
    </w:p>
    <w:p w14:paraId="6F46440A" w14:textId="54D1EDEE" w:rsidR="003F25E1" w:rsidRDefault="003F25E1">
      <w:r>
        <w:t>Push pushes the changed version of the files into the online linked repository</w:t>
      </w:r>
    </w:p>
    <w:p w14:paraId="14A1B189" w14:textId="0769165C" w:rsidR="003F25E1" w:rsidRDefault="003F25E1">
      <w:r>
        <w:rPr>
          <w:noProof/>
        </w:rPr>
        <w:drawing>
          <wp:inline distT="0" distB="0" distL="0" distR="0" wp14:anchorId="7929E722" wp14:editId="5794ED86">
            <wp:extent cx="4933950" cy="171450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B7161" w14:textId="50E650DE" w:rsidR="003F25E1" w:rsidRDefault="003F25E1">
      <w:r>
        <w:t>4 Git pull</w:t>
      </w:r>
    </w:p>
    <w:p w14:paraId="2EB92965" w14:textId="4A00F4FB" w:rsidR="003F25E1" w:rsidRDefault="003F25E1">
      <w:r>
        <w:t>Pull updates the current state of the local repository to its remote version.</w:t>
      </w:r>
    </w:p>
    <w:p w14:paraId="21C313AF" w14:textId="17E0ACD8" w:rsidR="003F25E1" w:rsidRDefault="003F25E1">
      <w:r>
        <w:rPr>
          <w:noProof/>
        </w:rPr>
        <w:drawing>
          <wp:inline distT="0" distB="0" distL="0" distR="0" wp14:anchorId="215389C0" wp14:editId="1CD855D5">
            <wp:extent cx="4629150" cy="1123950"/>
            <wp:effectExtent l="0" t="0" r="0" b="0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25E1" w:rsidSect="003F25E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5E1"/>
    <w:rsid w:val="000D0E85"/>
    <w:rsid w:val="00154009"/>
    <w:rsid w:val="003F25E1"/>
    <w:rsid w:val="00EA1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10179"/>
  <w15:chartTrackingRefBased/>
  <w15:docId w15:val="{4B230E26-542A-4945-8502-C1FD72247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Figura, Wladyslaw Marian</dc:creator>
  <cp:keywords/>
  <dc:description/>
  <cp:lastModifiedBy>Figura, Wladyslaw Marian</cp:lastModifiedBy>
  <cp:revision>1</cp:revision>
  <dcterms:created xsi:type="dcterms:W3CDTF">2021-12-13T16:24:00Z</dcterms:created>
  <dcterms:modified xsi:type="dcterms:W3CDTF">2021-12-13T16:28:00Z</dcterms:modified>
</cp:coreProperties>
</file>