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8B4A0" w14:textId="74226437" w:rsidR="005F3908" w:rsidRDefault="00910AAC">
      <w:r>
        <w:t>Sonar cloud coverage</w:t>
      </w:r>
    </w:p>
    <w:p w14:paraId="666B8AC3" w14:textId="695A16B5" w:rsidR="00910AAC" w:rsidRDefault="00910AAC">
      <w:r>
        <w:t xml:space="preserve">1.Add </w:t>
      </w:r>
      <w:proofErr w:type="spellStart"/>
      <w:r>
        <w:t>jacoco</w:t>
      </w:r>
      <w:proofErr w:type="spellEnd"/>
      <w:r>
        <w:t xml:space="preserve"> plugin to the pom file</w:t>
      </w:r>
    </w:p>
    <w:p w14:paraId="40260E12" w14:textId="307B1964" w:rsidR="00910AAC" w:rsidRDefault="00910AAC">
      <w:r>
        <w:rPr>
          <w:noProof/>
        </w:rPr>
        <w:drawing>
          <wp:inline distT="0" distB="0" distL="0" distR="0" wp14:anchorId="3EC61898" wp14:editId="50AA4DE5">
            <wp:extent cx="6248400" cy="57912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EAF0" w14:textId="7887DD39" w:rsidR="00910AAC" w:rsidRDefault="00910AAC">
      <w:r>
        <w:t>2.Push changes, wait for the project analyse and check the sonar cloud output.</w:t>
      </w:r>
    </w:p>
    <w:p w14:paraId="0F3ECD05" w14:textId="03EA0FD1" w:rsidR="00910AAC" w:rsidRDefault="00910AAC">
      <w:r>
        <w:rPr>
          <w:noProof/>
        </w:rPr>
        <w:drawing>
          <wp:inline distT="0" distB="0" distL="0" distR="0" wp14:anchorId="456D8A29" wp14:editId="656C6E3D">
            <wp:extent cx="6645910" cy="2572385"/>
            <wp:effectExtent l="0" t="0" r="254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AAC" w:rsidSect="00910AA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AAC"/>
    <w:rsid w:val="000D0E85"/>
    <w:rsid w:val="00154009"/>
    <w:rsid w:val="005F3908"/>
    <w:rsid w:val="0091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5FE09"/>
  <w15:chartTrackingRefBased/>
  <w15:docId w15:val="{E4B970A8-4C75-4933-A349-ECE5120E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Figura, Wladyslaw Marian</dc:creator>
  <cp:keywords/>
  <dc:description/>
  <cp:lastModifiedBy>Figura, Wladyslaw Marian</cp:lastModifiedBy>
  <cp:revision>1</cp:revision>
  <dcterms:created xsi:type="dcterms:W3CDTF">2021-12-14T11:38:00Z</dcterms:created>
  <dcterms:modified xsi:type="dcterms:W3CDTF">2021-12-14T11:40:00Z</dcterms:modified>
</cp:coreProperties>
</file>