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60C12" w14:textId="67D01D4A" w:rsidR="00CF2D19" w:rsidRDefault="00EC6782">
      <w:proofErr w:type="spellStart"/>
      <w:r>
        <w:t>Mysql</w:t>
      </w:r>
      <w:proofErr w:type="spellEnd"/>
      <w:r>
        <w:t xml:space="preserve"> installation</w:t>
      </w:r>
    </w:p>
    <w:p w14:paraId="3600839D" w14:textId="0FBBB328" w:rsidR="00EC6782" w:rsidRDefault="00EC6782">
      <w:r>
        <w:t xml:space="preserve">1.Go to </w:t>
      </w:r>
      <w:hyperlink r:id="rId4" w:history="1">
        <w:r w:rsidRPr="00255D77">
          <w:rPr>
            <w:rStyle w:val="Hyperlink"/>
          </w:rPr>
          <w:t>https://dev.mysql.com/downloads/mysql/</w:t>
        </w:r>
      </w:hyperlink>
    </w:p>
    <w:p w14:paraId="3BF5936E" w14:textId="0A2FD1BA" w:rsidR="00EC6782" w:rsidRDefault="00EC6782">
      <w:r>
        <w:t xml:space="preserve">2.Download the </w:t>
      </w:r>
      <w:proofErr w:type="gramStart"/>
      <w:r>
        <w:t>32 or 64 bit</w:t>
      </w:r>
      <w:proofErr w:type="gramEnd"/>
      <w:r>
        <w:t xml:space="preserve"> version</w:t>
      </w:r>
    </w:p>
    <w:p w14:paraId="678D94CD" w14:textId="383ADF37" w:rsidR="00EC6782" w:rsidRDefault="00EC6782">
      <w:r>
        <w:rPr>
          <w:noProof/>
        </w:rPr>
        <w:drawing>
          <wp:inline distT="0" distB="0" distL="0" distR="0" wp14:anchorId="328859D4" wp14:editId="06C11477">
            <wp:extent cx="6645910" cy="3080385"/>
            <wp:effectExtent l="0" t="0" r="254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0D7B" w14:textId="36334226" w:rsidR="00EC6782" w:rsidRDefault="00EC6782">
      <w:r>
        <w:t>3.Execute installation process</w:t>
      </w:r>
    </w:p>
    <w:p w14:paraId="677D82CB" w14:textId="42D73180" w:rsidR="00EC6782" w:rsidRDefault="00EC6782">
      <w:r>
        <w:t>4.Pick developer default</w:t>
      </w:r>
    </w:p>
    <w:p w14:paraId="5492D9FC" w14:textId="6A6F9FBF" w:rsidR="00EC6782" w:rsidRDefault="00EC6782">
      <w:r>
        <w:rPr>
          <w:noProof/>
        </w:rPr>
        <w:drawing>
          <wp:inline distT="0" distB="0" distL="0" distR="0" wp14:anchorId="69558500" wp14:editId="10DC31D0">
            <wp:extent cx="5095875" cy="1847850"/>
            <wp:effectExtent l="0" t="0" r="952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6283" w14:textId="2978D905" w:rsidR="00EC6782" w:rsidRDefault="00EC6782">
      <w:r>
        <w:t>5.Set the root account</w:t>
      </w:r>
    </w:p>
    <w:p w14:paraId="1C2A637E" w14:textId="1B0F3393" w:rsidR="00EC6782" w:rsidRDefault="00EC6782">
      <w:r>
        <w:rPr>
          <w:noProof/>
        </w:rPr>
        <w:drawing>
          <wp:inline distT="0" distB="0" distL="0" distR="0" wp14:anchorId="313A5CC7" wp14:editId="270617FC">
            <wp:extent cx="5476875" cy="2428875"/>
            <wp:effectExtent l="0" t="0" r="9525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782" w:rsidSect="00EC67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82"/>
    <w:rsid w:val="000D0E85"/>
    <w:rsid w:val="00154009"/>
    <w:rsid w:val="00CF2D19"/>
    <w:rsid w:val="00EC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BAE5"/>
  <w15:chartTrackingRefBased/>
  <w15:docId w15:val="{92B83D96-07A2-4EF2-BC08-24D946B5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7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ev.mysql.com/downloads/mysql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Figura, Wladyslaw Marian</dc:creator>
  <cp:keywords/>
  <dc:description/>
  <cp:lastModifiedBy>Figura, Wladyslaw Marian</cp:lastModifiedBy>
  <cp:revision>1</cp:revision>
  <dcterms:created xsi:type="dcterms:W3CDTF">2021-12-14T15:01:00Z</dcterms:created>
  <dcterms:modified xsi:type="dcterms:W3CDTF">2021-12-14T15:06:00Z</dcterms:modified>
</cp:coreProperties>
</file>