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38967" w14:textId="3FF6487D" w:rsidR="00B05F59" w:rsidRDefault="003A145E">
      <w:proofErr w:type="spellStart"/>
      <w:r>
        <w:t>Mysql</w:t>
      </w:r>
      <w:proofErr w:type="spellEnd"/>
      <w:r>
        <w:t xml:space="preserve"> new user</w:t>
      </w:r>
    </w:p>
    <w:p w14:paraId="6647C2DE" w14:textId="368711EF" w:rsidR="003A145E" w:rsidRDefault="003A145E">
      <w:r>
        <w:t>1.login to the workbench with root privileges</w:t>
      </w:r>
    </w:p>
    <w:p w14:paraId="6A711CC3" w14:textId="17326B1C" w:rsidR="003A145E" w:rsidRDefault="003A145E">
      <w:r>
        <w:rPr>
          <w:noProof/>
        </w:rPr>
        <w:drawing>
          <wp:inline distT="0" distB="0" distL="0" distR="0" wp14:anchorId="6D2C0DA9" wp14:editId="1AAFF739">
            <wp:extent cx="3105337" cy="1580083"/>
            <wp:effectExtent l="0" t="0" r="0" b="127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2301" cy="158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CF37" w14:textId="73D08518" w:rsidR="003A145E" w:rsidRDefault="003A145E">
      <w:r>
        <w:t>2.Click administration</w:t>
      </w:r>
    </w:p>
    <w:p w14:paraId="218EDF0F" w14:textId="6BABF4D6" w:rsidR="003A145E" w:rsidRDefault="003A145E">
      <w:r>
        <w:rPr>
          <w:noProof/>
        </w:rPr>
        <w:drawing>
          <wp:inline distT="0" distB="0" distL="0" distR="0" wp14:anchorId="0DACF055" wp14:editId="05A78424">
            <wp:extent cx="2055571" cy="3543568"/>
            <wp:effectExtent l="0" t="0" r="1905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0403" cy="356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993F" w14:textId="5D828090" w:rsidR="003A145E" w:rsidRDefault="003A145E">
      <w:r>
        <w:t>3.Pick users and privileges</w:t>
      </w:r>
    </w:p>
    <w:p w14:paraId="44D1FAAD" w14:textId="728AFCE9" w:rsidR="003A145E" w:rsidRDefault="003A145E">
      <w:r>
        <w:rPr>
          <w:noProof/>
        </w:rPr>
        <w:drawing>
          <wp:inline distT="0" distB="0" distL="0" distR="0" wp14:anchorId="4A1DB6D9" wp14:editId="7FA4B8B1">
            <wp:extent cx="2426591" cy="3123590"/>
            <wp:effectExtent l="0" t="0" r="0" b="63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9376" cy="31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665D" w14:textId="06850C7C" w:rsidR="003A145E" w:rsidRDefault="003A145E">
      <w:r>
        <w:lastRenderedPageBreak/>
        <w:t>4.Add account</w:t>
      </w:r>
    </w:p>
    <w:p w14:paraId="393C9563" w14:textId="2BF63EF6" w:rsidR="003A145E" w:rsidRDefault="003A145E">
      <w:r>
        <w:rPr>
          <w:noProof/>
        </w:rPr>
        <w:drawing>
          <wp:inline distT="0" distB="0" distL="0" distR="0" wp14:anchorId="4B47F989" wp14:editId="43659AF3">
            <wp:extent cx="2593806" cy="2816352"/>
            <wp:effectExtent l="0" t="0" r="0" b="317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9622" cy="282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1F50" w14:textId="50C9A2EA" w:rsidR="003A145E" w:rsidRDefault="003A145E">
      <w:r>
        <w:t>5.Provide user credentials and policies</w:t>
      </w:r>
      <w:r w:rsidR="0055577C">
        <w:t xml:space="preserve"> and click apply</w:t>
      </w:r>
    </w:p>
    <w:p w14:paraId="0CEEB63B" w14:textId="0B5B8738" w:rsidR="003A145E" w:rsidRDefault="003A145E">
      <w:r>
        <w:rPr>
          <w:noProof/>
        </w:rPr>
        <w:drawing>
          <wp:inline distT="0" distB="0" distL="0" distR="0" wp14:anchorId="70587504" wp14:editId="5AFF735A">
            <wp:extent cx="2416015" cy="2479853"/>
            <wp:effectExtent l="0" t="0" r="381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836" cy="248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418F6D" wp14:editId="0B3BACA9">
            <wp:extent cx="3920947" cy="2230884"/>
            <wp:effectExtent l="0" t="0" r="381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8865" cy="223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2F2F" w14:textId="0731C9D4" w:rsidR="003A145E" w:rsidRDefault="003A145E">
      <w:r>
        <w:t>6.Create a new connection</w:t>
      </w:r>
    </w:p>
    <w:p w14:paraId="1C188AFB" w14:textId="43220BE8" w:rsidR="003A145E" w:rsidRDefault="003A145E">
      <w:r>
        <w:rPr>
          <w:noProof/>
        </w:rPr>
        <w:drawing>
          <wp:inline distT="0" distB="0" distL="0" distR="0" wp14:anchorId="0FB0A4A8" wp14:editId="28C36C83">
            <wp:extent cx="3079542" cy="2011680"/>
            <wp:effectExtent l="0" t="0" r="6985" b="762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8856" cy="201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6AA1F4" wp14:editId="1FB3787D">
            <wp:extent cx="2648102" cy="1717129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1288" cy="1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9B7A" w14:textId="69334F69" w:rsidR="003A145E" w:rsidRDefault="003A145E">
      <w:r>
        <w:t>7.Test connection</w:t>
      </w:r>
    </w:p>
    <w:sectPr w:rsidR="003A145E" w:rsidSect="003A14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5E"/>
    <w:rsid w:val="000D0E85"/>
    <w:rsid w:val="00154009"/>
    <w:rsid w:val="003A145E"/>
    <w:rsid w:val="0055577C"/>
    <w:rsid w:val="00B0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A7CCA"/>
  <w15:chartTrackingRefBased/>
  <w15:docId w15:val="{501E7B55-BC1D-4103-998D-7C7A8427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Figura, Wladyslaw Marian</dc:creator>
  <cp:keywords/>
  <dc:description/>
  <cp:lastModifiedBy>Figura, Wladyslaw Marian</cp:lastModifiedBy>
  <cp:revision>1</cp:revision>
  <dcterms:created xsi:type="dcterms:W3CDTF">2021-12-14T15:11:00Z</dcterms:created>
  <dcterms:modified xsi:type="dcterms:W3CDTF">2021-12-14T15:18:00Z</dcterms:modified>
</cp:coreProperties>
</file>