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47AC" w14:textId="4829A8C6" w:rsidR="00A45DE0" w:rsidRDefault="00BF434F">
      <w:r>
        <w:t>CRUD</w:t>
      </w:r>
    </w:p>
    <w:p w14:paraId="013C8B26" w14:textId="39FA89C4" w:rsidR="00BF434F" w:rsidRDefault="00BF434F">
      <w:r>
        <w:t>1.Package structure</w:t>
      </w:r>
    </w:p>
    <w:p w14:paraId="5B83F7D2" w14:textId="3B1B548F" w:rsidR="00BF434F" w:rsidRDefault="00BF434F">
      <w:r>
        <w:rPr>
          <w:noProof/>
        </w:rPr>
        <w:drawing>
          <wp:inline distT="0" distB="0" distL="0" distR="0" wp14:anchorId="43EC6CAF" wp14:editId="60125A34">
            <wp:extent cx="2428875" cy="196215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95C" w14:textId="35E20F2B" w:rsidR="00BF434F" w:rsidRDefault="00BF434F">
      <w:r>
        <w:t>2.Repository</w:t>
      </w:r>
    </w:p>
    <w:p w14:paraId="3C6CBE63" w14:textId="15DB5B73" w:rsidR="00BF434F" w:rsidRDefault="00BF434F">
      <w:r>
        <w:rPr>
          <w:noProof/>
        </w:rPr>
        <w:drawing>
          <wp:inline distT="0" distB="0" distL="0" distR="0" wp14:anchorId="25F701EF" wp14:editId="75F0117A">
            <wp:extent cx="6645910" cy="19519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46F" w14:textId="70C70E56" w:rsidR="00BF434F" w:rsidRDefault="00BF434F">
      <w:r>
        <w:t>3.Service interface</w:t>
      </w:r>
    </w:p>
    <w:p w14:paraId="1F7DDEB3" w14:textId="482C68FF" w:rsidR="00BF434F" w:rsidRDefault="00BF434F">
      <w:r>
        <w:rPr>
          <w:noProof/>
        </w:rPr>
        <w:drawing>
          <wp:inline distT="0" distB="0" distL="0" distR="0" wp14:anchorId="0028B43F" wp14:editId="4CEA00C5">
            <wp:extent cx="6645910" cy="3305810"/>
            <wp:effectExtent l="0" t="0" r="254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9E6" w14:textId="26988634" w:rsidR="00BF434F" w:rsidRDefault="00BF434F"/>
    <w:p w14:paraId="44613D60" w14:textId="617C6676" w:rsidR="00BF434F" w:rsidRDefault="00BF434F"/>
    <w:p w14:paraId="7C73ADDB" w14:textId="7CE1A776" w:rsidR="00BF434F" w:rsidRDefault="00BF434F"/>
    <w:p w14:paraId="77E25246" w14:textId="407B43BC" w:rsidR="00BF434F" w:rsidRDefault="00BF434F"/>
    <w:p w14:paraId="53E26A53" w14:textId="29F8E1C8" w:rsidR="00BF434F" w:rsidRDefault="00BF434F">
      <w:r>
        <w:lastRenderedPageBreak/>
        <w:t>4.CRUD implementation</w:t>
      </w:r>
    </w:p>
    <w:p w14:paraId="4BFA733F" w14:textId="381D8A5B" w:rsidR="00BF434F" w:rsidRDefault="00BF434F">
      <w:r>
        <w:rPr>
          <w:noProof/>
        </w:rPr>
        <w:drawing>
          <wp:inline distT="0" distB="0" distL="0" distR="0" wp14:anchorId="2F34256D" wp14:editId="62DC4A5C">
            <wp:extent cx="6645910" cy="53613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A437" w14:textId="094AD75C" w:rsidR="00BF434F" w:rsidRDefault="00BF434F">
      <w:proofErr w:type="spellStart"/>
      <w:r>
        <w:t>saveCar</w:t>
      </w:r>
      <w:proofErr w:type="spellEnd"/>
      <w:r>
        <w:t xml:space="preserve"> -&gt; INSERT</w:t>
      </w:r>
    </w:p>
    <w:p w14:paraId="17348EC2" w14:textId="7EC9EFE8" w:rsidR="00BF434F" w:rsidRDefault="00BF434F">
      <w:proofErr w:type="spellStart"/>
      <w:r>
        <w:t>getAllCars</w:t>
      </w:r>
      <w:proofErr w:type="spellEnd"/>
      <w:r>
        <w:t xml:space="preserve"> -&gt; SELECT</w:t>
      </w:r>
    </w:p>
    <w:p w14:paraId="24058E58" w14:textId="6369E376" w:rsidR="00BF434F" w:rsidRDefault="00BF434F">
      <w:proofErr w:type="spellStart"/>
      <w:r>
        <w:t>getCarById</w:t>
      </w:r>
      <w:proofErr w:type="spellEnd"/>
      <w:r>
        <w:t xml:space="preserve"> -&gt; SELECT</w:t>
      </w:r>
    </w:p>
    <w:p w14:paraId="704823C8" w14:textId="63018B89" w:rsidR="00BF434F" w:rsidRDefault="00BF434F">
      <w:proofErr w:type="spellStart"/>
      <w:r>
        <w:t>deleteCar</w:t>
      </w:r>
      <w:proofErr w:type="spellEnd"/>
      <w:r>
        <w:t xml:space="preserve"> -&gt; DELETE</w:t>
      </w:r>
    </w:p>
    <w:p w14:paraId="4D530326" w14:textId="3BEF665F" w:rsidR="00BF434F" w:rsidRDefault="00BF434F">
      <w:proofErr w:type="spellStart"/>
      <w:r>
        <w:t>updateCAr</w:t>
      </w:r>
      <w:proofErr w:type="spellEnd"/>
      <w:r>
        <w:t xml:space="preserve"> -&gt; UPDATE</w:t>
      </w:r>
    </w:p>
    <w:sectPr w:rsidR="00BF434F" w:rsidSect="00BF43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F"/>
    <w:rsid w:val="000D0E85"/>
    <w:rsid w:val="00154009"/>
    <w:rsid w:val="00A45DE0"/>
    <w:rsid w:val="00B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A167"/>
  <w15:chartTrackingRefBased/>
  <w15:docId w15:val="{7A5CF1EC-23B3-453D-AA88-4119291C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2021-12-15T12:29:00Z</dcterms:created>
  <dcterms:modified xsi:type="dcterms:W3CDTF">2021-12-15T12:33:00Z</dcterms:modified>
</cp:coreProperties>
</file>