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1C68" w14:textId="5177DED3" w:rsidR="00A344BF" w:rsidRDefault="000D776E">
      <w:r>
        <w:t>AWS User</w:t>
      </w:r>
    </w:p>
    <w:p w14:paraId="7EAC23A9" w14:textId="496B6651" w:rsidR="000D776E" w:rsidRDefault="000D776E">
      <w:r>
        <w:t>1.Login with root privileges</w:t>
      </w:r>
    </w:p>
    <w:p w14:paraId="0C65D18B" w14:textId="627713C0" w:rsidR="000D776E" w:rsidRDefault="000D776E">
      <w:r>
        <w:t xml:space="preserve">2.Type </w:t>
      </w:r>
      <w:proofErr w:type="spellStart"/>
      <w:r>
        <w:t>iam</w:t>
      </w:r>
      <w:proofErr w:type="spellEnd"/>
      <w:r>
        <w:t xml:space="preserve"> and pick the IAM option</w:t>
      </w:r>
    </w:p>
    <w:p w14:paraId="0D3D925B" w14:textId="7F143C69" w:rsidR="000D776E" w:rsidRDefault="000D776E">
      <w:r>
        <w:rPr>
          <w:noProof/>
        </w:rPr>
        <w:drawing>
          <wp:inline distT="0" distB="0" distL="0" distR="0" wp14:anchorId="039C1B0D" wp14:editId="779E1B35">
            <wp:extent cx="3204057" cy="1637498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510" cy="16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77DD" w14:textId="71E9E77B" w:rsidR="000D776E" w:rsidRDefault="000D776E">
      <w:r>
        <w:t>3.Click users, then add users</w:t>
      </w:r>
    </w:p>
    <w:p w14:paraId="35625AC9" w14:textId="4FCF6D66" w:rsidR="000D776E" w:rsidRDefault="000D776E">
      <w:r>
        <w:rPr>
          <w:noProof/>
        </w:rPr>
        <w:drawing>
          <wp:inline distT="0" distB="0" distL="0" distR="0" wp14:anchorId="299F0462" wp14:editId="26D18B08">
            <wp:extent cx="6645910" cy="1653540"/>
            <wp:effectExtent l="0" t="0" r="254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C46F" w14:textId="31DB5FFA" w:rsidR="000D776E" w:rsidRDefault="000D776E">
      <w:r>
        <w:t>4.Provide name, pick access key and password, unclick require password reset</w:t>
      </w:r>
    </w:p>
    <w:p w14:paraId="47FDD17C" w14:textId="23307B03" w:rsidR="000D776E" w:rsidRDefault="000D776E">
      <w:r>
        <w:rPr>
          <w:noProof/>
        </w:rPr>
        <w:drawing>
          <wp:inline distT="0" distB="0" distL="0" distR="0" wp14:anchorId="716F067B" wp14:editId="0BB46918">
            <wp:extent cx="3760012" cy="2520566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681" cy="25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EBE6" w14:textId="5E3EF728" w:rsidR="000D776E" w:rsidRDefault="000D776E">
      <w:r>
        <w:t>5.Attach the group</w:t>
      </w:r>
    </w:p>
    <w:p w14:paraId="309CA8A7" w14:textId="7F6798B5" w:rsidR="000D776E" w:rsidRDefault="000D776E">
      <w:r>
        <w:rPr>
          <w:noProof/>
        </w:rPr>
        <w:drawing>
          <wp:inline distT="0" distB="0" distL="0" distR="0" wp14:anchorId="1B87D2D8" wp14:editId="1F1F8F96">
            <wp:extent cx="2747070" cy="185074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045" cy="18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5110" w14:textId="32C8C6EB" w:rsidR="000D776E" w:rsidRDefault="000D776E">
      <w:r>
        <w:lastRenderedPageBreak/>
        <w:t>6.Download csv</w:t>
      </w:r>
    </w:p>
    <w:p w14:paraId="5B8403DB" w14:textId="1177CF7D" w:rsidR="000D776E" w:rsidRDefault="000D776E">
      <w:r>
        <w:rPr>
          <w:noProof/>
        </w:rPr>
        <w:drawing>
          <wp:inline distT="0" distB="0" distL="0" distR="0" wp14:anchorId="54A86029" wp14:editId="5A7DF669">
            <wp:extent cx="2228850" cy="146685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B96A" w14:textId="46ED9C29" w:rsidR="00CB29BE" w:rsidRDefault="00CB29BE">
      <w:r>
        <w:t>7.Click on the freshly created user</w:t>
      </w:r>
    </w:p>
    <w:p w14:paraId="248CB753" w14:textId="3CE09037" w:rsidR="00CB29BE" w:rsidRDefault="00CB29BE">
      <w:r>
        <w:rPr>
          <w:noProof/>
        </w:rPr>
        <w:drawing>
          <wp:inline distT="0" distB="0" distL="0" distR="0" wp14:anchorId="537F826A" wp14:editId="45E24ACF">
            <wp:extent cx="2940710" cy="1317802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216" cy="131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607B" w14:textId="69B090C9" w:rsidR="00CB29BE" w:rsidRDefault="00CB29BE">
      <w:r>
        <w:t>8.Add MFA security credential and link it with your mobile device same way as with root account</w:t>
      </w:r>
    </w:p>
    <w:p w14:paraId="35AF6DE0" w14:textId="0608FC32" w:rsidR="00CB29BE" w:rsidRDefault="00CB29BE">
      <w:r>
        <w:rPr>
          <w:noProof/>
        </w:rPr>
        <w:drawing>
          <wp:inline distT="0" distB="0" distL="0" distR="0" wp14:anchorId="6C902669" wp14:editId="0C2517A6">
            <wp:extent cx="4572000" cy="1919542"/>
            <wp:effectExtent l="0" t="0" r="0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284" cy="192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C92E" w14:textId="56C382EB" w:rsidR="00CB29BE" w:rsidRDefault="00CB29BE">
      <w:r>
        <w:rPr>
          <w:noProof/>
        </w:rPr>
        <w:drawing>
          <wp:inline distT="0" distB="0" distL="0" distR="0" wp14:anchorId="3B61FAE1" wp14:editId="3E66D76E">
            <wp:extent cx="3409808" cy="3555187"/>
            <wp:effectExtent l="0" t="0" r="635" b="7620"/>
            <wp:docPr id="9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5724" cy="35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5DB8" w14:textId="22E63BEE" w:rsidR="00CB29BE" w:rsidRDefault="00CB29BE"/>
    <w:p w14:paraId="7595CBE2" w14:textId="73DD9B65" w:rsidR="00CB29BE" w:rsidRDefault="00CB29BE">
      <w:r>
        <w:lastRenderedPageBreak/>
        <w:t>9.Copy the connection link</w:t>
      </w:r>
    </w:p>
    <w:p w14:paraId="179F6AEE" w14:textId="0E6A5AED" w:rsidR="00CB29BE" w:rsidRDefault="00CB29BE">
      <w:r>
        <w:rPr>
          <w:noProof/>
        </w:rPr>
        <w:drawing>
          <wp:inline distT="0" distB="0" distL="0" distR="0" wp14:anchorId="1ACF3815" wp14:editId="0EDB4ECA">
            <wp:extent cx="6645910" cy="1934845"/>
            <wp:effectExtent l="0" t="0" r="2540" b="825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EAC6" w14:textId="36625C88" w:rsidR="00CB29BE" w:rsidRDefault="00CB29BE">
      <w:r>
        <w:t>10.Logout and paste the connection link to the browser - login</w:t>
      </w:r>
    </w:p>
    <w:p w14:paraId="0EDB1EF5" w14:textId="1DACC3DA" w:rsidR="00CB29BE" w:rsidRDefault="00CB29BE">
      <w:r>
        <w:rPr>
          <w:noProof/>
        </w:rPr>
        <w:drawing>
          <wp:inline distT="0" distB="0" distL="0" distR="0" wp14:anchorId="07E238D2" wp14:editId="557DA99E">
            <wp:extent cx="6645910" cy="3421380"/>
            <wp:effectExtent l="0" t="0" r="2540" b="762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9BE" w:rsidSect="000D7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6E"/>
    <w:rsid w:val="000D0E85"/>
    <w:rsid w:val="000D776E"/>
    <w:rsid w:val="00154009"/>
    <w:rsid w:val="00A344BF"/>
    <w:rsid w:val="00CB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456F"/>
  <w15:chartTrackingRefBased/>
  <w15:docId w15:val="{4CB4DCC4-97BA-4C8E-945C-3AEE0110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2021-12-16T15:24:00Z</dcterms:created>
  <dcterms:modified xsi:type="dcterms:W3CDTF">2021-12-16T15:34:00Z</dcterms:modified>
</cp:coreProperties>
</file>