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24B7" w14:textId="652884A5" w:rsidR="005A210B" w:rsidRDefault="00AE7CEF">
      <w:r>
        <w:t>AWS Route tables</w:t>
      </w:r>
    </w:p>
    <w:p w14:paraId="5E759FD5" w14:textId="50987C3F" w:rsidR="00AE7CEF" w:rsidRDefault="00AE7CEF">
      <w:r>
        <w:t xml:space="preserve">1.Go to </w:t>
      </w:r>
      <w:proofErr w:type="spellStart"/>
      <w:r>
        <w:t>vpc</w:t>
      </w:r>
      <w:proofErr w:type="spellEnd"/>
      <w:r>
        <w:t xml:space="preserve"> and pick Route Tables</w:t>
      </w:r>
    </w:p>
    <w:p w14:paraId="04E36F02" w14:textId="082947B7" w:rsidR="00AE7CEF" w:rsidRDefault="00AE7CEF">
      <w:r>
        <w:rPr>
          <w:noProof/>
        </w:rPr>
        <w:drawing>
          <wp:inline distT="0" distB="0" distL="0" distR="0" wp14:anchorId="501A7507" wp14:editId="480FCAD9">
            <wp:extent cx="3346101" cy="1860401"/>
            <wp:effectExtent l="0" t="0" r="6985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1272" cy="18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F778" w14:textId="53020339" w:rsidR="00AE7CEF" w:rsidRDefault="00AE7CEF">
      <w:r>
        <w:t>2.Create a route table</w:t>
      </w:r>
    </w:p>
    <w:p w14:paraId="0F427B66" w14:textId="025A49F5" w:rsidR="00AE7CEF" w:rsidRDefault="00AE7CEF">
      <w:r>
        <w:rPr>
          <w:noProof/>
        </w:rPr>
        <w:drawing>
          <wp:inline distT="0" distB="0" distL="0" distR="0" wp14:anchorId="0EA98C45" wp14:editId="6C957AD6">
            <wp:extent cx="2762885" cy="907691"/>
            <wp:effectExtent l="0" t="0" r="0" b="6985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959" cy="9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DC5F" w14:textId="30EFBDBC" w:rsidR="00AE7CEF" w:rsidRDefault="00AE7CEF">
      <w:r>
        <w:t xml:space="preserve">3.Provide a name and attach </w:t>
      </w:r>
      <w:proofErr w:type="spellStart"/>
      <w:r>
        <w:t>vpc</w:t>
      </w:r>
      <w:proofErr w:type="spellEnd"/>
    </w:p>
    <w:p w14:paraId="784E985B" w14:textId="192DA400" w:rsidR="00AE7CEF" w:rsidRDefault="00AE7CEF">
      <w:r>
        <w:rPr>
          <w:noProof/>
        </w:rPr>
        <w:drawing>
          <wp:inline distT="0" distB="0" distL="0" distR="0" wp14:anchorId="49231315" wp14:editId="3AE49148">
            <wp:extent cx="2833635" cy="174136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029" cy="17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62E7" w14:textId="5B49EE46" w:rsidR="00AE7CEF" w:rsidRDefault="00AE7CEF">
      <w:r>
        <w:t>4.Edit routes and add a route for internet gateway</w:t>
      </w:r>
    </w:p>
    <w:p w14:paraId="3E46DF1A" w14:textId="70B35AEB" w:rsidR="00AE7CEF" w:rsidRDefault="00AE7CEF">
      <w:r>
        <w:rPr>
          <w:noProof/>
        </w:rPr>
        <w:drawing>
          <wp:inline distT="0" distB="0" distL="0" distR="0" wp14:anchorId="423ABA99" wp14:editId="00D46F02">
            <wp:extent cx="6645910" cy="1707515"/>
            <wp:effectExtent l="0" t="0" r="254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D63F" w14:textId="56BF69A3" w:rsidR="00AE7CEF" w:rsidRDefault="00AE7CEF">
      <w:r>
        <w:t>5.Attach subnets</w:t>
      </w:r>
    </w:p>
    <w:p w14:paraId="08448396" w14:textId="6DA63EDC" w:rsidR="00B6689F" w:rsidRDefault="00B6689F">
      <w:r>
        <w:rPr>
          <w:noProof/>
        </w:rPr>
        <w:drawing>
          <wp:inline distT="0" distB="0" distL="0" distR="0" wp14:anchorId="68B9A9D1" wp14:editId="7E4776E0">
            <wp:extent cx="6645910" cy="122745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779C" w14:textId="6D88CD9A" w:rsidR="00B6689F" w:rsidRDefault="00B6689F">
      <w:r>
        <w:rPr>
          <w:noProof/>
        </w:rPr>
        <w:lastRenderedPageBreak/>
        <w:drawing>
          <wp:inline distT="0" distB="0" distL="0" distR="0" wp14:anchorId="34447D90" wp14:editId="4973283F">
            <wp:extent cx="6645910" cy="236664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89F" w:rsidSect="00AE7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EF"/>
    <w:rsid w:val="000D0E85"/>
    <w:rsid w:val="00154009"/>
    <w:rsid w:val="005A210B"/>
    <w:rsid w:val="00AE7CEF"/>
    <w:rsid w:val="00B6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0248"/>
  <w15:chartTrackingRefBased/>
  <w15:docId w15:val="{76E99FA9-D3C2-40BD-80A4-F31FE1E3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2021-12-17T13:22:00Z</dcterms:created>
  <dcterms:modified xsi:type="dcterms:W3CDTF">2021-12-17T13:29:00Z</dcterms:modified>
</cp:coreProperties>
</file>