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A054F" w14:textId="04A1BBFF" w:rsidR="006E22E8" w:rsidRDefault="00032911">
      <w:r>
        <w:t>AWS RDS DB</w:t>
      </w:r>
    </w:p>
    <w:p w14:paraId="4BB5D1D8" w14:textId="3D0610BA" w:rsidR="00032911" w:rsidRDefault="00032911">
      <w:r>
        <w:t>1.Create two subnets with different region</w:t>
      </w:r>
    </w:p>
    <w:p w14:paraId="2CBC7F38" w14:textId="064A8254" w:rsidR="00032911" w:rsidRDefault="00032911">
      <w:r>
        <w:rPr>
          <w:noProof/>
        </w:rPr>
        <w:drawing>
          <wp:inline distT="0" distB="0" distL="0" distR="0" wp14:anchorId="46DD4BF9" wp14:editId="4D01CE49">
            <wp:extent cx="3318636" cy="206598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0857" cy="20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E487D" wp14:editId="7B51A597">
            <wp:extent cx="3046021" cy="2068566"/>
            <wp:effectExtent l="0" t="0" r="254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3079" cy="20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765A" w14:textId="092D5551" w:rsidR="00032911" w:rsidRDefault="00032911">
      <w:r>
        <w:t>2.Update route tables for subnets</w:t>
      </w:r>
    </w:p>
    <w:p w14:paraId="2B2EC8B0" w14:textId="1956E0E3" w:rsidR="00032911" w:rsidRDefault="00032911">
      <w:r>
        <w:rPr>
          <w:noProof/>
        </w:rPr>
        <w:drawing>
          <wp:inline distT="0" distB="0" distL="0" distR="0" wp14:anchorId="52D921DD" wp14:editId="76DD0D5F">
            <wp:extent cx="6645910" cy="2264410"/>
            <wp:effectExtent l="0" t="0" r="254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32E" w14:textId="112660A7" w:rsidR="00032911" w:rsidRDefault="00032911">
      <w:r>
        <w:rPr>
          <w:noProof/>
        </w:rPr>
        <w:drawing>
          <wp:inline distT="0" distB="0" distL="0" distR="0" wp14:anchorId="37E141C6" wp14:editId="4BB8F1F0">
            <wp:extent cx="4500748" cy="2229473"/>
            <wp:effectExtent l="0" t="0" r="0" b="0"/>
            <wp:docPr id="4" name="Picture 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238" cy="223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FB1" w14:textId="348D1567" w:rsidR="00032911" w:rsidRDefault="00032911">
      <w:r>
        <w:t>3.Create a subnet group</w:t>
      </w:r>
    </w:p>
    <w:p w14:paraId="237ADD12" w14:textId="22BE9D92" w:rsidR="00032911" w:rsidRDefault="00032911">
      <w:r>
        <w:rPr>
          <w:noProof/>
        </w:rPr>
        <w:drawing>
          <wp:inline distT="0" distB="0" distL="0" distR="0" wp14:anchorId="30B317BC" wp14:editId="6AFC1819">
            <wp:extent cx="5474525" cy="1653447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3171" cy="16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AE27" w14:textId="37FC93F4" w:rsidR="00991ECC" w:rsidRDefault="00991ECC">
      <w:r>
        <w:rPr>
          <w:noProof/>
        </w:rPr>
        <w:lastRenderedPageBreak/>
        <w:drawing>
          <wp:inline distT="0" distB="0" distL="0" distR="0" wp14:anchorId="0CF25991" wp14:editId="6D0D72DE">
            <wp:extent cx="3063834" cy="1999848"/>
            <wp:effectExtent l="0" t="0" r="381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80" cy="200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07BAA" wp14:editId="3B06D2A5">
            <wp:extent cx="3550722" cy="1604054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7116" cy="160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14B" w14:textId="2B6E1E5C" w:rsidR="00991ECC" w:rsidRDefault="00991ECC">
      <w:r>
        <w:rPr>
          <w:noProof/>
        </w:rPr>
        <w:drawing>
          <wp:inline distT="0" distB="0" distL="0" distR="0" wp14:anchorId="06C427A7" wp14:editId="2319AF7D">
            <wp:extent cx="3758540" cy="2640804"/>
            <wp:effectExtent l="0" t="0" r="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334" cy="26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81FE" w14:textId="5F4E0649" w:rsidR="00991ECC" w:rsidRDefault="00991ECC">
      <w:r>
        <w:t xml:space="preserve">4.Create a security group for </w:t>
      </w:r>
      <w:proofErr w:type="spellStart"/>
      <w:r>
        <w:t>vpc</w:t>
      </w:r>
      <w:proofErr w:type="spellEnd"/>
      <w:r>
        <w:t xml:space="preserve"> feature</w:t>
      </w:r>
    </w:p>
    <w:p w14:paraId="4F540578" w14:textId="1C291B83" w:rsidR="00991ECC" w:rsidRDefault="00991ECC">
      <w:r>
        <w:rPr>
          <w:noProof/>
        </w:rPr>
        <w:drawing>
          <wp:inline distT="0" distB="0" distL="0" distR="0" wp14:anchorId="35CA00F2" wp14:editId="21931464">
            <wp:extent cx="2990850" cy="17049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CDF65" wp14:editId="3FD2FC62">
            <wp:extent cx="2124075" cy="914400"/>
            <wp:effectExtent l="0" t="0" r="9525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373F" w14:textId="2BD60F2E" w:rsidR="00991ECC" w:rsidRDefault="00991ECC">
      <w:r>
        <w:rPr>
          <w:noProof/>
        </w:rPr>
        <w:drawing>
          <wp:inline distT="0" distB="0" distL="0" distR="0" wp14:anchorId="03104764" wp14:editId="5889718D">
            <wp:extent cx="3831992" cy="2571008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246" cy="258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3333" w14:textId="33D3346B" w:rsidR="00991ECC" w:rsidRDefault="00991ECC">
      <w:r>
        <w:lastRenderedPageBreak/>
        <w:t>Apply an inbound rule to the security group with MySQL port</w:t>
      </w:r>
    </w:p>
    <w:p w14:paraId="488ECBBB" w14:textId="6E9AA6EB" w:rsidR="00991ECC" w:rsidRDefault="00FC24DE">
      <w:r>
        <w:rPr>
          <w:noProof/>
        </w:rPr>
        <w:drawing>
          <wp:inline distT="0" distB="0" distL="0" distR="0" wp14:anchorId="5FB76F72" wp14:editId="6E9AC4F0">
            <wp:extent cx="5632291" cy="1775361"/>
            <wp:effectExtent l="0" t="0" r="698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7832" cy="17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6BCC" w14:textId="66631AD1" w:rsidR="00FC24DE" w:rsidRDefault="00FC24DE">
      <w:r>
        <w:t xml:space="preserve">5.Create a </w:t>
      </w:r>
      <w:proofErr w:type="spellStart"/>
      <w:r>
        <w:t>rds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0308BE83" w14:textId="794B6ADD" w:rsidR="00FC24DE" w:rsidRDefault="00FC24DE">
      <w:r>
        <w:rPr>
          <w:noProof/>
        </w:rPr>
        <w:drawing>
          <wp:inline distT="0" distB="0" distL="0" distR="0" wp14:anchorId="3E089A99" wp14:editId="6B1FC34F">
            <wp:extent cx="2019300" cy="120015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CC702" wp14:editId="1CFB8C8B">
            <wp:extent cx="1609725" cy="800100"/>
            <wp:effectExtent l="0" t="0" r="9525" b="0"/>
            <wp:docPr id="15" name="Picture 15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8D3B" w14:textId="4AEE1D58" w:rsidR="00FC24DE" w:rsidRDefault="00021F09">
      <w:r>
        <w:t>Pick a s</w:t>
      </w:r>
      <w:r w:rsidR="00FC24DE">
        <w:t>tandard create and MySQL</w:t>
      </w:r>
    </w:p>
    <w:p w14:paraId="4EEFFC32" w14:textId="43277F0E" w:rsidR="00FC24DE" w:rsidRDefault="00FC24DE">
      <w:r>
        <w:rPr>
          <w:noProof/>
        </w:rPr>
        <w:drawing>
          <wp:inline distT="0" distB="0" distL="0" distR="0" wp14:anchorId="23F65D7F" wp14:editId="7E99064D">
            <wp:extent cx="3319153" cy="1821674"/>
            <wp:effectExtent l="0" t="0" r="0" b="762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5889" cy="182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8D0" w14:textId="6795E947" w:rsidR="00FC24DE" w:rsidRDefault="00FC24DE">
      <w:r>
        <w:t>Free tier</w:t>
      </w:r>
    </w:p>
    <w:p w14:paraId="7D2339B5" w14:textId="21E52970" w:rsidR="00FC24DE" w:rsidRDefault="00FC24DE">
      <w:r>
        <w:rPr>
          <w:noProof/>
        </w:rPr>
        <w:drawing>
          <wp:inline distT="0" distB="0" distL="0" distR="0" wp14:anchorId="67DDCA0C" wp14:editId="4EF905DC">
            <wp:extent cx="1947553" cy="984800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0719" cy="9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674E" w14:textId="7FA6BFDC" w:rsidR="00FC24DE" w:rsidRDefault="00FC24DE">
      <w:r>
        <w:t xml:space="preserve">Provide </w:t>
      </w:r>
      <w:proofErr w:type="spellStart"/>
      <w:r>
        <w:t>db</w:t>
      </w:r>
      <w:proofErr w:type="spellEnd"/>
      <w:r>
        <w:t xml:space="preserve"> credentials</w:t>
      </w:r>
    </w:p>
    <w:p w14:paraId="3B1B5BF3" w14:textId="5F5F4D2C" w:rsidR="00FC24DE" w:rsidRDefault="00FC24DE">
      <w:r>
        <w:rPr>
          <w:noProof/>
        </w:rPr>
        <w:drawing>
          <wp:inline distT="0" distB="0" distL="0" distR="0" wp14:anchorId="66206820" wp14:editId="7BB366DE">
            <wp:extent cx="2951018" cy="1940065"/>
            <wp:effectExtent l="0" t="0" r="1905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5004" cy="19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3213" w14:textId="4BA1F132" w:rsidR="00991ECC" w:rsidRDefault="00FC24DE">
      <w:r>
        <w:lastRenderedPageBreak/>
        <w:t xml:space="preserve">Apply </w:t>
      </w:r>
      <w:proofErr w:type="spellStart"/>
      <w:r>
        <w:t>vpc</w:t>
      </w:r>
      <w:proofErr w:type="spellEnd"/>
      <w:r>
        <w:t>, subnet group, security group and pick public access</w:t>
      </w:r>
    </w:p>
    <w:p w14:paraId="45F403A4" w14:textId="39DE8133" w:rsidR="00FC24DE" w:rsidRDefault="00FC24DE">
      <w:r>
        <w:rPr>
          <w:noProof/>
        </w:rPr>
        <w:drawing>
          <wp:inline distT="0" distB="0" distL="0" distR="0" wp14:anchorId="6FF5C953" wp14:editId="1B5BA10E">
            <wp:extent cx="3046021" cy="1794009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2060" cy="180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F09">
        <w:rPr>
          <w:noProof/>
        </w:rPr>
        <w:drawing>
          <wp:inline distT="0" distB="0" distL="0" distR="0" wp14:anchorId="280F5CF1" wp14:editId="451467BD">
            <wp:extent cx="3562597" cy="1332353"/>
            <wp:effectExtent l="0" t="0" r="0" b="1270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7608" cy="13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5A47" w14:textId="6A28E6AE" w:rsidR="00991ECC" w:rsidRDefault="00021F09">
      <w:r>
        <w:t xml:space="preserve">Create </w:t>
      </w:r>
      <w:proofErr w:type="spellStart"/>
      <w:r>
        <w:t>db</w:t>
      </w:r>
      <w:proofErr w:type="spellEnd"/>
      <w:r>
        <w:t xml:space="preserve"> and collect the endpoint</w:t>
      </w:r>
    </w:p>
    <w:p w14:paraId="489444C6" w14:textId="34D047DD" w:rsidR="00021F09" w:rsidRDefault="00021F09">
      <w:r>
        <w:rPr>
          <w:noProof/>
        </w:rPr>
        <w:drawing>
          <wp:inline distT="0" distB="0" distL="0" distR="0" wp14:anchorId="7F399028" wp14:editId="5E5C37F5">
            <wp:extent cx="3219450" cy="161925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1AB13" wp14:editId="7EECBDCF">
            <wp:extent cx="3152775" cy="1457325"/>
            <wp:effectExtent l="0" t="0" r="9525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F09" w:rsidSect="000329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911"/>
    <w:rsid w:val="00021F09"/>
    <w:rsid w:val="00032911"/>
    <w:rsid w:val="000D0E85"/>
    <w:rsid w:val="00154009"/>
    <w:rsid w:val="006E22E8"/>
    <w:rsid w:val="00991ECC"/>
    <w:rsid w:val="00FC2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B8A64"/>
  <w15:chartTrackingRefBased/>
  <w15:docId w15:val="{2DBBFE26-35D5-460F-8927-B8E089058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Figura, Wladyslaw Marian</dc:creator>
  <cp:keywords/>
  <dc:description/>
  <cp:lastModifiedBy>Figura, Wladyslaw Marian</cp:lastModifiedBy>
  <cp:revision>1</cp:revision>
  <dcterms:created xsi:type="dcterms:W3CDTF">2021-12-20T18:11:00Z</dcterms:created>
  <dcterms:modified xsi:type="dcterms:W3CDTF">2021-12-20T18:28:00Z</dcterms:modified>
</cp:coreProperties>
</file>