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7CE0" w14:textId="0B57059D" w:rsidR="00F06F71" w:rsidRDefault="004E1869">
      <w:r>
        <w:t>Git secrets</w:t>
      </w:r>
    </w:p>
    <w:p w14:paraId="247F0020" w14:textId="30AD6BC8" w:rsidR="004E1869" w:rsidRDefault="004E1869">
      <w:r>
        <w:t>1.Go to the remote project repository and create three secrets as follow. The credentials are based on the AWS DB creational process.</w:t>
      </w:r>
    </w:p>
    <w:p w14:paraId="080CB0E6" w14:textId="2626ACBA" w:rsidR="004E1869" w:rsidRDefault="004E1869">
      <w:r>
        <w:rPr>
          <w:noProof/>
        </w:rPr>
        <w:drawing>
          <wp:inline distT="0" distB="0" distL="0" distR="0" wp14:anchorId="7D92F2FA" wp14:editId="31CD258F">
            <wp:extent cx="6645910" cy="2304415"/>
            <wp:effectExtent l="0" t="0" r="2540" b="63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2F4F" w14:textId="4AE83778" w:rsidR="004E1869" w:rsidRDefault="004E1869">
      <w:r>
        <w:t>2.Create a three env variables according to the same data and restart IntelliJ</w:t>
      </w:r>
    </w:p>
    <w:p w14:paraId="3C2A6A3B" w14:textId="715D2AEA" w:rsidR="004E1869" w:rsidRDefault="004E1869">
      <w:r>
        <w:rPr>
          <w:noProof/>
        </w:rPr>
        <w:drawing>
          <wp:inline distT="0" distB="0" distL="0" distR="0" wp14:anchorId="2226E460" wp14:editId="55788ECA">
            <wp:extent cx="6056957" cy="3610099"/>
            <wp:effectExtent l="0" t="0" r="127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9468" cy="36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4726" w14:textId="3D1C786E" w:rsidR="004E1869" w:rsidRDefault="004E1869">
      <w:r>
        <w:t xml:space="preserve">3.Update the </w:t>
      </w:r>
      <w:proofErr w:type="spellStart"/>
      <w:proofErr w:type="gramStart"/>
      <w:r>
        <w:t>application.properties</w:t>
      </w:r>
      <w:proofErr w:type="spellEnd"/>
      <w:proofErr w:type="gramEnd"/>
    </w:p>
    <w:p w14:paraId="0844E0EB" w14:textId="0D0ACF4D" w:rsidR="004E1869" w:rsidRDefault="004E1869">
      <w:r>
        <w:rPr>
          <w:noProof/>
        </w:rPr>
        <w:drawing>
          <wp:inline distT="0" distB="0" distL="0" distR="0" wp14:anchorId="6D0BCC4A" wp14:editId="032C70EF">
            <wp:extent cx="4263242" cy="2131621"/>
            <wp:effectExtent l="0" t="0" r="4445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01" cy="21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705F" w14:textId="3A350727" w:rsidR="004E1869" w:rsidRDefault="004E1869">
      <w:r>
        <w:lastRenderedPageBreak/>
        <w:t xml:space="preserve">4.Update the </w:t>
      </w:r>
      <w:proofErr w:type="spellStart"/>
      <w:r>
        <w:t>yml</w:t>
      </w:r>
      <w:proofErr w:type="spellEnd"/>
      <w:r>
        <w:t xml:space="preserve"> file</w:t>
      </w:r>
    </w:p>
    <w:p w14:paraId="1F603777" w14:textId="0A7CDC1A" w:rsidR="004E1869" w:rsidRDefault="004E1869">
      <w:r>
        <w:rPr>
          <w:noProof/>
        </w:rPr>
        <w:drawing>
          <wp:inline distT="0" distB="0" distL="0" distR="0" wp14:anchorId="675D7C33" wp14:editId="3B8222C6">
            <wp:extent cx="6645910" cy="272351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8093" w14:textId="6D178560" w:rsidR="004E1869" w:rsidRDefault="004E1869">
      <w:r>
        <w:t>5.Push changes and check the sonar cloud</w:t>
      </w:r>
    </w:p>
    <w:p w14:paraId="34BD23E1" w14:textId="49F99EE4" w:rsidR="004E1869" w:rsidRDefault="005A7980">
      <w:r>
        <w:rPr>
          <w:noProof/>
        </w:rPr>
        <w:drawing>
          <wp:inline distT="0" distB="0" distL="0" distR="0" wp14:anchorId="34CDF2E2" wp14:editId="04DDBF1E">
            <wp:extent cx="6645910" cy="2924175"/>
            <wp:effectExtent l="0" t="0" r="254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869" w:rsidSect="004E18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69"/>
    <w:rsid w:val="000D0E85"/>
    <w:rsid w:val="00154009"/>
    <w:rsid w:val="004E1869"/>
    <w:rsid w:val="005A7980"/>
    <w:rsid w:val="00F0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3F83"/>
  <w15:chartTrackingRefBased/>
  <w15:docId w15:val="{D14DAEEE-8CC7-4672-9E65-AE526402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2021-12-20T18:37:00Z</dcterms:created>
  <dcterms:modified xsi:type="dcterms:W3CDTF">2021-12-20T18:43:00Z</dcterms:modified>
</cp:coreProperties>
</file>