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3EE85" w14:textId="35ADCAE5" w:rsidR="00036659" w:rsidRPr="00FF2208" w:rsidRDefault="00A404C9" w:rsidP="00FF2208">
      <w:pPr>
        <w:pStyle w:val="Heading2"/>
      </w:pPr>
      <w:r w:rsidRPr="00FF2208">
        <w:t>Report d</w:t>
      </w:r>
      <w:r w:rsidR="00036659" w:rsidRPr="00FF2208">
        <w:t>esign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787"/>
        <w:gridCol w:w="4101"/>
        <w:gridCol w:w="3311"/>
      </w:tblGrid>
      <w:tr w:rsidR="00A404C9" w:rsidRPr="00A404C9" w14:paraId="15593BEB" w14:textId="77777777" w:rsidTr="00A40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34BEC48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Section</w:t>
            </w:r>
          </w:p>
        </w:tc>
        <w:tc>
          <w:tcPr>
            <w:tcW w:w="0" w:type="auto"/>
            <w:hideMark/>
          </w:tcPr>
          <w:p w14:paraId="02B45895" w14:textId="77777777" w:rsidR="00A404C9" w:rsidRPr="00A404C9" w:rsidRDefault="00A404C9" w:rsidP="00A404C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Key Points to Cover</w:t>
            </w:r>
          </w:p>
        </w:tc>
        <w:tc>
          <w:tcPr>
            <w:tcW w:w="0" w:type="auto"/>
            <w:hideMark/>
          </w:tcPr>
          <w:p w14:paraId="5BB6F81C" w14:textId="77777777" w:rsidR="00A404C9" w:rsidRPr="00A404C9" w:rsidRDefault="00A404C9" w:rsidP="00A404C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Links to Code Design</w:t>
            </w:r>
          </w:p>
        </w:tc>
      </w:tr>
      <w:tr w:rsidR="00A404C9" w:rsidRPr="00A404C9" w14:paraId="6C68771B" w14:textId="77777777" w:rsidTr="00A40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C6683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Class Structure</w:t>
            </w:r>
          </w:p>
        </w:tc>
        <w:tc>
          <w:tcPr>
            <w:tcW w:w="0" w:type="auto"/>
            <w:hideMark/>
          </w:tcPr>
          <w:p w14:paraId="42D575A6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Overview of classes and relationships</w:t>
            </w:r>
          </w:p>
        </w:tc>
        <w:tc>
          <w:tcPr>
            <w:tcW w:w="0" w:type="auto"/>
            <w:hideMark/>
          </w:tcPr>
          <w:p w14:paraId="120F34C7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UML diagram, responsibilities</w:t>
            </w:r>
          </w:p>
        </w:tc>
      </w:tr>
      <w:tr w:rsidR="00A404C9" w:rsidRPr="00A404C9" w14:paraId="53198B28" w14:textId="77777777" w:rsidTr="00A40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E2537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Thread Safety</w:t>
            </w:r>
          </w:p>
        </w:tc>
        <w:tc>
          <w:tcPr>
            <w:tcW w:w="0" w:type="auto"/>
            <w:hideMark/>
          </w:tcPr>
          <w:p w14:paraId="79D6AA16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Synchronization strategy</w:t>
            </w:r>
          </w:p>
        </w:tc>
        <w:tc>
          <w:tcPr>
            <w:tcW w:w="0" w:type="auto"/>
            <w:hideMark/>
          </w:tcPr>
          <w:p w14:paraId="3B47F89E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synchronized blocks, locks</w:t>
            </w:r>
          </w:p>
        </w:tc>
      </w:tr>
      <w:tr w:rsidR="00A404C9" w:rsidRPr="00A404C9" w14:paraId="150F639C" w14:textId="77777777" w:rsidTr="00A40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C5B7F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Atomicity</w:t>
            </w:r>
          </w:p>
        </w:tc>
        <w:tc>
          <w:tcPr>
            <w:tcW w:w="0" w:type="auto"/>
            <w:hideMark/>
          </w:tcPr>
          <w:p w14:paraId="0D4EC213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Combined draw/discard</w:t>
            </w:r>
          </w:p>
        </w:tc>
        <w:tc>
          <w:tcPr>
            <w:tcW w:w="0" w:type="auto"/>
            <w:hideMark/>
          </w:tcPr>
          <w:p w14:paraId="21780974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Single synchronized operation</w:t>
            </w:r>
          </w:p>
        </w:tc>
      </w:tr>
      <w:tr w:rsidR="00A404C9" w:rsidRPr="00A404C9" w14:paraId="0D77CFF9" w14:textId="77777777" w:rsidTr="00A40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D218E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Agile Development</w:t>
            </w:r>
          </w:p>
        </w:tc>
        <w:tc>
          <w:tcPr>
            <w:tcW w:w="0" w:type="auto"/>
            <w:hideMark/>
          </w:tcPr>
          <w:p w14:paraId="17ACFBD0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Iterative, pair programming</w:t>
            </w:r>
          </w:p>
        </w:tc>
        <w:tc>
          <w:tcPr>
            <w:tcW w:w="0" w:type="auto"/>
            <w:hideMark/>
          </w:tcPr>
          <w:p w14:paraId="62450904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Mention driver/navigator</w:t>
            </w:r>
          </w:p>
        </w:tc>
      </w:tr>
      <w:tr w:rsidR="00A404C9" w:rsidRPr="00A404C9" w14:paraId="2FA1C988" w14:textId="77777777" w:rsidTr="00A40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23E0D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Data Flow</w:t>
            </w:r>
          </w:p>
        </w:tc>
        <w:tc>
          <w:tcPr>
            <w:tcW w:w="0" w:type="auto"/>
            <w:hideMark/>
          </w:tcPr>
          <w:p w14:paraId="61C35435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Ring topology, draw/discard pattern</w:t>
            </w:r>
          </w:p>
        </w:tc>
        <w:tc>
          <w:tcPr>
            <w:tcW w:w="0" w:type="auto"/>
            <w:hideMark/>
          </w:tcPr>
          <w:p w14:paraId="1D826D24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Diagram or short example</w:t>
            </w:r>
          </w:p>
        </w:tc>
      </w:tr>
      <w:tr w:rsidR="00A404C9" w:rsidRPr="00A404C9" w14:paraId="23967B94" w14:textId="77777777" w:rsidTr="00A40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D3CDF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OO Concepts</w:t>
            </w:r>
          </w:p>
        </w:tc>
        <w:tc>
          <w:tcPr>
            <w:tcW w:w="0" w:type="auto"/>
            <w:hideMark/>
          </w:tcPr>
          <w:p w14:paraId="32D52861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Encapsulation, composition</w:t>
            </w:r>
          </w:p>
        </w:tc>
        <w:tc>
          <w:tcPr>
            <w:tcW w:w="0" w:type="auto"/>
            <w:hideMark/>
          </w:tcPr>
          <w:p w14:paraId="367AE456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Class encapsulation choices</w:t>
            </w:r>
          </w:p>
        </w:tc>
      </w:tr>
      <w:tr w:rsidR="00A404C9" w:rsidRPr="00A404C9" w14:paraId="796EC103" w14:textId="77777777" w:rsidTr="00A40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FA96A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Design Rationale</w:t>
            </w:r>
          </w:p>
        </w:tc>
        <w:tc>
          <w:tcPr>
            <w:tcW w:w="0" w:type="auto"/>
            <w:hideMark/>
          </w:tcPr>
          <w:p w14:paraId="76E340BD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Justify design choices</w:t>
            </w:r>
          </w:p>
        </w:tc>
        <w:tc>
          <w:tcPr>
            <w:tcW w:w="0" w:type="auto"/>
            <w:hideMark/>
          </w:tcPr>
          <w:p w14:paraId="07378ED2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Trade-offs and reasoning</w:t>
            </w:r>
          </w:p>
        </w:tc>
      </w:tr>
      <w:tr w:rsidR="00A404C9" w:rsidRPr="00A404C9" w14:paraId="0BEDF207" w14:textId="77777777" w:rsidTr="00A40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F8F2C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Performance Issues</w:t>
            </w:r>
          </w:p>
        </w:tc>
        <w:tc>
          <w:tcPr>
            <w:tcW w:w="0" w:type="auto"/>
            <w:hideMark/>
          </w:tcPr>
          <w:p w14:paraId="095440DD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Thread contention, I/O</w:t>
            </w:r>
          </w:p>
        </w:tc>
        <w:tc>
          <w:tcPr>
            <w:tcW w:w="0" w:type="auto"/>
            <w:hideMark/>
          </w:tcPr>
          <w:p w14:paraId="00490268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Limitations and future fixes</w:t>
            </w:r>
          </w:p>
        </w:tc>
      </w:tr>
    </w:tbl>
    <w:p w14:paraId="131C642A" w14:textId="77777777" w:rsidR="003A1957" w:rsidRDefault="003A1957" w:rsidP="00036659"/>
    <w:p w14:paraId="2895B2DC" w14:textId="69C0B4A0" w:rsidR="003A1957" w:rsidRDefault="003A1957" w:rsidP="003A1957">
      <w:pPr>
        <w:pStyle w:val="Heading2"/>
      </w:pPr>
      <w:r>
        <w:t>Agile development workflow</w:t>
      </w:r>
    </w:p>
    <w:p w14:paraId="18C7DA32" w14:textId="37BFB39D" w:rsidR="003A1957" w:rsidRDefault="003A1957" w:rsidP="003A1957">
      <w:pPr>
        <w:pStyle w:val="ListParagraph"/>
        <w:numPr>
          <w:ilvl w:val="0"/>
          <w:numId w:val="1"/>
        </w:numPr>
      </w:pPr>
      <w:r>
        <w:t>Plan – Identify feature what will be built in iteration</w:t>
      </w:r>
    </w:p>
    <w:p w14:paraId="4F06B4A1" w14:textId="6B2ECF7C" w:rsidR="003A1957" w:rsidRDefault="003A1957" w:rsidP="003A1957">
      <w:pPr>
        <w:pStyle w:val="ListParagraph"/>
        <w:numPr>
          <w:ilvl w:val="0"/>
          <w:numId w:val="1"/>
        </w:numPr>
      </w:pPr>
      <w:r>
        <w:t>Design feature</w:t>
      </w:r>
    </w:p>
    <w:p w14:paraId="64DD4EFD" w14:textId="3B39C7C0" w:rsidR="003A1957" w:rsidRDefault="003A1957" w:rsidP="003A1957">
      <w:pPr>
        <w:pStyle w:val="ListParagraph"/>
        <w:numPr>
          <w:ilvl w:val="0"/>
          <w:numId w:val="1"/>
        </w:numPr>
      </w:pPr>
      <w:r>
        <w:t>Implement design</w:t>
      </w:r>
    </w:p>
    <w:p w14:paraId="497A8523" w14:textId="543B7D37" w:rsidR="003A1957" w:rsidRDefault="003A1957" w:rsidP="003A1957">
      <w:pPr>
        <w:pStyle w:val="ListParagraph"/>
        <w:numPr>
          <w:ilvl w:val="0"/>
          <w:numId w:val="1"/>
        </w:numPr>
      </w:pPr>
      <w:r>
        <w:t>Test feature</w:t>
      </w:r>
    </w:p>
    <w:p w14:paraId="646EBEC3" w14:textId="7C194F7D" w:rsidR="003A1957" w:rsidRDefault="003A1957" w:rsidP="003A1957">
      <w:pPr>
        <w:pStyle w:val="ListParagraph"/>
        <w:numPr>
          <w:ilvl w:val="0"/>
          <w:numId w:val="1"/>
        </w:numPr>
      </w:pPr>
      <w:r>
        <w:t>Review and improve</w:t>
      </w:r>
    </w:p>
    <w:p w14:paraId="5DE79027" w14:textId="77777777" w:rsidR="00736E7D" w:rsidRDefault="00736E7D" w:rsidP="00736E7D"/>
    <w:p w14:paraId="51D6E35F" w14:textId="369B79EE" w:rsidR="00736E7D" w:rsidRDefault="00736E7D" w:rsidP="00736E7D">
      <w:pPr>
        <w:pStyle w:val="Heading2"/>
      </w:pPr>
      <w:r>
        <w:t>Driver and navigator roles</w:t>
      </w:r>
    </w:p>
    <w:p w14:paraId="1C2DADE0" w14:textId="519C2C07" w:rsidR="00736E7D" w:rsidRDefault="00736E7D" w:rsidP="00736E7D">
      <w:pPr>
        <w:pStyle w:val="ListParagraph"/>
        <w:numPr>
          <w:ilvl w:val="0"/>
          <w:numId w:val="2"/>
        </w:numPr>
      </w:pPr>
      <w:r>
        <w:t>One codes and other thinks ahead</w:t>
      </w:r>
    </w:p>
    <w:p w14:paraId="352432B1" w14:textId="200A06F4" w:rsidR="00736E7D" w:rsidRDefault="00736E7D" w:rsidP="00736E7D">
      <w:pPr>
        <w:pStyle w:val="ListParagraph"/>
        <w:numPr>
          <w:ilvl w:val="0"/>
          <w:numId w:val="2"/>
        </w:numPr>
      </w:pPr>
      <w:r>
        <w:t>Swap roles every iteration</w:t>
      </w:r>
    </w:p>
    <w:p w14:paraId="574718F2" w14:textId="70095448" w:rsidR="00736E7D" w:rsidRPr="00736E7D" w:rsidRDefault="00736E7D" w:rsidP="00736E7D">
      <w:pPr>
        <w:pStyle w:val="ListParagraph"/>
        <w:numPr>
          <w:ilvl w:val="0"/>
          <w:numId w:val="2"/>
        </w:numPr>
      </w:pPr>
      <w:r>
        <w:t>Record reflections briefly in dev log</w:t>
      </w:r>
    </w:p>
    <w:sectPr w:rsidR="00736E7D" w:rsidRPr="00736E7D" w:rsidSect="000366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202BE"/>
    <w:multiLevelType w:val="hybridMultilevel"/>
    <w:tmpl w:val="3BB85E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45DD0"/>
    <w:multiLevelType w:val="hybridMultilevel"/>
    <w:tmpl w:val="9C76C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029455">
    <w:abstractNumId w:val="0"/>
  </w:num>
  <w:num w:numId="2" w16cid:durableId="288363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59"/>
    <w:rsid w:val="00036659"/>
    <w:rsid w:val="0039122D"/>
    <w:rsid w:val="003A1957"/>
    <w:rsid w:val="004C36ED"/>
    <w:rsid w:val="00631D1A"/>
    <w:rsid w:val="00736E7D"/>
    <w:rsid w:val="00A404C9"/>
    <w:rsid w:val="00B752E1"/>
    <w:rsid w:val="00D5208E"/>
    <w:rsid w:val="00E87736"/>
    <w:rsid w:val="00FF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4839"/>
  <w15:chartTrackingRefBased/>
  <w15:docId w15:val="{B17F4CC6-CE6C-4C45-84DA-3533303B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6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659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A404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794</Characters>
  <Application>Microsoft Office Word</Application>
  <DocSecurity>0</DocSecurity>
  <Lines>41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Kemp, Adam</dc:creator>
  <cp:keywords/>
  <dc:description/>
  <cp:lastModifiedBy>Kemp, Adam</cp:lastModifiedBy>
  <cp:revision>5</cp:revision>
  <dcterms:created xsi:type="dcterms:W3CDTF">2025-10-20T09:50:00Z</dcterms:created>
  <dcterms:modified xsi:type="dcterms:W3CDTF">2025-10-22T12:11:00Z</dcterms:modified>
</cp:coreProperties>
</file>