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A38994" w14:textId="320F6571" w:rsidR="006A0586" w:rsidRPr="003250AA" w:rsidRDefault="003250AA">
      <w:pPr>
        <w:rPr>
          <w:b/>
          <w:bCs/>
          <w:sz w:val="72"/>
          <w:szCs w:val="72"/>
        </w:rPr>
      </w:pPr>
      <w:r w:rsidRPr="003250AA">
        <w:rPr>
          <w:b/>
          <w:bCs/>
          <w:sz w:val="72"/>
          <w:szCs w:val="72"/>
        </w:rPr>
        <w:t>Testing</w:t>
      </w:r>
    </w:p>
    <w:p w14:paraId="38369C74" w14:textId="221CCDE8" w:rsidR="00C9062D" w:rsidRDefault="00C9062D"/>
    <w:p w14:paraId="461406DC" w14:textId="4B7C89EC" w:rsidR="00C9062D" w:rsidRPr="003250AA" w:rsidRDefault="00C9062D">
      <w:pPr>
        <w:pBdr>
          <w:bottom w:val="single" w:sz="6" w:space="1" w:color="auto"/>
        </w:pBdr>
        <w:rPr>
          <w:b/>
          <w:bCs/>
          <w:sz w:val="48"/>
          <w:szCs w:val="48"/>
        </w:rPr>
      </w:pPr>
      <w:r w:rsidRPr="003250AA">
        <w:rPr>
          <w:b/>
          <w:bCs/>
          <w:sz w:val="48"/>
          <w:szCs w:val="48"/>
        </w:rPr>
        <w:t>Unit Tests</w:t>
      </w:r>
    </w:p>
    <w:p w14:paraId="2A653987" w14:textId="264BEC96" w:rsidR="00C9062D" w:rsidRDefault="00C9062D"/>
    <w:p w14:paraId="49C00577" w14:textId="54FC76A0" w:rsidR="00C9062D" w:rsidRPr="003250AA" w:rsidRDefault="00C9062D">
      <w:pPr>
        <w:rPr>
          <w:b/>
          <w:bCs/>
        </w:rPr>
      </w:pPr>
      <w:r w:rsidRPr="003250AA">
        <w:rPr>
          <w:b/>
          <w:bCs/>
        </w:rPr>
        <w:t>Transaction</w:t>
      </w:r>
      <w:bookmarkStart w:id="0" w:name="_GoBack"/>
      <w:bookmarkEnd w:id="0"/>
    </w:p>
    <w:p w14:paraId="745FBFAC" w14:textId="450FA0C4" w:rsidR="00C9062D" w:rsidRDefault="00C9062D" w:rsidP="00C9062D">
      <w:pPr>
        <w:pStyle w:val="ListParagraph"/>
        <w:numPr>
          <w:ilvl w:val="0"/>
          <w:numId w:val="1"/>
        </w:numPr>
      </w:pPr>
      <w:r>
        <w:t>confirm that all Transaction attributes are set to the correct passed values in the test</w:t>
      </w:r>
    </w:p>
    <w:p w14:paraId="22F19E1E" w14:textId="77777777" w:rsidR="00535504" w:rsidRDefault="00C9062D" w:rsidP="00C9062D">
      <w:pPr>
        <w:pStyle w:val="ListParagraph"/>
        <w:numPr>
          <w:ilvl w:val="0"/>
          <w:numId w:val="1"/>
        </w:numPr>
      </w:pPr>
      <w:r>
        <w:t xml:space="preserve">confirm that Transaction attributes cannot be modified after executing </w:t>
      </w:r>
      <w:proofErr w:type="spellStart"/>
      <w:proofErr w:type="gramStart"/>
      <w:r>
        <w:t>makeConstant</w:t>
      </w:r>
      <w:proofErr w:type="spellEnd"/>
      <w:r>
        <w:t>(</w:t>
      </w:r>
      <w:proofErr w:type="gramEnd"/>
      <w:r>
        <w:t>) method</w:t>
      </w:r>
    </w:p>
    <w:p w14:paraId="328E7C20" w14:textId="3C923835" w:rsidR="00535504" w:rsidRDefault="00535504" w:rsidP="00535504">
      <w:pPr>
        <w:ind w:left="360"/>
      </w:pPr>
      <w:r>
        <w:t>Results:</w:t>
      </w:r>
    </w:p>
    <w:p w14:paraId="12EAD45B" w14:textId="2A4BA1E4" w:rsidR="00C9062D" w:rsidRDefault="00535504" w:rsidP="00535504">
      <w:pPr>
        <w:pStyle w:val="ListParagraph"/>
      </w:pPr>
      <w:r>
        <w:rPr>
          <w:noProof/>
        </w:rPr>
        <w:drawing>
          <wp:inline distT="0" distB="0" distL="0" distR="0" wp14:anchorId="7BD179B3" wp14:editId="477D3613">
            <wp:extent cx="4921250" cy="2694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945493" cy="2708246"/>
                    </a:xfrm>
                    <a:prstGeom prst="rect">
                      <a:avLst/>
                    </a:prstGeom>
                    <a:noFill/>
                    <a:ln>
                      <a:noFill/>
                    </a:ln>
                  </pic:spPr>
                </pic:pic>
              </a:graphicData>
            </a:graphic>
          </wp:inline>
        </w:drawing>
      </w:r>
    </w:p>
    <w:p w14:paraId="7E6AEC65" w14:textId="77777777" w:rsidR="00C9062D" w:rsidRDefault="00C9062D"/>
    <w:p w14:paraId="49F954E0" w14:textId="34E785D5" w:rsidR="00C9062D" w:rsidRPr="003250AA" w:rsidRDefault="00C9062D">
      <w:pPr>
        <w:rPr>
          <w:b/>
          <w:bCs/>
        </w:rPr>
      </w:pPr>
      <w:r w:rsidRPr="003250AA">
        <w:rPr>
          <w:b/>
          <w:bCs/>
        </w:rPr>
        <w:t>Block</w:t>
      </w:r>
    </w:p>
    <w:p w14:paraId="31060C41" w14:textId="4090AB2A" w:rsidR="00C9062D" w:rsidRDefault="00C9062D" w:rsidP="00C9062D">
      <w:pPr>
        <w:pStyle w:val="ListParagraph"/>
        <w:numPr>
          <w:ilvl w:val="0"/>
          <w:numId w:val="1"/>
        </w:numPr>
      </w:pPr>
      <w:r>
        <w:t>confirm that the constructor creates a Block instance with correct attribute values</w:t>
      </w:r>
    </w:p>
    <w:p w14:paraId="79468212" w14:textId="09035064" w:rsidR="00C9062D" w:rsidRDefault="00C9062D" w:rsidP="00C9062D">
      <w:pPr>
        <w:pStyle w:val="ListParagraph"/>
        <w:numPr>
          <w:ilvl w:val="0"/>
          <w:numId w:val="1"/>
        </w:numPr>
      </w:pPr>
      <w:r>
        <w:t xml:space="preserve">confirm that </w:t>
      </w:r>
      <w:proofErr w:type="spellStart"/>
      <w:proofErr w:type="gramStart"/>
      <w:r>
        <w:t>CalculateHash</w:t>
      </w:r>
      <w:proofErr w:type="spellEnd"/>
      <w:r>
        <w:t>(</w:t>
      </w:r>
      <w:proofErr w:type="gramEnd"/>
      <w:r>
        <w:t>) produces a hash string with the correct Nonce</w:t>
      </w:r>
    </w:p>
    <w:p w14:paraId="5F2FAF8B" w14:textId="3ABEDAD5" w:rsidR="00C9062D" w:rsidRDefault="00C9062D" w:rsidP="00C9062D">
      <w:pPr>
        <w:pStyle w:val="ListParagraph"/>
        <w:numPr>
          <w:ilvl w:val="0"/>
          <w:numId w:val="1"/>
        </w:numPr>
      </w:pPr>
      <w:r>
        <w:t xml:space="preserve">confirm that the </w:t>
      </w:r>
      <w:proofErr w:type="spellStart"/>
      <w:proofErr w:type="gramStart"/>
      <w:r>
        <w:t>GetData</w:t>
      </w:r>
      <w:proofErr w:type="spellEnd"/>
      <w:r>
        <w:t>(</w:t>
      </w:r>
      <w:proofErr w:type="gramEnd"/>
      <w:r>
        <w:t>) method returns a Transaction instance with the correct values</w:t>
      </w:r>
    </w:p>
    <w:p w14:paraId="46DDE7A2" w14:textId="7FD3B55C" w:rsidR="00C9062D" w:rsidRDefault="00C9062D" w:rsidP="00C9062D">
      <w:pPr>
        <w:pStyle w:val="ListParagraph"/>
        <w:numPr>
          <w:ilvl w:val="0"/>
          <w:numId w:val="1"/>
        </w:numPr>
      </w:pPr>
      <w:r>
        <w:t>confirm that copying a Block copies all attribute values (hash can vary for improved encryption)</w:t>
      </w:r>
    </w:p>
    <w:p w14:paraId="49144637" w14:textId="77777777" w:rsidR="00906CFA" w:rsidRDefault="00906CFA" w:rsidP="00906CFA"/>
    <w:p w14:paraId="2673D3FB" w14:textId="77777777" w:rsidR="00906CFA" w:rsidRDefault="00906CFA" w:rsidP="00906CFA"/>
    <w:p w14:paraId="1618D3A7" w14:textId="77777777" w:rsidR="00906CFA" w:rsidRDefault="00906CFA" w:rsidP="00906CFA"/>
    <w:p w14:paraId="2F8A2D5E" w14:textId="77777777" w:rsidR="00906CFA" w:rsidRDefault="00906CFA" w:rsidP="00906CFA"/>
    <w:p w14:paraId="5C236F7B" w14:textId="77777777" w:rsidR="00906CFA" w:rsidRDefault="00906CFA" w:rsidP="00906CFA"/>
    <w:p w14:paraId="6B357DE2" w14:textId="77777777" w:rsidR="00906CFA" w:rsidRDefault="00906CFA" w:rsidP="00906CFA"/>
    <w:p w14:paraId="77E17CD6" w14:textId="56789694" w:rsidR="00906CFA" w:rsidRDefault="00906CFA" w:rsidP="00906CFA">
      <w:r>
        <w:t>Results:</w:t>
      </w:r>
    </w:p>
    <w:p w14:paraId="6C553C7A" w14:textId="202AA44A" w:rsidR="00906CFA" w:rsidRDefault="00906CFA" w:rsidP="00906CFA">
      <w:r>
        <w:rPr>
          <w:noProof/>
        </w:rPr>
        <w:drawing>
          <wp:inline distT="0" distB="0" distL="0" distR="0" wp14:anchorId="7AAF1093" wp14:editId="15174BA7">
            <wp:extent cx="5124450" cy="2154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2536" cy="2162555"/>
                    </a:xfrm>
                    <a:prstGeom prst="rect">
                      <a:avLst/>
                    </a:prstGeom>
                    <a:noFill/>
                    <a:ln>
                      <a:noFill/>
                    </a:ln>
                  </pic:spPr>
                </pic:pic>
              </a:graphicData>
            </a:graphic>
          </wp:inline>
        </w:drawing>
      </w:r>
    </w:p>
    <w:p w14:paraId="642F9192" w14:textId="0FF086FA" w:rsidR="00C9062D" w:rsidRDefault="00C9062D"/>
    <w:p w14:paraId="1976DEBE" w14:textId="796C31F6" w:rsidR="00C9062D" w:rsidRPr="003250AA" w:rsidRDefault="00C9062D">
      <w:pPr>
        <w:rPr>
          <w:b/>
          <w:bCs/>
        </w:rPr>
      </w:pPr>
      <w:r w:rsidRPr="003250AA">
        <w:rPr>
          <w:b/>
          <w:bCs/>
        </w:rPr>
        <w:t>Blockchain</w:t>
      </w:r>
    </w:p>
    <w:p w14:paraId="46C5A600" w14:textId="71445FA5" w:rsidR="00C9062D" w:rsidRDefault="00081E80" w:rsidP="00C9062D">
      <w:pPr>
        <w:pStyle w:val="ListParagraph"/>
        <w:numPr>
          <w:ilvl w:val="0"/>
          <w:numId w:val="1"/>
        </w:numPr>
      </w:pPr>
      <w:r>
        <w:t>confirm that the constructor creates a Blockchain with only an origin block</w:t>
      </w:r>
    </w:p>
    <w:p w14:paraId="617A9C36" w14:textId="33735D95" w:rsidR="00C9062D" w:rsidRDefault="00081E80" w:rsidP="00C95880">
      <w:pPr>
        <w:pStyle w:val="ListParagraph"/>
        <w:numPr>
          <w:ilvl w:val="0"/>
          <w:numId w:val="1"/>
        </w:numPr>
      </w:pPr>
      <w:r>
        <w:t>confirm that adding a Block to the chain creates a new last Block in the chain with the desired Transaction attributes, and the size of the chain increases</w:t>
      </w:r>
    </w:p>
    <w:p w14:paraId="6BD9D9D2" w14:textId="259EBCF2" w:rsidR="00C95880" w:rsidRDefault="00C95880" w:rsidP="00C95880">
      <w:r>
        <w:t>Results:</w:t>
      </w:r>
    </w:p>
    <w:p w14:paraId="55C362EF" w14:textId="2B3CE0A7" w:rsidR="00C95880" w:rsidRDefault="00C95880" w:rsidP="00C95880">
      <w:r>
        <w:rPr>
          <w:noProof/>
        </w:rPr>
        <w:drawing>
          <wp:inline distT="0" distB="0" distL="0" distR="0" wp14:anchorId="19DDBDB0" wp14:editId="2F2D06AA">
            <wp:extent cx="5880100" cy="2922789"/>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11667" cy="2938480"/>
                    </a:xfrm>
                    <a:prstGeom prst="rect">
                      <a:avLst/>
                    </a:prstGeom>
                    <a:noFill/>
                    <a:ln>
                      <a:noFill/>
                    </a:ln>
                  </pic:spPr>
                </pic:pic>
              </a:graphicData>
            </a:graphic>
          </wp:inline>
        </w:drawing>
      </w:r>
    </w:p>
    <w:p w14:paraId="3AB1E4B3" w14:textId="77777777" w:rsidR="003250AA" w:rsidRDefault="003250AA">
      <w:pPr>
        <w:rPr>
          <w:b/>
          <w:bCs/>
        </w:rPr>
      </w:pPr>
    </w:p>
    <w:p w14:paraId="60C1119B" w14:textId="77777777" w:rsidR="003250AA" w:rsidRDefault="003250AA">
      <w:pPr>
        <w:rPr>
          <w:b/>
          <w:bCs/>
        </w:rPr>
      </w:pPr>
    </w:p>
    <w:p w14:paraId="03C776F3" w14:textId="559F710E" w:rsidR="00C9062D" w:rsidRPr="003250AA" w:rsidRDefault="00C9062D">
      <w:pPr>
        <w:rPr>
          <w:b/>
          <w:bCs/>
        </w:rPr>
      </w:pPr>
      <w:r w:rsidRPr="003250AA">
        <w:rPr>
          <w:b/>
          <w:bCs/>
        </w:rPr>
        <w:lastRenderedPageBreak/>
        <w:t>Node</w:t>
      </w:r>
    </w:p>
    <w:p w14:paraId="14FBF397" w14:textId="129D67A5" w:rsidR="00081E80" w:rsidRDefault="00081E80" w:rsidP="00081E80">
      <w:pPr>
        <w:pStyle w:val="ListParagraph"/>
        <w:numPr>
          <w:ilvl w:val="0"/>
          <w:numId w:val="1"/>
        </w:numPr>
      </w:pPr>
      <w:r>
        <w:t>confirm that getters and setters work</w:t>
      </w:r>
    </w:p>
    <w:p w14:paraId="5FC10E4C" w14:textId="351C0DB9" w:rsidR="00081E80" w:rsidRDefault="00081E80" w:rsidP="00081E80">
      <w:pPr>
        <w:pStyle w:val="ListParagraph"/>
        <w:numPr>
          <w:ilvl w:val="0"/>
          <w:numId w:val="1"/>
        </w:numPr>
      </w:pPr>
      <w:r>
        <w:t>confirm that when calling node1.addConnection(node2) then both nodes are connected to one another</w:t>
      </w:r>
    </w:p>
    <w:p w14:paraId="10473D70" w14:textId="3FE04E50" w:rsidR="000F1FE1" w:rsidRDefault="000F1FE1" w:rsidP="00081E80">
      <w:pPr>
        <w:pStyle w:val="ListParagraph"/>
        <w:numPr>
          <w:ilvl w:val="0"/>
          <w:numId w:val="1"/>
        </w:numPr>
      </w:pPr>
      <w:r>
        <w:t>confirm Nodes correctly modify their Blockchains and Blockchains have correct Transaction data</w:t>
      </w:r>
    </w:p>
    <w:p w14:paraId="1B292603" w14:textId="48222CDD" w:rsidR="000F1FE1" w:rsidRDefault="000F1FE1" w:rsidP="00081E80">
      <w:pPr>
        <w:pStyle w:val="ListParagraph"/>
        <w:numPr>
          <w:ilvl w:val="0"/>
          <w:numId w:val="1"/>
        </w:numPr>
      </w:pPr>
      <w:r>
        <w:t xml:space="preserve">confirm that a Node does not crash the program when a </w:t>
      </w:r>
      <w:proofErr w:type="spellStart"/>
      <w:r>
        <w:t>DataManager</w:t>
      </w:r>
      <w:proofErr w:type="spellEnd"/>
      <w:r>
        <w:t xml:space="preserve"> is not connected</w:t>
      </w:r>
    </w:p>
    <w:p w14:paraId="621FF912" w14:textId="5EB52D85" w:rsidR="000F1FE1" w:rsidRDefault="000F1FE1" w:rsidP="000F1FE1">
      <w:pPr>
        <w:pStyle w:val="ListParagraph"/>
        <w:numPr>
          <w:ilvl w:val="1"/>
          <w:numId w:val="1"/>
        </w:numPr>
      </w:pPr>
      <w:r>
        <w:t>instead an appropriate error message is printed</w:t>
      </w:r>
    </w:p>
    <w:p w14:paraId="67A02FEA" w14:textId="1A53CDBF" w:rsidR="000F1FE1" w:rsidRDefault="000F1FE1" w:rsidP="000F1FE1">
      <w:r>
        <w:t>Results:</w:t>
      </w:r>
    </w:p>
    <w:p w14:paraId="1C08CA37" w14:textId="04BE7F41" w:rsidR="000F1FE1" w:rsidRDefault="00A2005A" w:rsidP="000F1FE1">
      <w:r>
        <w:rPr>
          <w:noProof/>
        </w:rPr>
        <w:drawing>
          <wp:inline distT="0" distB="0" distL="0" distR="0" wp14:anchorId="066EB2DE" wp14:editId="517AB752">
            <wp:extent cx="6706849" cy="26225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706849" cy="2622550"/>
                    </a:xfrm>
                    <a:prstGeom prst="rect">
                      <a:avLst/>
                    </a:prstGeom>
                    <a:noFill/>
                    <a:ln>
                      <a:noFill/>
                    </a:ln>
                  </pic:spPr>
                </pic:pic>
              </a:graphicData>
            </a:graphic>
          </wp:inline>
        </w:drawing>
      </w:r>
    </w:p>
    <w:p w14:paraId="4ADA985D" w14:textId="2F45AE1D" w:rsidR="00C9062D" w:rsidRPr="003250AA" w:rsidRDefault="00C9062D">
      <w:pPr>
        <w:rPr>
          <w:b/>
          <w:bCs/>
        </w:rPr>
      </w:pPr>
      <w:r w:rsidRPr="003250AA">
        <w:rPr>
          <w:b/>
          <w:bCs/>
        </w:rPr>
        <w:t>Driver</w:t>
      </w:r>
    </w:p>
    <w:p w14:paraId="1F3552CC" w14:textId="6A0C3E5E" w:rsidR="00081E80" w:rsidRDefault="00081E80" w:rsidP="00081E80">
      <w:pPr>
        <w:pStyle w:val="ListParagraph"/>
        <w:numPr>
          <w:ilvl w:val="0"/>
          <w:numId w:val="1"/>
        </w:numPr>
      </w:pPr>
      <w:r>
        <w:t>confirm that getters and setters work</w:t>
      </w:r>
    </w:p>
    <w:p w14:paraId="72C18485" w14:textId="778C8E47" w:rsidR="0076527E" w:rsidRDefault="0076527E" w:rsidP="0076527E">
      <w:pPr>
        <w:ind w:left="360"/>
      </w:pPr>
      <w:r>
        <w:t>Results:</w:t>
      </w:r>
    </w:p>
    <w:p w14:paraId="663B23F7" w14:textId="35F26217" w:rsidR="0076527E" w:rsidRDefault="0076527E" w:rsidP="0076527E">
      <w:pPr>
        <w:ind w:left="360"/>
      </w:pPr>
      <w:r>
        <w:rPr>
          <w:noProof/>
        </w:rPr>
        <w:drawing>
          <wp:inline distT="0" distB="0" distL="0" distR="0" wp14:anchorId="78F93AAC" wp14:editId="033A800B">
            <wp:extent cx="5238750" cy="219230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7817" cy="2200282"/>
                    </a:xfrm>
                    <a:prstGeom prst="rect">
                      <a:avLst/>
                    </a:prstGeom>
                    <a:noFill/>
                    <a:ln>
                      <a:noFill/>
                    </a:ln>
                  </pic:spPr>
                </pic:pic>
              </a:graphicData>
            </a:graphic>
          </wp:inline>
        </w:drawing>
      </w:r>
    </w:p>
    <w:p w14:paraId="1208FF84" w14:textId="69CD5A3F" w:rsidR="00C9062D" w:rsidRDefault="00C9062D"/>
    <w:p w14:paraId="060C1528" w14:textId="77777777" w:rsidR="003250AA" w:rsidRDefault="003250AA"/>
    <w:p w14:paraId="598B28DD" w14:textId="77777777" w:rsidR="00F91AA8" w:rsidRPr="003250AA" w:rsidRDefault="00C9062D">
      <w:pPr>
        <w:rPr>
          <w:b/>
          <w:bCs/>
        </w:rPr>
      </w:pPr>
      <w:proofErr w:type="spellStart"/>
      <w:r w:rsidRPr="003250AA">
        <w:rPr>
          <w:b/>
          <w:bCs/>
        </w:rPr>
        <w:lastRenderedPageBreak/>
        <w:t>DataManager</w:t>
      </w:r>
      <w:proofErr w:type="spellEnd"/>
    </w:p>
    <w:p w14:paraId="502A8215" w14:textId="77777777" w:rsidR="005837EA" w:rsidRDefault="00081E80">
      <w:r>
        <w:t>-confirm that getters and setters work</w:t>
      </w:r>
    </w:p>
    <w:p w14:paraId="7401597F" w14:textId="77777777" w:rsidR="005837EA" w:rsidRDefault="005837EA">
      <w:r>
        <w:t xml:space="preserve">Results: </w:t>
      </w:r>
    </w:p>
    <w:p w14:paraId="7C7A44C0" w14:textId="562C13D3" w:rsidR="00081E80" w:rsidRDefault="00F91AA8">
      <w:r>
        <w:rPr>
          <w:noProof/>
        </w:rPr>
        <w:drawing>
          <wp:inline distT="0" distB="0" distL="0" distR="0" wp14:anchorId="291DE249" wp14:editId="13AEF899">
            <wp:extent cx="4565650" cy="3394016"/>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8438" cy="3418390"/>
                    </a:xfrm>
                    <a:prstGeom prst="rect">
                      <a:avLst/>
                    </a:prstGeom>
                    <a:noFill/>
                    <a:ln>
                      <a:noFill/>
                    </a:ln>
                  </pic:spPr>
                </pic:pic>
              </a:graphicData>
            </a:graphic>
          </wp:inline>
        </w:drawing>
      </w:r>
    </w:p>
    <w:p w14:paraId="3EEE2005" w14:textId="3FF61511" w:rsidR="00F91AA8" w:rsidRDefault="00F91AA8"/>
    <w:p w14:paraId="20B90D64" w14:textId="4E548418" w:rsidR="00081E80" w:rsidRDefault="00081E80"/>
    <w:p w14:paraId="3C925EF9" w14:textId="77777777" w:rsidR="00557392" w:rsidRDefault="00557392" w:rsidP="00557392"/>
    <w:p w14:paraId="2B5E6DA2" w14:textId="77777777" w:rsidR="00557392" w:rsidRDefault="00557392" w:rsidP="00557392"/>
    <w:p w14:paraId="0D442546" w14:textId="77777777" w:rsidR="003250AA" w:rsidRDefault="003250AA" w:rsidP="00557392"/>
    <w:p w14:paraId="37DEBAD8" w14:textId="77777777" w:rsidR="003250AA" w:rsidRDefault="003250AA" w:rsidP="00557392"/>
    <w:p w14:paraId="416488C3" w14:textId="77777777" w:rsidR="003250AA" w:rsidRDefault="003250AA" w:rsidP="00557392"/>
    <w:p w14:paraId="41CB275D" w14:textId="77777777" w:rsidR="003250AA" w:rsidRDefault="003250AA" w:rsidP="00557392"/>
    <w:p w14:paraId="2B922955" w14:textId="77777777" w:rsidR="003250AA" w:rsidRDefault="003250AA" w:rsidP="00557392"/>
    <w:p w14:paraId="728BACDC" w14:textId="77777777" w:rsidR="003250AA" w:rsidRDefault="003250AA" w:rsidP="00557392"/>
    <w:p w14:paraId="2F79FE87" w14:textId="77777777" w:rsidR="003250AA" w:rsidRDefault="003250AA" w:rsidP="00557392"/>
    <w:p w14:paraId="375FAE73" w14:textId="77777777" w:rsidR="003250AA" w:rsidRDefault="003250AA" w:rsidP="00557392"/>
    <w:p w14:paraId="58FCDE24" w14:textId="77777777" w:rsidR="003250AA" w:rsidRDefault="003250AA" w:rsidP="00557392"/>
    <w:p w14:paraId="45ABAD08" w14:textId="6CB43908" w:rsidR="00557392" w:rsidRPr="003250AA" w:rsidRDefault="00557392" w:rsidP="00557392">
      <w:pPr>
        <w:rPr>
          <w:b/>
          <w:bCs/>
        </w:rPr>
      </w:pPr>
      <w:r w:rsidRPr="003250AA">
        <w:rPr>
          <w:b/>
          <w:bCs/>
        </w:rPr>
        <w:lastRenderedPageBreak/>
        <w:t>Model</w:t>
      </w:r>
    </w:p>
    <w:p w14:paraId="6619E299" w14:textId="46EAF92B" w:rsidR="00557392" w:rsidRDefault="00557392" w:rsidP="00557392">
      <w:pPr>
        <w:pStyle w:val="ListParagraph"/>
        <w:numPr>
          <w:ilvl w:val="0"/>
          <w:numId w:val="1"/>
        </w:numPr>
      </w:pPr>
      <w:r>
        <w:t>confirm that when a given Event type is passed to the Model, that it takes the corresponding action</w:t>
      </w:r>
    </w:p>
    <w:p w14:paraId="3F65B78B" w14:textId="2E465764" w:rsidR="000B21CF" w:rsidRDefault="000B21CF" w:rsidP="000B21CF">
      <w:pPr>
        <w:ind w:left="360"/>
      </w:pPr>
      <w:r>
        <w:t>Results:</w:t>
      </w:r>
    </w:p>
    <w:p w14:paraId="5B93543E" w14:textId="2EFCCF2A" w:rsidR="000B21CF" w:rsidRDefault="000B21CF" w:rsidP="000B21CF">
      <w:pPr>
        <w:ind w:left="360"/>
      </w:pPr>
      <w:r>
        <w:rPr>
          <w:noProof/>
        </w:rPr>
        <w:drawing>
          <wp:inline distT="0" distB="0" distL="0" distR="0" wp14:anchorId="7A97435E" wp14:editId="34817A9B">
            <wp:extent cx="4883150" cy="5935105"/>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5592" cy="5938073"/>
                    </a:xfrm>
                    <a:prstGeom prst="rect">
                      <a:avLst/>
                    </a:prstGeom>
                    <a:noFill/>
                    <a:ln>
                      <a:noFill/>
                    </a:ln>
                  </pic:spPr>
                </pic:pic>
              </a:graphicData>
            </a:graphic>
          </wp:inline>
        </w:drawing>
      </w:r>
    </w:p>
    <w:p w14:paraId="2E18F0C2" w14:textId="77E2FD31" w:rsidR="00557392" w:rsidRDefault="00557392" w:rsidP="00557392"/>
    <w:p w14:paraId="5A183324" w14:textId="6D6ECD1C" w:rsidR="003250AA" w:rsidRDefault="003250AA" w:rsidP="00557392"/>
    <w:p w14:paraId="4EBF8DA1" w14:textId="25A9270A" w:rsidR="003250AA" w:rsidRDefault="003250AA" w:rsidP="00557392"/>
    <w:p w14:paraId="654B8465" w14:textId="77777777" w:rsidR="003250AA" w:rsidRDefault="003250AA" w:rsidP="00557392"/>
    <w:p w14:paraId="0DD9216A" w14:textId="77777777" w:rsidR="00557392" w:rsidRPr="003250AA" w:rsidRDefault="00557392" w:rsidP="00557392">
      <w:pPr>
        <w:rPr>
          <w:b/>
          <w:bCs/>
        </w:rPr>
      </w:pPr>
      <w:r w:rsidRPr="003250AA">
        <w:rPr>
          <w:b/>
          <w:bCs/>
        </w:rPr>
        <w:lastRenderedPageBreak/>
        <w:t>Controller</w:t>
      </w:r>
    </w:p>
    <w:p w14:paraId="5DE3984D" w14:textId="4ACFF540" w:rsidR="00557392" w:rsidRDefault="00557392" w:rsidP="00557392">
      <w:pPr>
        <w:pStyle w:val="ListParagraph"/>
        <w:numPr>
          <w:ilvl w:val="0"/>
          <w:numId w:val="1"/>
        </w:numPr>
      </w:pPr>
      <w:r>
        <w:t>confirm that when a given Input type is received by the Controller, then it creates the corresponding Event type</w:t>
      </w:r>
    </w:p>
    <w:p w14:paraId="27006E6B" w14:textId="1F9FDC93" w:rsidR="00040480" w:rsidRDefault="00040480" w:rsidP="00040480">
      <w:pPr>
        <w:ind w:left="360"/>
      </w:pPr>
      <w:r>
        <w:t>Results:</w:t>
      </w:r>
    </w:p>
    <w:p w14:paraId="52DDC97E" w14:textId="7450F1FE" w:rsidR="00040480" w:rsidRDefault="00040480" w:rsidP="00040480">
      <w:pPr>
        <w:ind w:left="360"/>
      </w:pPr>
      <w:r>
        <w:rPr>
          <w:noProof/>
        </w:rPr>
        <w:drawing>
          <wp:inline distT="0" distB="0" distL="0" distR="0" wp14:anchorId="5052C004" wp14:editId="0552C23D">
            <wp:extent cx="6143300" cy="4457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60110" cy="4469898"/>
                    </a:xfrm>
                    <a:prstGeom prst="rect">
                      <a:avLst/>
                    </a:prstGeom>
                    <a:noFill/>
                    <a:ln>
                      <a:noFill/>
                    </a:ln>
                  </pic:spPr>
                </pic:pic>
              </a:graphicData>
            </a:graphic>
          </wp:inline>
        </w:drawing>
      </w:r>
    </w:p>
    <w:p w14:paraId="1B5C7971" w14:textId="77777777" w:rsidR="00557392" w:rsidRDefault="00557392"/>
    <w:p w14:paraId="1C92F01B" w14:textId="77777777" w:rsidR="00557392" w:rsidRDefault="00557392"/>
    <w:p w14:paraId="6B42E514" w14:textId="0CB48CCB" w:rsidR="00557392" w:rsidRDefault="00557392"/>
    <w:p w14:paraId="058A0DE2" w14:textId="1C434B2E" w:rsidR="003250AA" w:rsidRDefault="003250AA"/>
    <w:p w14:paraId="5CA7E067" w14:textId="2F58AE34" w:rsidR="003250AA" w:rsidRDefault="003250AA"/>
    <w:p w14:paraId="781FD21C" w14:textId="77CC787A" w:rsidR="003250AA" w:rsidRDefault="003250AA"/>
    <w:p w14:paraId="7A36C758" w14:textId="228A71E2" w:rsidR="003250AA" w:rsidRDefault="003250AA"/>
    <w:p w14:paraId="79F4C435" w14:textId="1D2307C3" w:rsidR="003250AA" w:rsidRDefault="003250AA"/>
    <w:p w14:paraId="63ED7AFC" w14:textId="77777777" w:rsidR="003250AA" w:rsidRDefault="003250AA"/>
    <w:p w14:paraId="0E266DD3" w14:textId="289409C3" w:rsidR="00557392" w:rsidRPr="003250AA" w:rsidRDefault="00081E80" w:rsidP="00557392">
      <w:pPr>
        <w:pBdr>
          <w:bottom w:val="single" w:sz="6" w:space="1" w:color="auto"/>
        </w:pBdr>
        <w:rPr>
          <w:b/>
          <w:bCs/>
          <w:sz w:val="48"/>
          <w:szCs w:val="48"/>
        </w:rPr>
      </w:pPr>
      <w:r w:rsidRPr="003250AA">
        <w:rPr>
          <w:b/>
          <w:bCs/>
          <w:sz w:val="48"/>
          <w:szCs w:val="48"/>
        </w:rPr>
        <w:lastRenderedPageBreak/>
        <w:t>System Testing</w:t>
      </w:r>
    </w:p>
    <w:p w14:paraId="5FDE1AA7" w14:textId="77777777" w:rsidR="003250AA" w:rsidRDefault="003250AA" w:rsidP="00557392"/>
    <w:p w14:paraId="2E6B92D5" w14:textId="200DC908" w:rsidR="00557392" w:rsidRPr="003250AA" w:rsidRDefault="00557392" w:rsidP="00557392">
      <w:pPr>
        <w:rPr>
          <w:b/>
          <w:bCs/>
        </w:rPr>
      </w:pPr>
      <w:r w:rsidRPr="003250AA">
        <w:rPr>
          <w:b/>
          <w:bCs/>
        </w:rPr>
        <w:t>Model – Viewer – Controller system</w:t>
      </w:r>
    </w:p>
    <w:p w14:paraId="2F7D60DE" w14:textId="6A3416DE" w:rsidR="00557392" w:rsidRDefault="005F63FC" w:rsidP="00557392">
      <w:pPr>
        <w:pStyle w:val="ListParagraph"/>
        <w:numPr>
          <w:ilvl w:val="0"/>
          <w:numId w:val="1"/>
        </w:numPr>
      </w:pPr>
      <w:r>
        <w:t>T</w:t>
      </w:r>
      <w:r w:rsidR="00040480">
        <w:t>o pass testing, all acceptance cases must be true:</w:t>
      </w:r>
    </w:p>
    <w:p w14:paraId="1C0E8132" w14:textId="02B1CECE" w:rsidR="00040480" w:rsidRDefault="00040480" w:rsidP="005F63FC">
      <w:pPr>
        <w:pStyle w:val="ListParagraph"/>
        <w:ind w:left="1440"/>
      </w:pPr>
      <w:r>
        <w:t xml:space="preserve">1. When the user clicks the square pause button, the Simulation either pauses and the button turns red or it </w:t>
      </w:r>
      <w:proofErr w:type="spellStart"/>
      <w:r>
        <w:t>unpauses</w:t>
      </w:r>
      <w:proofErr w:type="spellEnd"/>
      <w:r>
        <w:t xml:space="preserve"> and the button turns green. If the simulation is paused, no changes to the Model are made.</w:t>
      </w:r>
    </w:p>
    <w:p w14:paraId="7A57720D" w14:textId="4300BF6E" w:rsidR="005F63FC" w:rsidRDefault="005F63FC" w:rsidP="005F63FC">
      <w:pPr>
        <w:pStyle w:val="ListParagraph"/>
        <w:ind w:left="1440"/>
      </w:pPr>
      <w:r>
        <w:tab/>
        <w:t>True</w:t>
      </w:r>
    </w:p>
    <w:p w14:paraId="35DC143C" w14:textId="0EBCC9AA" w:rsidR="005F63FC" w:rsidRDefault="005F63FC" w:rsidP="005F63FC">
      <w:pPr>
        <w:pStyle w:val="ListParagraph"/>
        <w:ind w:left="1440"/>
      </w:pPr>
      <w:r>
        <w:t xml:space="preserve">2. When the user hits the spacebar, </w:t>
      </w:r>
      <w:r>
        <w:t xml:space="preserve">the Simulation either pauses and the button turns red or it </w:t>
      </w:r>
      <w:proofErr w:type="spellStart"/>
      <w:r>
        <w:t>unpauses</w:t>
      </w:r>
      <w:proofErr w:type="spellEnd"/>
      <w:r>
        <w:t xml:space="preserve"> and the button turns green. If the simulation is paused, no changes to the Model are made.</w:t>
      </w:r>
    </w:p>
    <w:p w14:paraId="7B91250B" w14:textId="7B5F73AC" w:rsidR="005F63FC" w:rsidRDefault="005F63FC" w:rsidP="005F63FC">
      <w:pPr>
        <w:pStyle w:val="ListParagraph"/>
        <w:ind w:left="1440"/>
      </w:pPr>
      <w:r>
        <w:tab/>
        <w:t>True</w:t>
      </w:r>
    </w:p>
    <w:p w14:paraId="7A16F9C7" w14:textId="17E5800D" w:rsidR="00040480" w:rsidRDefault="005F63FC" w:rsidP="005F63FC">
      <w:pPr>
        <w:pStyle w:val="ListParagraph"/>
        <w:ind w:left="1440"/>
      </w:pPr>
      <w:r>
        <w:t>3</w:t>
      </w:r>
      <w:r w:rsidR="00040480">
        <w:t xml:space="preserve">. When the user clicks the left arrow or right arrow buttons to the sides of the pause button, the Simulation modifies its update rate to be either faster (displayed rate decreases in value if right arrow clicked) or slower (displayed rate increase sin value if left arrow clicked) </w:t>
      </w:r>
    </w:p>
    <w:p w14:paraId="5A6E4238" w14:textId="2872853B" w:rsidR="005F63FC" w:rsidRDefault="005F63FC" w:rsidP="005F63FC">
      <w:pPr>
        <w:pStyle w:val="ListParagraph"/>
        <w:ind w:left="1440"/>
      </w:pPr>
      <w:r>
        <w:tab/>
        <w:t>True</w:t>
      </w:r>
    </w:p>
    <w:p w14:paraId="6DF147E2" w14:textId="4C6DECFE" w:rsidR="005F63FC" w:rsidRDefault="005F63FC" w:rsidP="005F63FC">
      <w:pPr>
        <w:pStyle w:val="ListParagraph"/>
        <w:ind w:left="1440"/>
      </w:pPr>
      <w:r>
        <w:t>4. When enough time has passed since the last Simulation update and the Sim is not paused, then the Simulation Driver takes an action and the Viewer screen updates accordingly.</w:t>
      </w:r>
    </w:p>
    <w:p w14:paraId="3029ADD5" w14:textId="6FC2F537" w:rsidR="005F63FC" w:rsidRDefault="005F63FC" w:rsidP="005F63FC">
      <w:pPr>
        <w:pStyle w:val="ListParagraph"/>
        <w:ind w:left="1440"/>
      </w:pPr>
      <w:r>
        <w:tab/>
        <w:t>True</w:t>
      </w:r>
    </w:p>
    <w:p w14:paraId="5ADB48F7" w14:textId="254620FD" w:rsidR="005F63FC" w:rsidRDefault="005F63FC" w:rsidP="005F63FC">
      <w:pPr>
        <w:pStyle w:val="ListParagraph"/>
        <w:ind w:left="1440"/>
      </w:pPr>
      <w:r>
        <w:t>5. When the user presses the escape key, the program shuts down.</w:t>
      </w:r>
    </w:p>
    <w:p w14:paraId="0E6C53DE" w14:textId="570C4F7B" w:rsidR="005F63FC" w:rsidRDefault="005F63FC" w:rsidP="005F63FC">
      <w:pPr>
        <w:pStyle w:val="ListParagraph"/>
        <w:ind w:left="1440"/>
      </w:pPr>
      <w:r>
        <w:tab/>
        <w:t>True</w:t>
      </w:r>
    </w:p>
    <w:p w14:paraId="345A534D" w14:textId="0E51F575" w:rsidR="005F63FC" w:rsidRDefault="005F63FC" w:rsidP="005F63FC">
      <w:pPr>
        <w:pStyle w:val="ListParagraph"/>
        <w:ind w:left="1440"/>
      </w:pPr>
      <w:r>
        <w:t>6. When the user clicks the X in the top right corner of the display window, the program shuts down.</w:t>
      </w:r>
    </w:p>
    <w:p w14:paraId="79423FD3" w14:textId="1F8515DD" w:rsidR="005F63FC" w:rsidRDefault="005F63FC" w:rsidP="005F63FC">
      <w:pPr>
        <w:pStyle w:val="ListParagraph"/>
        <w:ind w:left="1440"/>
      </w:pPr>
      <w:r>
        <w:tab/>
        <w:t>True</w:t>
      </w:r>
    </w:p>
    <w:p w14:paraId="16F01CA2" w14:textId="76056C14" w:rsidR="005F63FC" w:rsidRDefault="005F63FC" w:rsidP="005F63FC">
      <w:r>
        <w:t>Result</w:t>
      </w:r>
      <w:r w:rsidR="003250AA">
        <w:t xml:space="preserve"> screenshots on the following pages.</w:t>
      </w:r>
    </w:p>
    <w:p w14:paraId="1DBA3FD9" w14:textId="77777777" w:rsidR="005F63FC" w:rsidRDefault="005F63FC" w:rsidP="005F63FC"/>
    <w:p w14:paraId="0ACAE968" w14:textId="77777777" w:rsidR="005F63FC" w:rsidRDefault="005F63FC" w:rsidP="005F63FC"/>
    <w:p w14:paraId="47C2520B" w14:textId="77777777" w:rsidR="005F63FC" w:rsidRDefault="005F63FC" w:rsidP="005F63FC"/>
    <w:p w14:paraId="10C97B0A" w14:textId="77777777" w:rsidR="005F63FC" w:rsidRDefault="005F63FC" w:rsidP="005F63FC"/>
    <w:p w14:paraId="406CBF95" w14:textId="77777777" w:rsidR="005F63FC" w:rsidRDefault="005F63FC" w:rsidP="005F63FC"/>
    <w:p w14:paraId="0E31D599" w14:textId="77777777" w:rsidR="005F63FC" w:rsidRDefault="005F63FC" w:rsidP="005F63FC"/>
    <w:p w14:paraId="1C280109" w14:textId="77777777" w:rsidR="005F63FC" w:rsidRDefault="005F63FC" w:rsidP="005F63FC"/>
    <w:p w14:paraId="6BB26DB5" w14:textId="77777777" w:rsidR="005F63FC" w:rsidRDefault="005F63FC" w:rsidP="005F63FC"/>
    <w:p w14:paraId="2851301B" w14:textId="77777777" w:rsidR="005F63FC" w:rsidRDefault="005F63FC" w:rsidP="005F63FC"/>
    <w:p w14:paraId="49EACF97" w14:textId="7E0B6E44" w:rsidR="005F63FC" w:rsidRDefault="005F63FC" w:rsidP="005F63FC">
      <w:r>
        <w:lastRenderedPageBreak/>
        <w:t>1. Pause</w:t>
      </w:r>
      <w:r w:rsidR="003250AA">
        <w:t>d</w:t>
      </w:r>
      <w:r>
        <w:t xml:space="preserve"> state:</w:t>
      </w:r>
    </w:p>
    <w:p w14:paraId="55BB73AA" w14:textId="5E8257FA" w:rsidR="005F63FC" w:rsidRDefault="005F63FC" w:rsidP="005F63FC">
      <w:r>
        <w:rPr>
          <w:noProof/>
        </w:rPr>
        <w:drawing>
          <wp:inline distT="0" distB="0" distL="0" distR="0" wp14:anchorId="27B8C07B" wp14:editId="40048BB0">
            <wp:extent cx="5086350" cy="4000202"/>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91027" cy="4003880"/>
                    </a:xfrm>
                    <a:prstGeom prst="rect">
                      <a:avLst/>
                    </a:prstGeom>
                    <a:noFill/>
                    <a:ln>
                      <a:noFill/>
                    </a:ln>
                  </pic:spPr>
                </pic:pic>
              </a:graphicData>
            </a:graphic>
          </wp:inline>
        </w:drawing>
      </w:r>
    </w:p>
    <w:p w14:paraId="4975EA63" w14:textId="3C5C6566" w:rsidR="005F63FC" w:rsidRDefault="005F63FC" w:rsidP="005F63FC"/>
    <w:p w14:paraId="1D19C31F" w14:textId="77777777" w:rsidR="005F63FC" w:rsidRDefault="005F63FC" w:rsidP="005F63FC"/>
    <w:p w14:paraId="617D3763" w14:textId="77777777" w:rsidR="005F63FC" w:rsidRDefault="005F63FC" w:rsidP="005F63FC"/>
    <w:p w14:paraId="18BD42C4" w14:textId="77777777" w:rsidR="005F63FC" w:rsidRDefault="005F63FC" w:rsidP="005F63FC"/>
    <w:p w14:paraId="1B79EBE1" w14:textId="77777777" w:rsidR="005F63FC" w:rsidRDefault="005F63FC" w:rsidP="005F63FC"/>
    <w:p w14:paraId="49BBC9C3" w14:textId="77777777" w:rsidR="005F63FC" w:rsidRDefault="005F63FC" w:rsidP="005F63FC"/>
    <w:p w14:paraId="3972430B" w14:textId="77777777" w:rsidR="005F63FC" w:rsidRDefault="005F63FC" w:rsidP="005F63FC"/>
    <w:p w14:paraId="593C6C16" w14:textId="77777777" w:rsidR="003250AA" w:rsidRDefault="003250AA" w:rsidP="005F63FC"/>
    <w:p w14:paraId="5C9247F6" w14:textId="77777777" w:rsidR="003250AA" w:rsidRDefault="003250AA" w:rsidP="005F63FC"/>
    <w:p w14:paraId="056787D9" w14:textId="77777777" w:rsidR="003250AA" w:rsidRDefault="003250AA" w:rsidP="005F63FC"/>
    <w:p w14:paraId="198D1F8F" w14:textId="77777777" w:rsidR="003250AA" w:rsidRDefault="003250AA" w:rsidP="005F63FC"/>
    <w:p w14:paraId="6B555605" w14:textId="77777777" w:rsidR="003250AA" w:rsidRDefault="003250AA" w:rsidP="005F63FC"/>
    <w:p w14:paraId="6A559433" w14:textId="77777777" w:rsidR="003250AA" w:rsidRDefault="003250AA" w:rsidP="005F63FC"/>
    <w:p w14:paraId="3FAACB0D" w14:textId="702350D3" w:rsidR="005F63FC" w:rsidRDefault="005F63FC" w:rsidP="005F63FC">
      <w:r>
        <w:lastRenderedPageBreak/>
        <w:t>2. Running state</w:t>
      </w:r>
      <w:r w:rsidR="003250AA">
        <w:t>:</w:t>
      </w:r>
    </w:p>
    <w:p w14:paraId="67EAA372" w14:textId="5BE9C3CE" w:rsidR="005F63FC" w:rsidRDefault="005F63FC" w:rsidP="005F63FC">
      <w:r>
        <w:rPr>
          <w:noProof/>
        </w:rPr>
        <w:drawing>
          <wp:inline distT="0" distB="0" distL="0" distR="0" wp14:anchorId="51331CE1" wp14:editId="7E57EEF8">
            <wp:extent cx="4972050" cy="3939460"/>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74409" cy="3941329"/>
                    </a:xfrm>
                    <a:prstGeom prst="rect">
                      <a:avLst/>
                    </a:prstGeom>
                    <a:noFill/>
                    <a:ln>
                      <a:noFill/>
                    </a:ln>
                  </pic:spPr>
                </pic:pic>
              </a:graphicData>
            </a:graphic>
          </wp:inline>
        </w:drawing>
      </w:r>
    </w:p>
    <w:p w14:paraId="32099EE3" w14:textId="189BFDD8" w:rsidR="005F63FC" w:rsidRDefault="005F63FC" w:rsidP="005F63FC"/>
    <w:p w14:paraId="70A1C988" w14:textId="77777777" w:rsidR="005F63FC" w:rsidRDefault="005F63FC" w:rsidP="005F63FC"/>
    <w:p w14:paraId="42C87867" w14:textId="77777777" w:rsidR="005F63FC" w:rsidRDefault="005F63FC" w:rsidP="005F63FC"/>
    <w:p w14:paraId="1C5FF31D" w14:textId="77777777" w:rsidR="005F63FC" w:rsidRDefault="005F63FC" w:rsidP="005F63FC"/>
    <w:p w14:paraId="627B8EFE" w14:textId="77777777" w:rsidR="005F63FC" w:rsidRDefault="005F63FC" w:rsidP="005F63FC"/>
    <w:p w14:paraId="0C045D98" w14:textId="77777777" w:rsidR="005F63FC" w:rsidRDefault="005F63FC" w:rsidP="005F63FC"/>
    <w:p w14:paraId="45D27A1F" w14:textId="77777777" w:rsidR="005F63FC" w:rsidRDefault="005F63FC" w:rsidP="005F63FC"/>
    <w:p w14:paraId="7C7ED68F" w14:textId="73E44B6E" w:rsidR="005F63FC" w:rsidRDefault="005F63FC" w:rsidP="005F63FC"/>
    <w:p w14:paraId="182EA9C8" w14:textId="77777777" w:rsidR="003250AA" w:rsidRDefault="003250AA" w:rsidP="005F63FC"/>
    <w:p w14:paraId="66BAE3A6" w14:textId="77777777" w:rsidR="003250AA" w:rsidRDefault="003250AA" w:rsidP="005F63FC"/>
    <w:p w14:paraId="151A178D" w14:textId="77777777" w:rsidR="003250AA" w:rsidRDefault="003250AA" w:rsidP="005F63FC"/>
    <w:p w14:paraId="794C989A" w14:textId="77777777" w:rsidR="003250AA" w:rsidRDefault="003250AA" w:rsidP="005F63FC"/>
    <w:p w14:paraId="0202D0D5" w14:textId="77777777" w:rsidR="003250AA" w:rsidRDefault="003250AA" w:rsidP="005F63FC"/>
    <w:p w14:paraId="6F889128" w14:textId="77777777" w:rsidR="003250AA" w:rsidRDefault="003250AA" w:rsidP="005F63FC"/>
    <w:p w14:paraId="33661253" w14:textId="6535970D" w:rsidR="005F63FC" w:rsidRDefault="005F63FC" w:rsidP="005F63FC">
      <w:r>
        <w:lastRenderedPageBreak/>
        <w:t>3. Sim with Increased Speed</w:t>
      </w:r>
      <w:r w:rsidR="003250AA">
        <w:t>:</w:t>
      </w:r>
    </w:p>
    <w:p w14:paraId="01F7532A" w14:textId="2028A5DE" w:rsidR="005F63FC" w:rsidRDefault="005F63FC" w:rsidP="005F63FC">
      <w:r>
        <w:rPr>
          <w:noProof/>
        </w:rPr>
        <w:drawing>
          <wp:inline distT="0" distB="0" distL="0" distR="0" wp14:anchorId="1456860E" wp14:editId="137A611B">
            <wp:extent cx="4959350" cy="3900322"/>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961158" cy="3901744"/>
                    </a:xfrm>
                    <a:prstGeom prst="rect">
                      <a:avLst/>
                    </a:prstGeom>
                    <a:noFill/>
                    <a:ln>
                      <a:noFill/>
                    </a:ln>
                  </pic:spPr>
                </pic:pic>
              </a:graphicData>
            </a:graphic>
          </wp:inline>
        </w:drawing>
      </w:r>
    </w:p>
    <w:p w14:paraId="526FF3C3" w14:textId="55B4F838" w:rsidR="005F63FC" w:rsidRDefault="005F63FC" w:rsidP="005F63FC"/>
    <w:p w14:paraId="2BF0336A" w14:textId="77777777" w:rsidR="005F63FC" w:rsidRDefault="005F63FC" w:rsidP="005F63FC"/>
    <w:p w14:paraId="1AA31FA7" w14:textId="77777777" w:rsidR="005F63FC" w:rsidRDefault="005F63FC" w:rsidP="005F63FC"/>
    <w:p w14:paraId="0D5E8354" w14:textId="77777777" w:rsidR="005F63FC" w:rsidRDefault="005F63FC" w:rsidP="005F63FC"/>
    <w:p w14:paraId="37AE3BBD" w14:textId="77777777" w:rsidR="005F63FC" w:rsidRDefault="005F63FC" w:rsidP="005F63FC"/>
    <w:p w14:paraId="7306DA08" w14:textId="77777777" w:rsidR="005F63FC" w:rsidRDefault="005F63FC" w:rsidP="005F63FC"/>
    <w:p w14:paraId="102FF425" w14:textId="77777777" w:rsidR="005F63FC" w:rsidRDefault="005F63FC" w:rsidP="005F63FC"/>
    <w:p w14:paraId="51D46041" w14:textId="77777777" w:rsidR="005F63FC" w:rsidRDefault="005F63FC" w:rsidP="005F63FC"/>
    <w:p w14:paraId="3CB12BA6" w14:textId="77777777" w:rsidR="003250AA" w:rsidRDefault="003250AA" w:rsidP="005F63FC"/>
    <w:p w14:paraId="561EE588" w14:textId="77777777" w:rsidR="003250AA" w:rsidRDefault="003250AA" w:rsidP="005F63FC"/>
    <w:p w14:paraId="2CA2458B" w14:textId="77777777" w:rsidR="003250AA" w:rsidRDefault="003250AA" w:rsidP="005F63FC"/>
    <w:p w14:paraId="484CA5E2" w14:textId="77777777" w:rsidR="003250AA" w:rsidRDefault="003250AA" w:rsidP="005F63FC"/>
    <w:p w14:paraId="5CF65261" w14:textId="77777777" w:rsidR="003250AA" w:rsidRDefault="003250AA" w:rsidP="005F63FC"/>
    <w:p w14:paraId="0DCA05BB" w14:textId="77777777" w:rsidR="003250AA" w:rsidRDefault="003250AA" w:rsidP="005F63FC"/>
    <w:p w14:paraId="1AA36459" w14:textId="1A4A871D" w:rsidR="005F63FC" w:rsidRDefault="005F63FC" w:rsidP="005F63FC">
      <w:r>
        <w:lastRenderedPageBreak/>
        <w:t>4. Sim with Decreased Speed</w:t>
      </w:r>
      <w:r w:rsidR="003250AA">
        <w:t>:</w:t>
      </w:r>
    </w:p>
    <w:p w14:paraId="5E9B95C0" w14:textId="472F16DA" w:rsidR="005F63FC" w:rsidRDefault="005F63FC" w:rsidP="005F63FC">
      <w:r>
        <w:rPr>
          <w:noProof/>
        </w:rPr>
        <w:drawing>
          <wp:inline distT="0" distB="0" distL="0" distR="0" wp14:anchorId="175CDF50" wp14:editId="2AF1D282">
            <wp:extent cx="5173110" cy="4070350"/>
            <wp:effectExtent l="0" t="0" r="889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76237" cy="4072811"/>
                    </a:xfrm>
                    <a:prstGeom prst="rect">
                      <a:avLst/>
                    </a:prstGeom>
                    <a:noFill/>
                    <a:ln>
                      <a:noFill/>
                    </a:ln>
                  </pic:spPr>
                </pic:pic>
              </a:graphicData>
            </a:graphic>
          </wp:inline>
        </w:drawing>
      </w:r>
    </w:p>
    <w:sectPr w:rsidR="005F63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B10369"/>
    <w:multiLevelType w:val="hybridMultilevel"/>
    <w:tmpl w:val="6F1297F6"/>
    <w:lvl w:ilvl="0" w:tplc="1B12DFC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29C"/>
    <w:rsid w:val="00040480"/>
    <w:rsid w:val="00081E80"/>
    <w:rsid w:val="000B21CF"/>
    <w:rsid w:val="000F1FE1"/>
    <w:rsid w:val="003250AA"/>
    <w:rsid w:val="00535504"/>
    <w:rsid w:val="00557392"/>
    <w:rsid w:val="005837EA"/>
    <w:rsid w:val="005F63FC"/>
    <w:rsid w:val="006A0586"/>
    <w:rsid w:val="0076527E"/>
    <w:rsid w:val="0085692B"/>
    <w:rsid w:val="008747B2"/>
    <w:rsid w:val="00906CFA"/>
    <w:rsid w:val="00A2005A"/>
    <w:rsid w:val="00C9062D"/>
    <w:rsid w:val="00C95880"/>
    <w:rsid w:val="00E1029C"/>
    <w:rsid w:val="00F91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1B951"/>
  <w15:chartTrackingRefBased/>
  <w15:docId w15:val="{DFB6C805-A919-4411-9F55-73F320C8F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6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859</TotalTime>
  <Pages>11</Pages>
  <Words>446</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cp:lastModifiedBy>
  <cp:revision>6</cp:revision>
  <dcterms:created xsi:type="dcterms:W3CDTF">2019-08-05T01:36:00Z</dcterms:created>
  <dcterms:modified xsi:type="dcterms:W3CDTF">2019-08-07T00:56:00Z</dcterms:modified>
</cp:coreProperties>
</file>