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38994" w14:textId="14CDDA26" w:rsidR="006A0586" w:rsidRDefault="00C9062D">
      <w:r>
        <w:t>Acceptance Tests</w:t>
      </w:r>
    </w:p>
    <w:p w14:paraId="38369C74" w14:textId="221CCDE8" w:rsidR="00C9062D" w:rsidRDefault="00C9062D"/>
    <w:p w14:paraId="461406DC" w14:textId="5539EDD0" w:rsidR="00C9062D" w:rsidRDefault="00C9062D">
      <w:r>
        <w:t>Unit Tests:</w:t>
      </w:r>
    </w:p>
    <w:p w14:paraId="2A653987" w14:textId="264BEC96" w:rsidR="00C9062D" w:rsidRDefault="00C9062D"/>
    <w:p w14:paraId="49C00577" w14:textId="54FC76A0" w:rsidR="00C9062D" w:rsidRDefault="00C9062D">
      <w:r>
        <w:t>Transaction</w:t>
      </w:r>
    </w:p>
    <w:p w14:paraId="745FBFAC" w14:textId="450FA0C4" w:rsidR="00C9062D" w:rsidRDefault="00C9062D" w:rsidP="00C9062D">
      <w:pPr>
        <w:pStyle w:val="ListParagraph"/>
        <w:numPr>
          <w:ilvl w:val="0"/>
          <w:numId w:val="1"/>
        </w:numPr>
      </w:pPr>
      <w:r>
        <w:t>confirm that all Transaction attributes are set to the correct passed values in the test</w:t>
      </w:r>
    </w:p>
    <w:p w14:paraId="22F19E1E" w14:textId="77777777" w:rsidR="00535504" w:rsidRDefault="00C9062D" w:rsidP="00C9062D">
      <w:pPr>
        <w:pStyle w:val="ListParagraph"/>
        <w:numPr>
          <w:ilvl w:val="0"/>
          <w:numId w:val="1"/>
        </w:numPr>
      </w:pPr>
      <w:r>
        <w:t xml:space="preserve">confirm that Transaction attributes cannot be modified after executing </w:t>
      </w:r>
      <w:proofErr w:type="spellStart"/>
      <w:proofErr w:type="gramStart"/>
      <w:r>
        <w:t>makeConstant</w:t>
      </w:r>
      <w:proofErr w:type="spellEnd"/>
      <w:r>
        <w:t>(</w:t>
      </w:r>
      <w:proofErr w:type="gramEnd"/>
      <w:r>
        <w:t>) method</w:t>
      </w:r>
    </w:p>
    <w:p w14:paraId="328E7C20" w14:textId="3C923835" w:rsidR="00535504" w:rsidRDefault="00535504" w:rsidP="00535504">
      <w:pPr>
        <w:ind w:left="360"/>
      </w:pPr>
      <w:r>
        <w:t>Results:</w:t>
      </w:r>
    </w:p>
    <w:p w14:paraId="12EAD45B" w14:textId="2A4BA1E4" w:rsidR="00C9062D" w:rsidRDefault="00535504" w:rsidP="00535504">
      <w:pPr>
        <w:pStyle w:val="ListParagraph"/>
      </w:pPr>
      <w:r>
        <w:rPr>
          <w:noProof/>
        </w:rPr>
        <w:drawing>
          <wp:inline distT="0" distB="0" distL="0" distR="0" wp14:anchorId="7BD179B3" wp14:editId="477D3613">
            <wp:extent cx="4921250" cy="269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493" cy="270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AEC65" w14:textId="77777777" w:rsidR="00C9062D" w:rsidRDefault="00C9062D"/>
    <w:p w14:paraId="49F954E0" w14:textId="34E785D5" w:rsidR="00C9062D" w:rsidRDefault="00C9062D">
      <w:r>
        <w:t>Block</w:t>
      </w:r>
    </w:p>
    <w:p w14:paraId="31060C41" w14:textId="4090AB2A" w:rsidR="00C9062D" w:rsidRDefault="00C9062D" w:rsidP="00C9062D">
      <w:pPr>
        <w:pStyle w:val="ListParagraph"/>
        <w:numPr>
          <w:ilvl w:val="0"/>
          <w:numId w:val="1"/>
        </w:numPr>
      </w:pPr>
      <w:r>
        <w:t>confirm that the constructor creates a Block instance with correct attribute values</w:t>
      </w:r>
    </w:p>
    <w:p w14:paraId="79468212" w14:textId="09035064" w:rsidR="00C9062D" w:rsidRDefault="00C9062D" w:rsidP="00C9062D">
      <w:pPr>
        <w:pStyle w:val="ListParagraph"/>
        <w:numPr>
          <w:ilvl w:val="0"/>
          <w:numId w:val="1"/>
        </w:numPr>
      </w:pPr>
      <w:r>
        <w:t xml:space="preserve">confirm that </w:t>
      </w:r>
      <w:proofErr w:type="spellStart"/>
      <w:proofErr w:type="gramStart"/>
      <w:r>
        <w:t>CalculateHash</w:t>
      </w:r>
      <w:proofErr w:type="spellEnd"/>
      <w:r>
        <w:t>(</w:t>
      </w:r>
      <w:proofErr w:type="gramEnd"/>
      <w:r>
        <w:t>) produces a hash string with the correct Nonce</w:t>
      </w:r>
    </w:p>
    <w:p w14:paraId="5F2FAF8B" w14:textId="3ABEDAD5" w:rsidR="00C9062D" w:rsidRDefault="00C9062D" w:rsidP="00C9062D">
      <w:pPr>
        <w:pStyle w:val="ListParagraph"/>
        <w:numPr>
          <w:ilvl w:val="0"/>
          <w:numId w:val="1"/>
        </w:numPr>
      </w:pPr>
      <w:r>
        <w:t xml:space="preserve">confirm that the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method returns a Transaction instance with the correct values</w:t>
      </w:r>
    </w:p>
    <w:p w14:paraId="46DDE7A2" w14:textId="7FD3B55C" w:rsidR="00C9062D" w:rsidRDefault="00C9062D" w:rsidP="00C9062D">
      <w:pPr>
        <w:pStyle w:val="ListParagraph"/>
        <w:numPr>
          <w:ilvl w:val="0"/>
          <w:numId w:val="1"/>
        </w:numPr>
      </w:pPr>
      <w:r>
        <w:t>confirm that copying a Block copies all attribute values (hash can vary for improved encryption)</w:t>
      </w:r>
    </w:p>
    <w:p w14:paraId="49144637" w14:textId="77777777" w:rsidR="00906CFA" w:rsidRDefault="00906CFA" w:rsidP="00906CFA"/>
    <w:p w14:paraId="2673D3FB" w14:textId="77777777" w:rsidR="00906CFA" w:rsidRDefault="00906CFA" w:rsidP="00906CFA"/>
    <w:p w14:paraId="1618D3A7" w14:textId="77777777" w:rsidR="00906CFA" w:rsidRDefault="00906CFA" w:rsidP="00906CFA"/>
    <w:p w14:paraId="2F8A2D5E" w14:textId="77777777" w:rsidR="00906CFA" w:rsidRDefault="00906CFA" w:rsidP="00906CFA"/>
    <w:p w14:paraId="5C236F7B" w14:textId="77777777" w:rsidR="00906CFA" w:rsidRDefault="00906CFA" w:rsidP="00906CFA"/>
    <w:p w14:paraId="6B357DE2" w14:textId="77777777" w:rsidR="00906CFA" w:rsidRDefault="00906CFA" w:rsidP="00906CFA"/>
    <w:p w14:paraId="77E17CD6" w14:textId="56789694" w:rsidR="00906CFA" w:rsidRDefault="00906CFA" w:rsidP="00906CFA">
      <w:r>
        <w:lastRenderedPageBreak/>
        <w:t>Results:</w:t>
      </w:r>
    </w:p>
    <w:p w14:paraId="6C553C7A" w14:textId="202AA44A" w:rsidR="00906CFA" w:rsidRDefault="00906CFA" w:rsidP="00906CFA">
      <w:r>
        <w:rPr>
          <w:noProof/>
        </w:rPr>
        <w:drawing>
          <wp:inline distT="0" distB="0" distL="0" distR="0" wp14:anchorId="7AAF1093" wp14:editId="15174BA7">
            <wp:extent cx="5124450" cy="2154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536" cy="21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F9192" w14:textId="0FF086FA" w:rsidR="00C9062D" w:rsidRDefault="00C9062D"/>
    <w:p w14:paraId="1976DEBE" w14:textId="796C31F6" w:rsidR="00C9062D" w:rsidRDefault="00C9062D">
      <w:r>
        <w:t>Blockchain</w:t>
      </w:r>
    </w:p>
    <w:p w14:paraId="46C5A600" w14:textId="71445FA5" w:rsidR="00C9062D" w:rsidRDefault="00081E80" w:rsidP="00C9062D">
      <w:pPr>
        <w:pStyle w:val="ListParagraph"/>
        <w:numPr>
          <w:ilvl w:val="0"/>
          <w:numId w:val="1"/>
        </w:numPr>
      </w:pPr>
      <w:r>
        <w:t>confirm that the constructor creates a Blockchain with only an origin block</w:t>
      </w:r>
    </w:p>
    <w:p w14:paraId="617A9C36" w14:textId="33735D95" w:rsidR="00C9062D" w:rsidRDefault="00081E80" w:rsidP="00C95880">
      <w:pPr>
        <w:pStyle w:val="ListParagraph"/>
        <w:numPr>
          <w:ilvl w:val="0"/>
          <w:numId w:val="1"/>
        </w:numPr>
      </w:pPr>
      <w:r>
        <w:t>confirm that adding a Block to the chain creates a new last Block in the chain with the desired Transaction attributes, and the size of the chain increases</w:t>
      </w:r>
    </w:p>
    <w:p w14:paraId="6BD9D9D2" w14:textId="259EBCF2" w:rsidR="00C95880" w:rsidRDefault="00C95880" w:rsidP="00C95880">
      <w:r>
        <w:t>Results:</w:t>
      </w:r>
    </w:p>
    <w:p w14:paraId="55C362EF" w14:textId="2B3CE0A7" w:rsidR="00C95880" w:rsidRDefault="00C95880" w:rsidP="00C95880">
      <w:r>
        <w:rPr>
          <w:noProof/>
        </w:rPr>
        <w:drawing>
          <wp:inline distT="0" distB="0" distL="0" distR="0" wp14:anchorId="19DDBDB0" wp14:editId="2F2D06AA">
            <wp:extent cx="5880100" cy="2922789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667" cy="29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776F3" w14:textId="4494A147" w:rsidR="00C9062D" w:rsidRDefault="00C9062D">
      <w:r>
        <w:t>Node</w:t>
      </w:r>
    </w:p>
    <w:p w14:paraId="14FBF397" w14:textId="129D67A5" w:rsidR="00081E80" w:rsidRDefault="00081E80" w:rsidP="00081E80">
      <w:pPr>
        <w:pStyle w:val="ListParagraph"/>
        <w:numPr>
          <w:ilvl w:val="0"/>
          <w:numId w:val="1"/>
        </w:numPr>
      </w:pPr>
      <w:r>
        <w:t>confirm that getters and setters work</w:t>
      </w:r>
    </w:p>
    <w:p w14:paraId="5FC10E4C" w14:textId="351C0DB9" w:rsidR="00081E80" w:rsidRDefault="00081E80" w:rsidP="00081E80">
      <w:pPr>
        <w:pStyle w:val="ListParagraph"/>
        <w:numPr>
          <w:ilvl w:val="0"/>
          <w:numId w:val="1"/>
        </w:numPr>
      </w:pPr>
      <w:r>
        <w:t>confirm that when calling node1.addConnection(node2) then both nodes are connected to one another</w:t>
      </w:r>
    </w:p>
    <w:p w14:paraId="10473D70" w14:textId="3FE04E50" w:rsidR="000F1FE1" w:rsidRDefault="000F1FE1" w:rsidP="00081E80">
      <w:pPr>
        <w:pStyle w:val="ListParagraph"/>
        <w:numPr>
          <w:ilvl w:val="0"/>
          <w:numId w:val="1"/>
        </w:numPr>
      </w:pPr>
      <w:r>
        <w:t>confirm Nodes correctly modify their Blockchains and Blockchains have correct Transaction data</w:t>
      </w:r>
    </w:p>
    <w:p w14:paraId="1B292603" w14:textId="48222CDD" w:rsidR="000F1FE1" w:rsidRDefault="000F1FE1" w:rsidP="00081E80">
      <w:pPr>
        <w:pStyle w:val="ListParagraph"/>
        <w:numPr>
          <w:ilvl w:val="0"/>
          <w:numId w:val="1"/>
        </w:numPr>
      </w:pPr>
      <w:r>
        <w:lastRenderedPageBreak/>
        <w:t xml:space="preserve">confirm that a Node does not crash the program when a </w:t>
      </w:r>
      <w:proofErr w:type="spellStart"/>
      <w:r>
        <w:t>DataManager</w:t>
      </w:r>
      <w:proofErr w:type="spellEnd"/>
      <w:r>
        <w:t xml:space="preserve"> is not connected</w:t>
      </w:r>
    </w:p>
    <w:p w14:paraId="621FF912" w14:textId="5EB52D85" w:rsidR="000F1FE1" w:rsidRDefault="000F1FE1" w:rsidP="000F1FE1">
      <w:pPr>
        <w:pStyle w:val="ListParagraph"/>
        <w:numPr>
          <w:ilvl w:val="1"/>
          <w:numId w:val="1"/>
        </w:numPr>
      </w:pPr>
      <w:r>
        <w:t>instead an appropriate error message is printed</w:t>
      </w:r>
    </w:p>
    <w:p w14:paraId="67A02FEA" w14:textId="1A53CDBF" w:rsidR="000F1FE1" w:rsidRDefault="000F1FE1" w:rsidP="000F1FE1">
      <w:r>
        <w:t>Results:</w:t>
      </w:r>
    </w:p>
    <w:p w14:paraId="1C08CA37" w14:textId="04BE7F41" w:rsidR="000F1FE1" w:rsidRDefault="00A2005A" w:rsidP="000F1FE1">
      <w:r>
        <w:rPr>
          <w:noProof/>
        </w:rPr>
        <w:drawing>
          <wp:inline distT="0" distB="0" distL="0" distR="0" wp14:anchorId="066EB2DE" wp14:editId="517AB752">
            <wp:extent cx="6706849" cy="2622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849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A985D" w14:textId="2F45AE1D" w:rsidR="00C9062D" w:rsidRDefault="00C9062D">
      <w:r>
        <w:t>Driver</w:t>
      </w:r>
    </w:p>
    <w:p w14:paraId="1F3552CC" w14:textId="6A0C3E5E" w:rsidR="00081E80" w:rsidRDefault="00081E80" w:rsidP="00081E80">
      <w:pPr>
        <w:pStyle w:val="ListParagraph"/>
        <w:numPr>
          <w:ilvl w:val="0"/>
          <w:numId w:val="1"/>
        </w:numPr>
      </w:pPr>
      <w:r>
        <w:t>confirm that getters and setters work</w:t>
      </w:r>
    </w:p>
    <w:p w14:paraId="72C18485" w14:textId="778C8E47" w:rsidR="0076527E" w:rsidRDefault="0076527E" w:rsidP="0076527E">
      <w:pPr>
        <w:ind w:left="360"/>
      </w:pPr>
      <w:r>
        <w:t>Results:</w:t>
      </w:r>
    </w:p>
    <w:p w14:paraId="663B23F7" w14:textId="35F26217" w:rsidR="0076527E" w:rsidRDefault="0076527E" w:rsidP="0076527E">
      <w:pPr>
        <w:ind w:left="360"/>
      </w:pPr>
      <w:r>
        <w:rPr>
          <w:noProof/>
        </w:rPr>
        <w:drawing>
          <wp:inline distT="0" distB="0" distL="0" distR="0" wp14:anchorId="78F93AAC" wp14:editId="033A800B">
            <wp:extent cx="5238750" cy="219230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17" cy="220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8FF84" w14:textId="7E3F3115" w:rsidR="00C9062D" w:rsidRDefault="00C9062D"/>
    <w:p w14:paraId="598B28DD" w14:textId="77777777" w:rsidR="00F91AA8" w:rsidRDefault="00C9062D">
      <w:proofErr w:type="spellStart"/>
      <w:r>
        <w:t>DataManager</w:t>
      </w:r>
      <w:proofErr w:type="spellEnd"/>
    </w:p>
    <w:p w14:paraId="7C7A44C0" w14:textId="41B861C2" w:rsidR="00081E80" w:rsidRDefault="00081E80">
      <w:r>
        <w:lastRenderedPageBreak/>
        <w:t>-confirm that getters and setters work</w:t>
      </w:r>
      <w:r w:rsidR="00F91AA8">
        <w:rPr>
          <w:noProof/>
        </w:rPr>
        <w:drawing>
          <wp:inline distT="0" distB="0" distL="0" distR="0" wp14:anchorId="291DE249" wp14:editId="13AEF899">
            <wp:extent cx="4565650" cy="3394016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438" cy="341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E2005" w14:textId="3FF61511" w:rsidR="00F91AA8" w:rsidRDefault="00F91AA8"/>
    <w:p w14:paraId="20B90D64" w14:textId="4E548418" w:rsidR="00081E80" w:rsidRDefault="00081E80"/>
    <w:p w14:paraId="3C925EF9" w14:textId="77777777" w:rsidR="00557392" w:rsidRDefault="00557392" w:rsidP="00557392"/>
    <w:p w14:paraId="2B5E6DA2" w14:textId="77777777" w:rsidR="00557392" w:rsidRDefault="00557392" w:rsidP="00557392"/>
    <w:p w14:paraId="45ABAD08" w14:textId="565238EB" w:rsidR="00557392" w:rsidRDefault="00557392" w:rsidP="00557392">
      <w:r>
        <w:t>Model</w:t>
      </w:r>
    </w:p>
    <w:p w14:paraId="6619E299" w14:textId="77777777" w:rsidR="00557392" w:rsidRDefault="00557392" w:rsidP="00557392">
      <w:pPr>
        <w:pStyle w:val="ListParagraph"/>
        <w:numPr>
          <w:ilvl w:val="0"/>
          <w:numId w:val="1"/>
        </w:numPr>
      </w:pPr>
      <w:r>
        <w:t>confirm that when a given Event type is passed to the Model, that it takes the corresponding action</w:t>
      </w:r>
    </w:p>
    <w:p w14:paraId="0A16E77E" w14:textId="77777777" w:rsidR="00557392" w:rsidRDefault="00557392" w:rsidP="00557392">
      <w:bookmarkStart w:id="0" w:name="_GoBack"/>
      <w:bookmarkEnd w:id="0"/>
    </w:p>
    <w:p w14:paraId="2BBB936F" w14:textId="77777777" w:rsidR="00557392" w:rsidRDefault="00557392" w:rsidP="00557392">
      <w:r>
        <w:t>Viewer</w:t>
      </w:r>
    </w:p>
    <w:p w14:paraId="5613C7D0" w14:textId="77777777" w:rsidR="00557392" w:rsidRDefault="00557392" w:rsidP="00557392">
      <w:pPr>
        <w:pStyle w:val="ListParagraph"/>
        <w:numPr>
          <w:ilvl w:val="0"/>
          <w:numId w:val="1"/>
        </w:numPr>
      </w:pPr>
      <w:r>
        <w:t>confirm that when a given Notice type is received, the Viewer takes the corresponding action</w:t>
      </w:r>
    </w:p>
    <w:p w14:paraId="4FE56322" w14:textId="77777777" w:rsidR="00557392" w:rsidRDefault="00557392" w:rsidP="00557392">
      <w:pPr>
        <w:pStyle w:val="ListParagraph"/>
        <w:numPr>
          <w:ilvl w:val="0"/>
          <w:numId w:val="1"/>
        </w:numPr>
      </w:pPr>
      <w:r>
        <w:t xml:space="preserve">confirm that when a given </w:t>
      </w:r>
      <w:proofErr w:type="gramStart"/>
      <w:r>
        <w:t>sf::</w:t>
      </w:r>
      <w:proofErr w:type="gramEnd"/>
      <w:r>
        <w:t>Event type is processed by the Viewer, then the Viewer creates the corresponding Input</w:t>
      </w:r>
    </w:p>
    <w:p w14:paraId="2E18F0C2" w14:textId="77777777" w:rsidR="00557392" w:rsidRDefault="00557392" w:rsidP="00557392"/>
    <w:p w14:paraId="0DD9216A" w14:textId="77777777" w:rsidR="00557392" w:rsidRDefault="00557392" w:rsidP="00557392">
      <w:r>
        <w:t>Controller</w:t>
      </w:r>
    </w:p>
    <w:p w14:paraId="5DE3984D" w14:textId="77777777" w:rsidR="00557392" w:rsidRDefault="00557392" w:rsidP="00557392">
      <w:pPr>
        <w:pStyle w:val="ListParagraph"/>
        <w:numPr>
          <w:ilvl w:val="0"/>
          <w:numId w:val="1"/>
        </w:numPr>
      </w:pPr>
      <w:r>
        <w:t>confirm that when a given Input type is received by the Controller, then it creates the corresponding Event type</w:t>
      </w:r>
    </w:p>
    <w:p w14:paraId="1B5C7971" w14:textId="77777777" w:rsidR="00557392" w:rsidRDefault="00557392"/>
    <w:p w14:paraId="1C92F01B" w14:textId="77777777" w:rsidR="00557392" w:rsidRDefault="00557392"/>
    <w:p w14:paraId="6B42E514" w14:textId="77777777" w:rsidR="00557392" w:rsidRDefault="00557392"/>
    <w:p w14:paraId="1482A837" w14:textId="4C120B28" w:rsidR="00081E80" w:rsidRDefault="00081E80">
      <w:r>
        <w:t>System Testing:</w:t>
      </w:r>
    </w:p>
    <w:p w14:paraId="7F34F1C1" w14:textId="2D2B7F29" w:rsidR="00081E80" w:rsidRDefault="00081E80"/>
    <w:p w14:paraId="78BA2015" w14:textId="4220D1F7" w:rsidR="00081E80" w:rsidRDefault="00081E80">
      <w:r>
        <w:t>Node – Network system</w:t>
      </w:r>
    </w:p>
    <w:p w14:paraId="0023D1FE" w14:textId="02D2BCA6" w:rsidR="00081E80" w:rsidRDefault="00081E80" w:rsidP="00081E80">
      <w:pPr>
        <w:pStyle w:val="ListParagraph"/>
        <w:numPr>
          <w:ilvl w:val="0"/>
          <w:numId w:val="1"/>
        </w:numPr>
      </w:pPr>
      <w:r>
        <w:t>confirm both Network constructors work</w:t>
      </w:r>
    </w:p>
    <w:p w14:paraId="71617463" w14:textId="77777777" w:rsidR="00081E80" w:rsidRDefault="00081E80" w:rsidP="00081E80">
      <w:pPr>
        <w:pStyle w:val="ListParagraph"/>
        <w:numPr>
          <w:ilvl w:val="0"/>
          <w:numId w:val="1"/>
        </w:numPr>
      </w:pPr>
      <w:r>
        <w:t xml:space="preserve">confirm that both </w:t>
      </w:r>
      <w:proofErr w:type="spellStart"/>
      <w:r>
        <w:t>addNewNode</w:t>
      </w:r>
      <w:proofErr w:type="spellEnd"/>
      <w:r>
        <w:t xml:space="preserve"> methods work</w:t>
      </w:r>
    </w:p>
    <w:p w14:paraId="1ECE74BF" w14:textId="699BE0FA" w:rsidR="00081E80" w:rsidRDefault="00081E80" w:rsidP="00081E80">
      <w:pPr>
        <w:pStyle w:val="ListParagraph"/>
        <w:numPr>
          <w:ilvl w:val="0"/>
          <w:numId w:val="1"/>
        </w:numPr>
      </w:pPr>
      <w:r>
        <w:t xml:space="preserve">confirm that </w:t>
      </w:r>
      <w:proofErr w:type="spellStart"/>
      <w:proofErr w:type="gramStart"/>
      <w:r>
        <w:t>getNode</w:t>
      </w:r>
      <w:proofErr w:type="spellEnd"/>
      <w:r>
        <w:t>(</w:t>
      </w:r>
      <w:proofErr w:type="gramEnd"/>
      <w:r>
        <w:t>) returns a pointer to a Node containing the appropriate data</w:t>
      </w:r>
    </w:p>
    <w:p w14:paraId="1C12CB44" w14:textId="6BA87E3B" w:rsidR="00081E80" w:rsidRDefault="00081E80" w:rsidP="00081E80">
      <w:pPr>
        <w:pStyle w:val="ListParagraph"/>
        <w:numPr>
          <w:ilvl w:val="0"/>
          <w:numId w:val="1"/>
        </w:numPr>
      </w:pPr>
      <w:r>
        <w:t>confirm that modifying a connected Node’s blockchain modifies all connected Nodes</w:t>
      </w:r>
    </w:p>
    <w:p w14:paraId="6C392677" w14:textId="645EA9B6" w:rsidR="00C9062D" w:rsidRDefault="00081E80">
      <w:r>
        <w:t xml:space="preserve">Driver – Network – </w:t>
      </w:r>
      <w:proofErr w:type="spellStart"/>
      <w:r>
        <w:t>DataManager</w:t>
      </w:r>
      <w:proofErr w:type="spellEnd"/>
      <w:r>
        <w:t xml:space="preserve"> system</w:t>
      </w:r>
    </w:p>
    <w:p w14:paraId="1EA18A6E" w14:textId="5F65449F" w:rsidR="00081E80" w:rsidRDefault="00081E80" w:rsidP="00081E80">
      <w:pPr>
        <w:pStyle w:val="ListParagraph"/>
        <w:numPr>
          <w:ilvl w:val="0"/>
          <w:numId w:val="1"/>
        </w:numPr>
      </w:pPr>
      <w:r>
        <w:t>confirm that all connect methods work</w:t>
      </w:r>
    </w:p>
    <w:p w14:paraId="33194DE8" w14:textId="60A0A6A8" w:rsidR="00557392" w:rsidRDefault="00081E80" w:rsidP="00557392">
      <w:pPr>
        <w:pStyle w:val="ListParagraph"/>
        <w:numPr>
          <w:ilvl w:val="0"/>
          <w:numId w:val="1"/>
        </w:numPr>
      </w:pPr>
      <w:r>
        <w:t xml:space="preserve">confirm that Driver actions modify Network Nodes and the </w:t>
      </w:r>
      <w:proofErr w:type="spellStart"/>
      <w:r>
        <w:t>DataManager</w:t>
      </w:r>
      <w:proofErr w:type="spellEnd"/>
      <w:r>
        <w:t xml:space="preserve"> correctly</w:t>
      </w:r>
    </w:p>
    <w:p w14:paraId="0E266DD3" w14:textId="1EF815DD" w:rsidR="00557392" w:rsidRDefault="00557392" w:rsidP="00557392"/>
    <w:p w14:paraId="2E6B92D5" w14:textId="346C080B" w:rsidR="00557392" w:rsidRDefault="00557392" w:rsidP="00557392">
      <w:r>
        <w:t>Model – Viewer – Controller system</w:t>
      </w:r>
    </w:p>
    <w:p w14:paraId="2F7D60DE" w14:textId="424EFE9A" w:rsidR="00557392" w:rsidRDefault="00557392" w:rsidP="00557392">
      <w:pPr>
        <w:pStyle w:val="ListParagraph"/>
        <w:numPr>
          <w:ilvl w:val="0"/>
          <w:numId w:val="1"/>
        </w:numPr>
      </w:pPr>
      <w:r>
        <w:t>confirm that when MVC is all connected, program behaves as desired</w:t>
      </w:r>
    </w:p>
    <w:sectPr w:rsidR="00557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B10369"/>
    <w:multiLevelType w:val="hybridMultilevel"/>
    <w:tmpl w:val="6F1297F6"/>
    <w:lvl w:ilvl="0" w:tplc="1B12DF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29C"/>
    <w:rsid w:val="00081E80"/>
    <w:rsid w:val="000F1FE1"/>
    <w:rsid w:val="00535504"/>
    <w:rsid w:val="00557392"/>
    <w:rsid w:val="006A0586"/>
    <w:rsid w:val="0076527E"/>
    <w:rsid w:val="0085692B"/>
    <w:rsid w:val="008747B2"/>
    <w:rsid w:val="00906CFA"/>
    <w:rsid w:val="00A2005A"/>
    <w:rsid w:val="00C9062D"/>
    <w:rsid w:val="00C95880"/>
    <w:rsid w:val="00E1029C"/>
    <w:rsid w:val="00F9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B951"/>
  <w15:chartTrackingRefBased/>
  <w15:docId w15:val="{DFB6C805-A919-4411-9F55-73F320C8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5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5</cp:revision>
  <dcterms:created xsi:type="dcterms:W3CDTF">2019-08-05T01:36:00Z</dcterms:created>
  <dcterms:modified xsi:type="dcterms:W3CDTF">2019-08-05T20:16:00Z</dcterms:modified>
</cp:coreProperties>
</file>