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1C99" w14:textId="45594309" w:rsidR="00555CC3" w:rsidRDefault="0039502A">
      <w:proofErr w:type="spellStart"/>
      <w:r>
        <w:t>ModelInterface</w:t>
      </w:r>
      <w:proofErr w:type="spellEnd"/>
    </w:p>
    <w:p w14:paraId="0C6D938E" w14:textId="62C2558C" w:rsidR="0039502A" w:rsidRDefault="0039502A"/>
    <w:p w14:paraId="5458C715" w14:textId="58122771" w:rsidR="0039502A" w:rsidRDefault="0039502A">
      <w:r>
        <w:t xml:space="preserve">The following are methods which all Model derivatives must have implemented and use. Examples of how they can be implemented are given in the </w:t>
      </w:r>
      <w:proofErr w:type="spellStart"/>
      <w:r>
        <w:t>Model.h</w:t>
      </w:r>
      <w:proofErr w:type="spellEnd"/>
      <w:r>
        <w:t xml:space="preserve"> base class.</w:t>
      </w:r>
    </w:p>
    <w:p w14:paraId="4B8002A6" w14:textId="08F28A07" w:rsidR="0039502A" w:rsidRDefault="0039502A"/>
    <w:p w14:paraId="3316E38F" w14:textId="6C1D9D8B" w:rsidR="0039502A" w:rsidRDefault="0039502A" w:rsidP="0039502A">
      <w:pPr>
        <w:pStyle w:val="ListParagraph"/>
        <w:numPr>
          <w:ilvl w:val="0"/>
          <w:numId w:val="1"/>
        </w:numPr>
      </w:pPr>
      <w:r>
        <w:t xml:space="preserve">void update() : processes all Event objects in the queue. Events are processed using </w:t>
      </w:r>
      <w:proofErr w:type="spellStart"/>
      <w:r>
        <w:t>updateModel</w:t>
      </w:r>
      <w:proofErr w:type="spellEnd"/>
      <w:r>
        <w:t xml:space="preserve">(Event* e). How Event derivatives are processed can be determined by overwriting the </w:t>
      </w:r>
      <w:proofErr w:type="spellStart"/>
      <w:r>
        <w:t>updateModel</w:t>
      </w:r>
      <w:proofErr w:type="spellEnd"/>
      <w:r>
        <w:t>() method in a Model derivative class. Notice objects can then be created according to the type of Event processed. Notices are then passed to the connected Viewer object.</w:t>
      </w:r>
    </w:p>
    <w:p w14:paraId="217AC454" w14:textId="77777777" w:rsidR="0039502A" w:rsidRDefault="0039502A" w:rsidP="0039502A">
      <w:pPr>
        <w:pStyle w:val="ListParagraph"/>
      </w:pPr>
    </w:p>
    <w:p w14:paraId="4D8681EF" w14:textId="33D4D5AD" w:rsidR="0039502A" w:rsidRDefault="009E60E0" w:rsidP="0039502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 w:rsidR="0039502A">
        <w:t>notifyViewer</w:t>
      </w:r>
      <w:proofErr w:type="spellEnd"/>
      <w:r w:rsidR="0039502A">
        <w:t>(Notice* n) : used to pass Notices to the connected Viewer class</w:t>
      </w:r>
    </w:p>
    <w:p w14:paraId="3C48EDD6" w14:textId="77777777" w:rsidR="0039502A" w:rsidRDefault="0039502A" w:rsidP="0039502A">
      <w:pPr>
        <w:pStyle w:val="ListParagraph"/>
      </w:pPr>
    </w:p>
    <w:p w14:paraId="7871AEB9" w14:textId="40CCF8D7" w:rsidR="0039502A" w:rsidRDefault="009E60E0" w:rsidP="0039502A">
      <w:pPr>
        <w:pStyle w:val="ListParagraph"/>
        <w:numPr>
          <w:ilvl w:val="0"/>
          <w:numId w:val="1"/>
        </w:numPr>
      </w:pPr>
      <w:proofErr w:type="spellStart"/>
      <w:r>
        <w:t xml:space="preserve">Void </w:t>
      </w:r>
      <w:r w:rsidR="0039502A">
        <w:t>updateMode</w:t>
      </w:r>
      <w:proofErr w:type="spellEnd"/>
      <w:r w:rsidR="0039502A">
        <w:t xml:space="preserve">l(Event* e) : operates on the Model data based on the kind of Event passed. How the Model operates on itself can be defined by implementing </w:t>
      </w:r>
      <w:proofErr w:type="spellStart"/>
      <w:r w:rsidR="0039502A">
        <w:t>updateModel</w:t>
      </w:r>
      <w:proofErr w:type="spellEnd"/>
      <w:r w:rsidR="0039502A">
        <w:t>(Event* e) in a derived Model class.</w:t>
      </w:r>
    </w:p>
    <w:p w14:paraId="5B67B4C2" w14:textId="77777777" w:rsidR="0039502A" w:rsidRDefault="0039502A" w:rsidP="0039502A">
      <w:pPr>
        <w:pStyle w:val="ListParagraph"/>
      </w:pPr>
    </w:p>
    <w:p w14:paraId="51A5A996" w14:textId="3688948C" w:rsidR="0039502A" w:rsidRDefault="009E60E0" w:rsidP="0039502A">
      <w:pPr>
        <w:pStyle w:val="ListParagraph"/>
        <w:numPr>
          <w:ilvl w:val="0"/>
          <w:numId w:val="1"/>
        </w:numPr>
      </w:pPr>
      <w:proofErr w:type="spellStart"/>
      <w:r>
        <w:t xml:space="preserve">Void </w:t>
      </w:r>
      <w:bookmarkStart w:id="0" w:name="_GoBack"/>
      <w:bookmarkEnd w:id="0"/>
      <w:r w:rsidR="0039502A">
        <w:t>takeEven</w:t>
      </w:r>
      <w:proofErr w:type="spellEnd"/>
      <w:r w:rsidR="0039502A">
        <w:t>t(Event* e) : used to receive Events from the connected Controller object</w:t>
      </w:r>
    </w:p>
    <w:sectPr w:rsidR="0039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621A"/>
    <w:multiLevelType w:val="hybridMultilevel"/>
    <w:tmpl w:val="9486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15"/>
    <w:rsid w:val="0039502A"/>
    <w:rsid w:val="00555CC3"/>
    <w:rsid w:val="009E60E0"/>
    <w:rsid w:val="00B0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BC89"/>
  <w15:chartTrackingRefBased/>
  <w15:docId w15:val="{469D3C9C-5BBB-4119-95DA-35631838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2019-07-14T19:18:00Z</dcterms:created>
  <dcterms:modified xsi:type="dcterms:W3CDTF">2019-07-15T01:26:00Z</dcterms:modified>
</cp:coreProperties>
</file>