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76969" w14:textId="3212F7B6" w:rsidR="00F80323" w:rsidRDefault="00332DDA">
      <w:r>
        <w:t>Controller</w:t>
      </w:r>
    </w:p>
    <w:p w14:paraId="1CB5DD5B" w14:textId="07F9B68B" w:rsidR="00332DDA" w:rsidRDefault="00332DDA"/>
    <w:p w14:paraId="11DC94BE" w14:textId="1613F965" w:rsidR="00332DDA" w:rsidRDefault="00332DDA">
      <w:r>
        <w:t>The Controller component class for the MVC system. The Controller instructs the other components on when and what to do while running the main loop of the MVC system.</w:t>
      </w:r>
    </w:p>
    <w:p w14:paraId="17534A45" w14:textId="715503D8" w:rsidR="00332DDA" w:rsidRDefault="00332DDA"/>
    <w:p w14:paraId="0F0484E7" w14:textId="4D13FEE4" w:rsidR="00332DDA" w:rsidRDefault="00332DDA" w:rsidP="00332DDA">
      <w:r>
        <w:t>Members:</w:t>
      </w:r>
    </w:p>
    <w:p w14:paraId="13263F22" w14:textId="3D50A7B6" w:rsidR="00332DDA" w:rsidRDefault="00332DDA" w:rsidP="00332DDA"/>
    <w:p w14:paraId="5A3EB8F9" w14:textId="66803447" w:rsidR="00332DDA" w:rsidRDefault="00332DDA" w:rsidP="00332DDA">
      <w:r>
        <w:t>Methods:</w:t>
      </w:r>
    </w:p>
    <w:p w14:paraId="5F6286B8" w14:textId="54370473" w:rsidR="00332DDA" w:rsidRDefault="00332DDA" w:rsidP="00332DDA">
      <w:r>
        <w:t>+ loop() : void : the main loop of the MVC system in which all other events occur. Runs until an “abort” input command is received.</w:t>
      </w:r>
      <w:bookmarkStart w:id="0" w:name="_GoBack"/>
      <w:bookmarkEnd w:id="0"/>
    </w:p>
    <w:sectPr w:rsidR="00332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7033B"/>
    <w:multiLevelType w:val="hybridMultilevel"/>
    <w:tmpl w:val="B5564E04"/>
    <w:lvl w:ilvl="0" w:tplc="F6ACD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71E4A"/>
    <w:multiLevelType w:val="hybridMultilevel"/>
    <w:tmpl w:val="130876CC"/>
    <w:lvl w:ilvl="0" w:tplc="B8E23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7A"/>
    <w:rsid w:val="00332DDA"/>
    <w:rsid w:val="0073017A"/>
    <w:rsid w:val="00F8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C2E1"/>
  <w15:chartTrackingRefBased/>
  <w15:docId w15:val="{20131DF8-6A68-4C98-B1E7-97560555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2019-06-09T01:15:00Z</dcterms:created>
  <dcterms:modified xsi:type="dcterms:W3CDTF">2019-06-09T01:19:00Z</dcterms:modified>
</cp:coreProperties>
</file>