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2DB1E" w14:textId="3F8EE275" w:rsidR="00CE224D" w:rsidRDefault="002C4412">
      <w:r>
        <w:t>Event</w:t>
      </w:r>
    </w:p>
    <w:p w14:paraId="6792767F" w14:textId="78D8D7BA" w:rsidR="002C4412" w:rsidRDefault="002C4412"/>
    <w:p w14:paraId="022306FE" w14:textId="6F45F6A8" w:rsidR="002C4412" w:rsidRDefault="002C4412" w:rsidP="002C4412">
      <w:r>
        <w:t xml:space="preserve">A </w:t>
      </w:r>
      <w:r w:rsidR="00F65FCB">
        <w:t>base class</w:t>
      </w:r>
      <w:r>
        <w:t xml:space="preserve"> used in the MVC system for informing the Viewer about what has changed in the Model and what needs to be updated in the Viewer.</w:t>
      </w:r>
    </w:p>
    <w:p w14:paraId="6A1471FC" w14:textId="2D65B122" w:rsidR="00F65FCB" w:rsidRDefault="00F65FCB" w:rsidP="002C4412"/>
    <w:p w14:paraId="31491E00" w14:textId="445B7957" w:rsidR="00F65FCB" w:rsidRDefault="00F65FCB" w:rsidP="002C4412">
      <w:r>
        <w:t>Different types of events with additional attributes or methods may be derived from the base Event class. The MVC system will continue to work with any derivations so long as they inherit from Event.</w:t>
      </w:r>
      <w:bookmarkStart w:id="0" w:name="_GoBack"/>
      <w:bookmarkEnd w:id="0"/>
    </w:p>
    <w:sectPr w:rsidR="00F65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112"/>
    <w:rsid w:val="002C4412"/>
    <w:rsid w:val="00AB7112"/>
    <w:rsid w:val="00CE224D"/>
    <w:rsid w:val="00F65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630AE"/>
  <w15:chartTrackingRefBased/>
  <w15:docId w15:val="{F57E2AF6-ADB5-4D9F-9B45-3C1AE2FDD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44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52</Words>
  <Characters>297</Characters>
  <Application>Microsoft Office Word</Application>
  <DocSecurity>0</DocSecurity>
  <Lines>2</Lines>
  <Paragraphs>1</Paragraphs>
  <ScaleCrop>false</ScaleCrop>
  <Company/>
  <LinksUpToDate>false</LinksUpToDate>
  <CharactersWithSpaces>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3</cp:revision>
  <dcterms:created xsi:type="dcterms:W3CDTF">2019-06-07T20:23:00Z</dcterms:created>
  <dcterms:modified xsi:type="dcterms:W3CDTF">2019-06-23T02:25:00Z</dcterms:modified>
</cp:coreProperties>
</file>