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5B58" w14:textId="2911E4C1" w:rsidR="00F80323" w:rsidRDefault="00517ECA">
      <w:r>
        <w:t>Model</w:t>
      </w:r>
    </w:p>
    <w:p w14:paraId="2E81771D" w14:textId="37C35373" w:rsidR="00517ECA" w:rsidRDefault="00517ECA"/>
    <w:p w14:paraId="5B653A4B" w14:textId="6F66B002" w:rsidR="00517ECA" w:rsidRDefault="00517ECA">
      <w:r>
        <w:t>The Model component class for the MVC system. The Model takes Events from the Controller, processes the Events and modifies the internal data of the Model based on the Events, and sends these Events to the Viewer to be processed.</w:t>
      </w:r>
    </w:p>
    <w:p w14:paraId="517B403A" w14:textId="005BC286" w:rsidR="00517ECA" w:rsidRDefault="00517ECA"/>
    <w:p w14:paraId="5B422CCD" w14:textId="5440AC1A" w:rsidR="00517ECA" w:rsidRDefault="00517ECA">
      <w:r>
        <w:t>Members:</w:t>
      </w:r>
    </w:p>
    <w:p w14:paraId="50173165" w14:textId="24CEC244" w:rsidR="00517ECA" w:rsidRDefault="00517ECA"/>
    <w:p w14:paraId="2AFF64A0" w14:textId="450B5206" w:rsidR="00517ECA" w:rsidRDefault="00517ECA">
      <w:r>
        <w:t>Methods:</w:t>
      </w:r>
    </w:p>
    <w:p w14:paraId="5E567C3B" w14:textId="6ADAF984" w:rsidR="00517ECA" w:rsidRDefault="00517ECA">
      <w:r>
        <w:t xml:space="preserve">+ </w:t>
      </w:r>
      <w:proofErr w:type="gramStart"/>
      <w:r>
        <w:t>update(</w:t>
      </w:r>
      <w:proofErr w:type="gramEnd"/>
      <w:r>
        <w:t xml:space="preserve">) : void : the “cycle” of action to be performed by the Model during </w:t>
      </w:r>
      <w:proofErr w:type="spellStart"/>
      <w:r>
        <w:t>it’s</w:t>
      </w:r>
      <w:proofErr w:type="spellEnd"/>
      <w:r>
        <w:t xml:space="preserve"> turn </w:t>
      </w:r>
      <w:r w:rsidR="004D6E37">
        <w:t>i</w:t>
      </w:r>
      <w:r>
        <w:t xml:space="preserve">n the MVC system loop. This prompts the Model to parse the contents of its </w:t>
      </w:r>
      <w:proofErr w:type="spellStart"/>
      <w:r>
        <w:t>eventQue</w:t>
      </w:r>
      <w:proofErr w:type="spellEnd"/>
      <w:r>
        <w:t xml:space="preserve"> to modify its data before sending the processed Events to the Viewer</w:t>
      </w:r>
      <w:bookmarkStart w:id="0" w:name="_GoBack"/>
      <w:bookmarkEnd w:id="0"/>
    </w:p>
    <w:sectPr w:rsidR="00517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28"/>
    <w:rsid w:val="004D6E37"/>
    <w:rsid w:val="00517ECA"/>
    <w:rsid w:val="00E01328"/>
    <w:rsid w:val="00F8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71DF"/>
  <w15:chartTrackingRefBased/>
  <w15:docId w15:val="{1F647EBC-3A64-465D-A69E-C25D9857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2019-06-09T01:29:00Z</dcterms:created>
  <dcterms:modified xsi:type="dcterms:W3CDTF">2019-06-09T17:59:00Z</dcterms:modified>
</cp:coreProperties>
</file>