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8464" w14:textId="767F0313" w:rsidR="00D6327E" w:rsidRDefault="007B23EF">
      <w:r>
        <w:t>Viewer Interface</w:t>
      </w:r>
    </w:p>
    <w:p w14:paraId="01A5E5EB" w14:textId="54721F25" w:rsidR="007B23EF" w:rsidRDefault="007B23EF"/>
    <w:p w14:paraId="39219FD1" w14:textId="3E32935D" w:rsidR="007B23EF" w:rsidRDefault="007B23EF">
      <w:r>
        <w:t>Abstract class to define methods for how the Viewer component classes will interact with the Model and Controller components of the MVC system.</w:t>
      </w:r>
    </w:p>
    <w:p w14:paraId="354C2D54" w14:textId="4673C17D" w:rsidR="007B23EF" w:rsidRDefault="007B23EF"/>
    <w:p w14:paraId="61D2A74F" w14:textId="1A9F0509" w:rsidR="007B23EF" w:rsidRDefault="007B23EF">
      <w:r>
        <w:t>Methods:</w:t>
      </w:r>
    </w:p>
    <w:p w14:paraId="6190FC04" w14:textId="122105D0" w:rsidR="005E79B6" w:rsidRDefault="005E79B6"/>
    <w:p w14:paraId="17E8C6AB" w14:textId="7353997D" w:rsidR="005E79B6" w:rsidRDefault="005E79B6">
      <w:r>
        <w:t>+</w:t>
      </w:r>
      <w:proofErr w:type="gramStart"/>
      <w:r>
        <w:t>update(</w:t>
      </w:r>
      <w:proofErr w:type="gramEnd"/>
      <w:r>
        <w:t>) : void : main method used by the Viewer to operate on itself and complete its functions in the MVC system.</w:t>
      </w:r>
    </w:p>
    <w:p w14:paraId="693448AB" w14:textId="15D4B67E" w:rsidR="005E79B6" w:rsidRDefault="005E79B6"/>
    <w:p w14:paraId="1C69C89B" w14:textId="74A9BA9B" w:rsidR="005E79B6" w:rsidRDefault="005E79B6">
      <w:r>
        <w:t xml:space="preserve">+ </w:t>
      </w:r>
      <w:proofErr w:type="gramStart"/>
      <w:r>
        <w:t>pollInput</w:t>
      </w:r>
      <w:r w:rsidR="00634918">
        <w:t>(</w:t>
      </w:r>
      <w:proofErr w:type="gramEnd"/>
      <w:r w:rsidR="00634918">
        <w:t>)</w:t>
      </w:r>
      <w:bookmarkStart w:id="0" w:name="_GoBack"/>
      <w:bookmarkEnd w:id="0"/>
      <w:r>
        <w:t xml:space="preserve"> : bool : returns whether the Viewer has any new Inputs to send to the Controller</w:t>
      </w:r>
    </w:p>
    <w:p w14:paraId="35FB4410" w14:textId="036EE02D" w:rsidR="007B23EF" w:rsidRDefault="007B23EF"/>
    <w:p w14:paraId="4F9AC0F7" w14:textId="01885E89" w:rsidR="007B23EF" w:rsidRDefault="007B23EF">
      <w:r>
        <w:t xml:space="preserve">+ </w:t>
      </w:r>
      <w:proofErr w:type="gramStart"/>
      <w:r>
        <w:t>processEvent(</w:t>
      </w:r>
      <w:proofErr w:type="gramEnd"/>
      <w:r>
        <w:t>Event e) : void : used to process Event data structures passed by the Model component</w:t>
      </w:r>
    </w:p>
    <w:p w14:paraId="679F70D4" w14:textId="6AB864A8" w:rsidR="007B23EF" w:rsidRDefault="007B23EF"/>
    <w:p w14:paraId="77C663BD" w14:textId="79D8F71D" w:rsidR="009238B5" w:rsidRDefault="007B23EF">
      <w:r>
        <w:t>+</w:t>
      </w:r>
      <w:r w:rsidR="009238B5">
        <w:t xml:space="preserve"> </w:t>
      </w:r>
      <w:proofErr w:type="gramStart"/>
      <w:r>
        <w:t>updateDisplay(</w:t>
      </w:r>
      <w:proofErr w:type="gramEnd"/>
      <w:r>
        <w:t>) : void : force a redraw of the current screen</w:t>
      </w:r>
    </w:p>
    <w:sectPr w:rsidR="0092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02"/>
    <w:rsid w:val="005E79B6"/>
    <w:rsid w:val="00612FB2"/>
    <w:rsid w:val="00634918"/>
    <w:rsid w:val="007B23EF"/>
    <w:rsid w:val="009238B5"/>
    <w:rsid w:val="00981702"/>
    <w:rsid w:val="00D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574C"/>
  <w15:chartTrackingRefBased/>
  <w15:docId w15:val="{76047B56-A3E7-4633-AB09-8BE76E56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2019-06-07T17:18:00Z</dcterms:created>
  <dcterms:modified xsi:type="dcterms:W3CDTF">2019-06-09T18:00:00Z</dcterms:modified>
</cp:coreProperties>
</file>