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6DEF" w14:textId="399C2F89" w:rsidR="00BC0E45" w:rsidRDefault="00D24EDA">
      <w:r>
        <w:t>AargRL TODO</w:t>
      </w:r>
    </w:p>
    <w:p w14:paraId="58B1BAB5" w14:textId="77777777" w:rsidR="00F62E5F" w:rsidRDefault="00F62E5F"/>
    <w:p w14:paraId="37D8750F" w14:textId="141A769C" w:rsidR="00D24EDA" w:rsidRDefault="00F62E5F">
      <w:r>
        <w:t>0. SET UP GITHUB REPO</w:t>
      </w:r>
      <w:bookmarkStart w:id="0" w:name="_GoBack"/>
      <w:bookmarkEnd w:id="0"/>
      <w:r>
        <w:t xml:space="preserve"> </w:t>
      </w:r>
    </w:p>
    <w:p w14:paraId="6C00E3CE" w14:textId="77777777" w:rsidR="00F62E5F" w:rsidRDefault="00F62E5F"/>
    <w:p w14:paraId="1EE9C2B4" w14:textId="415065EC" w:rsidR="00D24EDA" w:rsidRDefault="00D24EDA">
      <w:r>
        <w:t>1. implement GraphicData class</w:t>
      </w:r>
    </w:p>
    <w:p w14:paraId="4462DB16" w14:textId="57B83406" w:rsidR="00D24EDA" w:rsidRDefault="00D24EDA">
      <w:r>
        <w:tab/>
        <w:t>-read about how pdcurses / ncurses implements colors</w:t>
      </w:r>
    </w:p>
    <w:p w14:paraId="50B0A19F" w14:textId="099703BB" w:rsidR="00D24EDA" w:rsidRDefault="00D24EDA">
      <w:r>
        <w:tab/>
        <w:t>-figure out how to define color pairs (have an init function for setting up basic pairs of nonblack colors and black background)</w:t>
      </w:r>
    </w:p>
    <w:p w14:paraId="0176E04C" w14:textId="06AC99E7" w:rsidR="00D24EDA" w:rsidRDefault="00D24EDA">
      <w:r>
        <w:tab/>
        <w:t>-map out enumerated ColorPairs to the initialized color pairs</w:t>
      </w:r>
    </w:p>
    <w:p w14:paraId="2698ECC4" w14:textId="08264101" w:rsidR="00D24EDA" w:rsidRDefault="00D24EDA">
      <w:r>
        <w:tab/>
        <w:t>-make unit test for graphic data</w:t>
      </w:r>
    </w:p>
    <w:p w14:paraId="3E9866CE" w14:textId="77ACC373" w:rsidR="00D24EDA" w:rsidRDefault="00D24EDA"/>
    <w:p w14:paraId="39D31215" w14:textId="299449D8" w:rsidR="00D24EDA" w:rsidRDefault="00D24EDA">
      <w:r>
        <w:t>2</w:t>
      </w:r>
      <w:r w:rsidR="002D41DB">
        <w:t>a</w:t>
      </w:r>
      <w:r>
        <w:t>. implement other classes from Class Diagram</w:t>
      </w:r>
    </w:p>
    <w:p w14:paraId="474A804D" w14:textId="24332A6E" w:rsidR="00C14672" w:rsidRDefault="00C14672">
      <w:r>
        <w:tab/>
        <w:t>- Agent – started</w:t>
      </w:r>
    </w:p>
    <w:p w14:paraId="0EDD9CA8" w14:textId="12EFC5C5" w:rsidR="00C14672" w:rsidRDefault="00C14672">
      <w:r>
        <w:tab/>
        <w:t>- Item – started</w:t>
      </w:r>
    </w:p>
    <w:p w14:paraId="1382C45A" w14:textId="34A1004B" w:rsidR="00305C8B" w:rsidRDefault="00305C8B">
      <w:r>
        <w:tab/>
        <w:t>-Tile – todo</w:t>
      </w:r>
    </w:p>
    <w:p w14:paraId="282E8A17" w14:textId="0EF57D98" w:rsidR="00305C8B" w:rsidRDefault="00305C8B">
      <w:r>
        <w:tab/>
        <w:t>- Map - todo</w:t>
      </w:r>
    </w:p>
    <w:p w14:paraId="434296CE" w14:textId="35E363DD" w:rsidR="00D24EDA" w:rsidRDefault="00D24EDA"/>
    <w:p w14:paraId="6F7AE861" w14:textId="53EC40BF" w:rsidR="002D41DB" w:rsidRDefault="002D41DB">
      <w:r>
        <w:t>2b. implement unit tests for classes</w:t>
      </w:r>
    </w:p>
    <w:p w14:paraId="297CCBE2" w14:textId="7449C292" w:rsidR="002D41DB" w:rsidRDefault="002D41DB" w:rsidP="002D41DB">
      <w:pPr>
        <w:pStyle w:val="ListParagraph"/>
        <w:numPr>
          <w:ilvl w:val="0"/>
          <w:numId w:val="1"/>
        </w:numPr>
      </w:pPr>
      <w:r>
        <w:t>Agent</w:t>
      </w:r>
    </w:p>
    <w:p w14:paraId="4CBA5758" w14:textId="54E335A3" w:rsidR="002D41DB" w:rsidRDefault="002D41DB" w:rsidP="002D41DB">
      <w:pPr>
        <w:pStyle w:val="ListParagraph"/>
        <w:numPr>
          <w:ilvl w:val="0"/>
          <w:numId w:val="1"/>
        </w:numPr>
      </w:pPr>
      <w:r>
        <w:t>Item</w:t>
      </w:r>
    </w:p>
    <w:p w14:paraId="2B8D8C2D" w14:textId="34CC71B1" w:rsidR="002D41DB" w:rsidRDefault="002D41DB" w:rsidP="002D41DB">
      <w:pPr>
        <w:pStyle w:val="ListParagraph"/>
        <w:numPr>
          <w:ilvl w:val="0"/>
          <w:numId w:val="1"/>
        </w:numPr>
      </w:pPr>
      <w:r>
        <w:t>Tile</w:t>
      </w:r>
    </w:p>
    <w:p w14:paraId="22326400" w14:textId="78BB4491" w:rsidR="002D41DB" w:rsidRDefault="002D41DB" w:rsidP="002D41DB">
      <w:pPr>
        <w:pStyle w:val="ListParagraph"/>
        <w:numPr>
          <w:ilvl w:val="0"/>
          <w:numId w:val="1"/>
        </w:numPr>
      </w:pPr>
      <w:r>
        <w:t>Map</w:t>
      </w:r>
    </w:p>
    <w:p w14:paraId="6403B2D6" w14:textId="77777777" w:rsidR="002D41DB" w:rsidRDefault="002D41DB"/>
    <w:p w14:paraId="3DCB0F6B" w14:textId="3F823B50" w:rsidR="00D24EDA" w:rsidRDefault="00D24EDA">
      <w:r>
        <w:t>3. make a main menu</w:t>
      </w:r>
    </w:p>
    <w:p w14:paraId="5CFC0110" w14:textId="77777777" w:rsidR="00D24EDA" w:rsidRDefault="00D24EDA"/>
    <w:p w14:paraId="5921FF3C" w14:textId="336C571D" w:rsidR="00D24EDA" w:rsidRDefault="00D24EDA">
      <w:r>
        <w:t>4. plan out how to implement Map class</w:t>
      </w:r>
    </w:p>
    <w:p w14:paraId="5E56C847" w14:textId="424E3657" w:rsidR="000877C3" w:rsidRDefault="000877C3"/>
    <w:p w14:paraId="4D878CAF" w14:textId="694557F9" w:rsidR="000877C3" w:rsidRDefault="000877C3">
      <w:r>
        <w:t>5. once core elements are implemented, plan out the basic system for drawing the map and any agents / items to the screen, and the basic game loop</w:t>
      </w:r>
    </w:p>
    <w:sectPr w:rsidR="0008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35F48"/>
    <w:multiLevelType w:val="hybridMultilevel"/>
    <w:tmpl w:val="429496EA"/>
    <w:lvl w:ilvl="0" w:tplc="5D0614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80"/>
    <w:rsid w:val="000877C3"/>
    <w:rsid w:val="002D41DB"/>
    <w:rsid w:val="00305C8B"/>
    <w:rsid w:val="00B60080"/>
    <w:rsid w:val="00BC0E45"/>
    <w:rsid w:val="00C14672"/>
    <w:rsid w:val="00D24EDA"/>
    <w:rsid w:val="00F6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AED8"/>
  <w15:chartTrackingRefBased/>
  <w15:docId w15:val="{704E402F-68DE-44C7-AA37-70E2B03C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2019-08-13T03:11:00Z</dcterms:created>
  <dcterms:modified xsi:type="dcterms:W3CDTF">2019-08-16T21:01:00Z</dcterms:modified>
</cp:coreProperties>
</file>