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D60F" w14:textId="77777777" w:rsidR="00897B42" w:rsidRDefault="006E7D51" w:rsidP="006E7D51">
      <w:pPr>
        <w:pStyle w:val="Heading1"/>
      </w:pPr>
      <w:r>
        <w:t>Stakeholders</w:t>
      </w:r>
    </w:p>
    <w:p w14:paraId="3E2CD63D" w14:textId="77777777"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attendees (end users)</w:t>
      </w:r>
    </w:p>
    <w:p w14:paraId="5923C55D" w14:textId="77777777"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Clients</w:t>
      </w:r>
    </w:p>
    <w:p w14:paraId="4C576D81" w14:textId="77777777"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employees</w:t>
      </w:r>
    </w:p>
    <w:p w14:paraId="5110DD35" w14:textId="77777777" w:rsid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Parents of attendees</w:t>
      </w:r>
    </w:p>
    <w:p w14:paraId="0F0310F3" w14:textId="77777777" w:rsidR="006E7D51" w:rsidRDefault="006E7D51" w:rsidP="006E7D51">
      <w:pPr>
        <w:pStyle w:val="Heading1"/>
      </w:pPr>
      <w:r>
        <w:t>User Stories</w:t>
      </w:r>
    </w:p>
    <w:p w14:paraId="03ADF3D4" w14:textId="77777777" w:rsidR="00CD052A" w:rsidRDefault="006E7D51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attendee</w:t>
      </w:r>
      <w:r>
        <w:rPr>
          <w:sz w:val="28"/>
          <w:szCs w:val="28"/>
        </w:rPr>
        <w:t xml:space="preserve">, I want to be </w:t>
      </w:r>
      <w:r w:rsidR="00CD052A">
        <w:rPr>
          <w:sz w:val="28"/>
          <w:szCs w:val="28"/>
        </w:rPr>
        <w:t>I want to enjoy playing the game so that I have a good time.</w:t>
      </w:r>
    </w:p>
    <w:p w14:paraId="436FAC4F" w14:textId="77777777" w:rsidR="006E7D51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, I want to give an interactive app to the attendees so that I inspire future generations to pursue careers in STEM.</w:t>
      </w:r>
    </w:p>
    <w:p w14:paraId="2E32378E" w14:textId="77777777"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employee</w:t>
      </w:r>
      <w:r>
        <w:rPr>
          <w:sz w:val="28"/>
          <w:szCs w:val="28"/>
        </w:rPr>
        <w:t>, I want to be able to easily explain the app to the attendees so that they can use it independently after the workshop is over.</w:t>
      </w:r>
    </w:p>
    <w:p w14:paraId="578A08CB" w14:textId="77777777"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>, I want my kids to figure out if their interests are in STEM so that they can work out their path they want to take in life.</w:t>
      </w:r>
    </w:p>
    <w:p w14:paraId="65803527" w14:textId="77777777" w:rsidR="0014674A" w:rsidRDefault="0014674A" w:rsidP="0014674A">
      <w:pPr>
        <w:pStyle w:val="Heading1"/>
      </w:pPr>
      <w:r>
        <w:t>Functional and Non-Functional Requirements</w:t>
      </w:r>
    </w:p>
    <w:p w14:paraId="0283F81B" w14:textId="77777777" w:rsidR="0014674A" w:rsidRDefault="004B5DDA" w:rsidP="0014674A">
      <w:pPr>
        <w:pStyle w:val="ListParagraph"/>
        <w:numPr>
          <w:ilvl w:val="0"/>
          <w:numId w:val="3"/>
        </w:numPr>
      </w:pPr>
      <w:r>
        <w:t>Non-functional, good</w:t>
      </w:r>
    </w:p>
    <w:p w14:paraId="1BD1DC9B" w14:textId="77777777" w:rsidR="004B5DDA" w:rsidRDefault="004B5DDA" w:rsidP="004B5DDA">
      <w:pPr>
        <w:pStyle w:val="ListParagraph"/>
        <w:numPr>
          <w:ilvl w:val="0"/>
          <w:numId w:val="3"/>
        </w:numPr>
      </w:pPr>
      <w:r>
        <w:t>Functional, good</w:t>
      </w:r>
    </w:p>
    <w:p w14:paraId="5D08F403" w14:textId="77777777" w:rsidR="004B5DDA" w:rsidRDefault="004B5DDA" w:rsidP="004B5DDA">
      <w:pPr>
        <w:pStyle w:val="ListParagraph"/>
        <w:numPr>
          <w:ilvl w:val="0"/>
          <w:numId w:val="3"/>
        </w:numPr>
      </w:pPr>
      <w:r>
        <w:t>Functional, bad</w:t>
      </w:r>
    </w:p>
    <w:p w14:paraId="3B85EF6E" w14:textId="77777777" w:rsidR="004B5DDA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14:paraId="1C3F2EB9" w14:textId="77777777" w:rsidR="00882B89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14:paraId="3EF027EE" w14:textId="77777777" w:rsidR="00882B89" w:rsidRDefault="00882B89" w:rsidP="004B5DDA">
      <w:pPr>
        <w:pStyle w:val="ListParagraph"/>
        <w:numPr>
          <w:ilvl w:val="0"/>
          <w:numId w:val="3"/>
        </w:numPr>
      </w:pPr>
      <w:r>
        <w:t>Non-functional, bad (needs to be broken into parts)</w:t>
      </w:r>
    </w:p>
    <w:p w14:paraId="1E389C32" w14:textId="77777777" w:rsidR="00882B89" w:rsidRDefault="00923F34" w:rsidP="004B5DDA">
      <w:pPr>
        <w:pStyle w:val="ListParagraph"/>
        <w:numPr>
          <w:ilvl w:val="0"/>
          <w:numId w:val="3"/>
        </w:numPr>
      </w:pPr>
      <w:r>
        <w:t>Non-f</w:t>
      </w:r>
      <w:r w:rsidR="00882B89">
        <w:t>unctional, bad (needs to be more specific)</w:t>
      </w:r>
    </w:p>
    <w:p w14:paraId="7CCCEF9F" w14:textId="77777777" w:rsidR="00882B89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</w:p>
    <w:p w14:paraId="5D118F36" w14:textId="494A1C2C" w:rsidR="00882B89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</w:p>
    <w:p w14:paraId="3B279D26" w14:textId="1F93BF41" w:rsidR="00AF4912" w:rsidRDefault="00AF4912" w:rsidP="00AF4912">
      <w:r>
        <w:tab/>
      </w:r>
      <w:r w:rsidRPr="00AF4912">
        <w:drawing>
          <wp:inline distT="0" distB="0" distL="0" distR="0" wp14:anchorId="518E8585" wp14:editId="4116B7BE">
            <wp:extent cx="5731510" cy="130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E22E" w14:textId="0B235839" w:rsidR="00AF4912" w:rsidRDefault="00AF4912" w:rsidP="00AF4912"/>
    <w:p w14:paraId="65FC3103" w14:textId="6F9F8491" w:rsidR="00AF4912" w:rsidRDefault="00AF4912" w:rsidP="00AF4912"/>
    <w:p w14:paraId="55AD9002" w14:textId="7E7A74C4" w:rsidR="00067B4C" w:rsidRDefault="00067B4C" w:rsidP="00AF4912"/>
    <w:p w14:paraId="085EA6E7" w14:textId="7463910B" w:rsidR="00067B4C" w:rsidRDefault="00067B4C" w:rsidP="00AF4912"/>
    <w:p w14:paraId="2AC04A82" w14:textId="20BC5E2F" w:rsidR="00067B4C" w:rsidRDefault="00A9331C" w:rsidP="00A9331C">
      <w:pPr>
        <w:pStyle w:val="Heading1"/>
      </w:pPr>
      <w:r>
        <w:lastRenderedPageBreak/>
        <w:t>Client Based Requirements:</w:t>
      </w:r>
    </w:p>
    <w:p w14:paraId="7575E572" w14:textId="398F8EBE" w:rsidR="00A9331C" w:rsidRDefault="008B2FBD" w:rsidP="00A9331C">
      <w:pPr>
        <w:pStyle w:val="ListParagraph"/>
        <w:numPr>
          <w:ilvl w:val="0"/>
          <w:numId w:val="4"/>
        </w:numPr>
      </w:pPr>
      <w:r>
        <w:t>Playable game for their outreach group</w:t>
      </w:r>
    </w:p>
    <w:p w14:paraId="4E45EDE7" w14:textId="734FB742" w:rsidR="008B4AC0" w:rsidRDefault="008B4AC0" w:rsidP="00D204F7">
      <w:pPr>
        <w:pStyle w:val="ListParagraph"/>
      </w:pPr>
      <w:r>
        <w:tab/>
        <w:t xml:space="preserve">- Game needs to be easy to learn and play, but challenging enough to encourage </w:t>
      </w:r>
      <w:r w:rsidR="003A6D21">
        <w:tab/>
      </w:r>
      <w:r>
        <w:t>replay</w:t>
      </w:r>
      <w:r w:rsidR="003A6D21">
        <w:t>-</w:t>
      </w:r>
      <w:proofErr w:type="spellStart"/>
      <w:r>
        <w:t>ablity</w:t>
      </w:r>
      <w:proofErr w:type="spellEnd"/>
    </w:p>
    <w:p w14:paraId="5363F1EE" w14:textId="44FD5525" w:rsidR="00D204F7" w:rsidRDefault="00D204F7" w:rsidP="00D204F7">
      <w:pPr>
        <w:pStyle w:val="ListParagraph"/>
      </w:pPr>
      <w:r>
        <w:tab/>
        <w:t xml:space="preserve">- Non-functional, </w:t>
      </w:r>
      <w:r w:rsidR="00E50950">
        <w:t xml:space="preserve">bad </w:t>
      </w:r>
      <w:r>
        <w:t>requirement</w:t>
      </w:r>
    </w:p>
    <w:p w14:paraId="45B85125" w14:textId="792EBF6F" w:rsidR="00E50950" w:rsidRDefault="00E50950" w:rsidP="00D204F7">
      <w:pPr>
        <w:pStyle w:val="ListParagraph"/>
      </w:pPr>
      <w:r>
        <w:tab/>
        <w:t xml:space="preserve">- Could </w:t>
      </w:r>
      <w:proofErr w:type="spellStart"/>
      <w:r>
        <w:t>replaced</w:t>
      </w:r>
      <w:proofErr w:type="spellEnd"/>
      <w:r>
        <w:t xml:space="preserve"> with several accessibility options</w:t>
      </w:r>
    </w:p>
    <w:p w14:paraId="3371AFF4" w14:textId="322096CC" w:rsidR="008B2FBD" w:rsidRDefault="008B2FBD" w:rsidP="00A9331C">
      <w:pPr>
        <w:pStyle w:val="ListParagraph"/>
        <w:numPr>
          <w:ilvl w:val="0"/>
          <w:numId w:val="4"/>
        </w:numPr>
      </w:pPr>
      <w:r>
        <w:t>Possibly 3D, wouldn’t mind 2D</w:t>
      </w:r>
    </w:p>
    <w:p w14:paraId="74A4BF8A" w14:textId="263934A8" w:rsidR="00E50950" w:rsidRDefault="003A6D21" w:rsidP="003A6D21">
      <w:pPr>
        <w:pStyle w:val="ListParagraph"/>
      </w:pPr>
      <w:r>
        <w:tab/>
        <w:t>- Game could run using a</w:t>
      </w:r>
      <w:r w:rsidR="00E50950">
        <w:t xml:space="preserve"> 3D game engine that we know how to use and is allowed </w:t>
      </w:r>
      <w:r w:rsidR="00E50950">
        <w:tab/>
        <w:t>to be used by module standards</w:t>
      </w:r>
      <w:r w:rsidR="00E50950">
        <w:tab/>
      </w:r>
    </w:p>
    <w:p w14:paraId="7BA5D9B5" w14:textId="70D52CBF" w:rsidR="00E50950" w:rsidRDefault="00E50950" w:rsidP="003A6D21">
      <w:pPr>
        <w:pStyle w:val="ListParagraph"/>
      </w:pPr>
      <w:r>
        <w:tab/>
        <w:t>- Functional, Good requirement</w:t>
      </w:r>
    </w:p>
    <w:p w14:paraId="63AA55A2" w14:textId="3D227CA5" w:rsidR="008B2FBD" w:rsidRDefault="008B2FBD" w:rsidP="00A9331C">
      <w:pPr>
        <w:pStyle w:val="ListParagraph"/>
        <w:numPr>
          <w:ilvl w:val="0"/>
          <w:numId w:val="4"/>
        </w:numPr>
      </w:pPr>
      <w:r>
        <w:t>Usable controls</w:t>
      </w:r>
    </w:p>
    <w:p w14:paraId="6F149716" w14:textId="0E7DC064" w:rsidR="00E50950" w:rsidRDefault="00E50950" w:rsidP="00E50950">
      <w:pPr>
        <w:pStyle w:val="ListParagraph"/>
      </w:pPr>
      <w:r>
        <w:tab/>
        <w:t>- Game controls are functional and ergonomic.</w:t>
      </w:r>
    </w:p>
    <w:p w14:paraId="094A84CA" w14:textId="08DA302D" w:rsidR="00E50950" w:rsidRDefault="00E50950" w:rsidP="00E50950">
      <w:pPr>
        <w:pStyle w:val="ListParagraph"/>
      </w:pPr>
      <w:r>
        <w:tab/>
        <w:t xml:space="preserve">- </w:t>
      </w:r>
      <w:proofErr w:type="spellStart"/>
      <w:r>
        <w:t>Non functional</w:t>
      </w:r>
      <w:proofErr w:type="spellEnd"/>
      <w:r>
        <w:t>, Good requirement</w:t>
      </w:r>
    </w:p>
    <w:p w14:paraId="004CDBA8" w14:textId="7828CB3D" w:rsidR="0044476A" w:rsidRDefault="0044476A" w:rsidP="00A9331C">
      <w:pPr>
        <w:pStyle w:val="ListParagraph"/>
        <w:numPr>
          <w:ilvl w:val="0"/>
          <w:numId w:val="4"/>
        </w:numPr>
      </w:pPr>
      <w:r>
        <w:t>Display Research (incorporate)</w:t>
      </w:r>
    </w:p>
    <w:p w14:paraId="4223D684" w14:textId="77777777" w:rsidR="001A4A92" w:rsidRDefault="001A4A92" w:rsidP="001A4A92">
      <w:pPr>
        <w:pStyle w:val="ListParagraph"/>
      </w:pPr>
      <w:r>
        <w:tab/>
        <w:t xml:space="preserve">- Snippets of research are to be incorporated into the game (no exact method of </w:t>
      </w:r>
      <w:r>
        <w:tab/>
        <w:t>how- to our discretion)</w:t>
      </w:r>
    </w:p>
    <w:p w14:paraId="5009D101" w14:textId="31D52D32" w:rsidR="001A4A92" w:rsidRDefault="001A4A92" w:rsidP="001A4A92">
      <w:pPr>
        <w:pStyle w:val="ListParagraph"/>
      </w:pPr>
      <w:r>
        <w:tab/>
        <w:t>- Non</w:t>
      </w:r>
      <w:r w:rsidR="004D0F70">
        <w:t>-functional, good requirement</w:t>
      </w:r>
      <w:r>
        <w:t xml:space="preserve"> </w:t>
      </w:r>
    </w:p>
    <w:p w14:paraId="27DD7492" w14:textId="5A33A9BC" w:rsidR="009F3852" w:rsidRDefault="00C3074F" w:rsidP="00A9331C">
      <w:pPr>
        <w:pStyle w:val="ListParagraph"/>
        <w:numPr>
          <w:ilvl w:val="0"/>
          <w:numId w:val="4"/>
        </w:numPr>
      </w:pPr>
      <w:r>
        <w:t>Mobile</w:t>
      </w:r>
    </w:p>
    <w:p w14:paraId="2A5AE8E4" w14:textId="654D4419" w:rsidR="004018EC" w:rsidRDefault="004D0F70" w:rsidP="004D0F70">
      <w:pPr>
        <w:pStyle w:val="ListParagraph"/>
      </w:pPr>
      <w:r>
        <w:tab/>
        <w:t>- Must be built on Android to support mobile application specification</w:t>
      </w:r>
      <w:r w:rsidR="004018EC">
        <w:t xml:space="preserve"> </w:t>
      </w:r>
    </w:p>
    <w:p w14:paraId="4F538693" w14:textId="603A56CF" w:rsidR="004D0F70" w:rsidRDefault="004D0F70" w:rsidP="004D0F70">
      <w:pPr>
        <w:pStyle w:val="ListParagraph"/>
      </w:pPr>
      <w:r>
        <w:tab/>
        <w:t>- Functional, good requirement</w:t>
      </w:r>
    </w:p>
    <w:p w14:paraId="39213A56" w14:textId="3442808B" w:rsidR="004018EC" w:rsidRPr="00A9331C" w:rsidRDefault="004018EC" w:rsidP="004D0F70">
      <w:pPr>
        <w:pStyle w:val="ListParagraph"/>
      </w:pPr>
      <w:r>
        <w:tab/>
        <w:t xml:space="preserve">- However, can be interpreted as being compatible (or </w:t>
      </w:r>
      <w:r w:rsidR="00E73B05">
        <w:t xml:space="preserve">even good for a mobile </w:t>
      </w:r>
      <w:r w:rsidR="00E73B05">
        <w:tab/>
        <w:t xml:space="preserve">experience- i.e. how well it runs on mobile devices, or how the game controls play </w:t>
      </w:r>
      <w:r w:rsidR="00E73B05">
        <w:tab/>
        <w:t>o</w:t>
      </w:r>
      <w:bookmarkStart w:id="0" w:name="_GoBack"/>
      <w:bookmarkEnd w:id="0"/>
      <w:r w:rsidR="00E73B05">
        <w:t>n devices)</w:t>
      </w:r>
    </w:p>
    <w:sectPr w:rsidR="004018EC" w:rsidRPr="00A9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B24"/>
    <w:multiLevelType w:val="hybridMultilevel"/>
    <w:tmpl w:val="06B6B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4297"/>
    <w:multiLevelType w:val="hybridMultilevel"/>
    <w:tmpl w:val="81E24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3852"/>
    <w:multiLevelType w:val="hybridMultilevel"/>
    <w:tmpl w:val="E6D0796E"/>
    <w:lvl w:ilvl="0" w:tplc="DC380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05EC3"/>
    <w:multiLevelType w:val="hybridMultilevel"/>
    <w:tmpl w:val="AD80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A1"/>
    <w:rsid w:val="00001F1D"/>
    <w:rsid w:val="00067B4C"/>
    <w:rsid w:val="0014674A"/>
    <w:rsid w:val="001A4A92"/>
    <w:rsid w:val="003A6D21"/>
    <w:rsid w:val="004018EC"/>
    <w:rsid w:val="0044476A"/>
    <w:rsid w:val="004B5DDA"/>
    <w:rsid w:val="004D0F70"/>
    <w:rsid w:val="006E7D51"/>
    <w:rsid w:val="00882B89"/>
    <w:rsid w:val="00897B42"/>
    <w:rsid w:val="008B2FBD"/>
    <w:rsid w:val="008B4AC0"/>
    <w:rsid w:val="00923F34"/>
    <w:rsid w:val="009F3852"/>
    <w:rsid w:val="00A9331C"/>
    <w:rsid w:val="00AF4912"/>
    <w:rsid w:val="00C3074F"/>
    <w:rsid w:val="00CD052A"/>
    <w:rsid w:val="00D204F7"/>
    <w:rsid w:val="00E50950"/>
    <w:rsid w:val="00E73B05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BFA"/>
  <w15:chartTrackingRefBased/>
  <w15:docId w15:val="{D5ED5741-C6FC-404C-89F3-3BB1F5DD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Crees</dc:creator>
  <cp:keywords/>
  <dc:description/>
  <cp:lastModifiedBy>John Medina</cp:lastModifiedBy>
  <cp:revision>19</cp:revision>
  <dcterms:created xsi:type="dcterms:W3CDTF">2019-10-11T12:41:00Z</dcterms:created>
  <dcterms:modified xsi:type="dcterms:W3CDTF">2019-10-21T12:52:00Z</dcterms:modified>
</cp:coreProperties>
</file>