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margin of first line below: (F)]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GLASS VASES, in white glass which according to Daressy originally have been transparent.  No note has been made as to where they were found (pp. 36-7,pl.iii,fig.2).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