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6A" w:rsidRDefault="00D9499B">
      <w:bookmarkStart w:id="0" w:name="_GoBack"/>
      <w:r>
        <w:rPr>
          <w:noProof/>
        </w:rPr>
        <w:drawing>
          <wp:inline distT="0" distB="0" distL="0" distR="0" wp14:anchorId="145279DE" wp14:editId="4DE2EAD1">
            <wp:extent cx="3962400" cy="3962400"/>
            <wp:effectExtent l="0" t="0" r="0" b="0"/>
            <wp:docPr id="2" name="Afbeelding 2" descr="Kalligrafie geheim – Inspireer en creë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lligrafie geheim – Inspireer en creë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356A" w:rsidSect="00DE0CF0">
      <w:pgSz w:w="11906" w:h="16838" w:code="9"/>
      <w:pgMar w:top="1417" w:right="1417" w:bottom="1417" w:left="1417" w:header="709" w:footer="709" w:gutter="0"/>
      <w:paperSrc w:first="15" w:other="2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C1"/>
    <w:rsid w:val="0042356A"/>
    <w:rsid w:val="00524DC1"/>
    <w:rsid w:val="005D2465"/>
    <w:rsid w:val="00A47044"/>
    <w:rsid w:val="00D703EC"/>
    <w:rsid w:val="00D9499B"/>
    <w:rsid w:val="00D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956F8-F27F-402B-8561-520557E1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de Klerk</dc:creator>
  <cp:keywords/>
  <dc:description/>
  <cp:lastModifiedBy>Corinne de Klerk</cp:lastModifiedBy>
  <cp:revision>1</cp:revision>
  <cp:lastPrinted>2020-12-01T15:41:00Z</cp:lastPrinted>
  <dcterms:created xsi:type="dcterms:W3CDTF">2020-12-01T13:54:00Z</dcterms:created>
  <dcterms:modified xsi:type="dcterms:W3CDTF">2020-12-01T18:49:00Z</dcterms:modified>
</cp:coreProperties>
</file>