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Registracija koncerta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Iznajmljivač vrši rezervaciju koncerta za dvoranu koju reklamira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Popunjavanje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Uspješna prijava iznajmljivača u sistem, uspješno reklamiranje dvorane, uspješna saradnja sa izvođačem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dodan koncert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dodan koncert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Iznajmljivač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Izvođač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prijave iznajmljivača i dogovora sa umjetnikom dobija  se mogućnost dodavanja koncerta. Dodavanje koncerta se ogleda u popunjavanju forme. Informacije o koncertu se cuvaju u bazi.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USPJEŠAN ZAVRŠETAK - </w:t>
      </w:r>
      <w:r w:rsidDel="00000000" w:rsidR="00000000" w:rsidRPr="00000000">
        <w:rPr>
          <w:rtl w:val="0"/>
        </w:rPr>
        <w:t xml:space="preserve">Dodavanje koncerta</w:t>
      </w:r>
    </w:p>
    <w:tbl>
      <w:tblPr>
        <w:tblStyle w:val="Table2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Pristup aplikaciji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login</w:t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pristupnih podataka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Provjera ispravnosti podataka koje je korisnik unio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</w:t>
            </w:r>
            <w:r w:rsidDel="00000000" w:rsidR="00000000" w:rsidRPr="00000000">
              <w:rPr>
                <w:rtl w:val="0"/>
              </w:rPr>
              <w:t xml:space="preserve">koncerta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 (polja nisu prazna, postoji </w:t>
            </w:r>
            <w:r w:rsidDel="00000000" w:rsidR="00000000" w:rsidRPr="00000000">
              <w:rPr>
                <w:rtl w:val="0"/>
              </w:rPr>
              <w:t xml:space="preserve">rezervacija dvorane od nekog izvođača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nalaza u 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kreiranom </w:t>
            </w:r>
            <w:r w:rsidDel="00000000" w:rsidR="00000000" w:rsidRPr="00000000">
              <w:rPr>
                <w:rtl w:val="0"/>
              </w:rPr>
              <w:t xml:space="preserve">koncertu</w:t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Vraćanje na stranicu sa funkcionalnostima I podacima o </w:t>
            </w:r>
            <w:r w:rsidDel="00000000" w:rsidR="00000000" w:rsidRPr="00000000">
              <w:rPr>
                <w:rtl w:val="0"/>
              </w:rPr>
              <w:t xml:space="preserve">korisničkom računu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NEUSPJEŠAN ZAVRŠETAK - </w:t>
      </w:r>
      <w:r w:rsidDel="00000000" w:rsidR="00000000" w:rsidRPr="00000000">
        <w:rPr>
          <w:rtl w:val="0"/>
        </w:rPr>
        <w:t xml:space="preserve">Neuspješno dodavanje koncerta</w:t>
      </w:r>
    </w:p>
    <w:tbl>
      <w:tblPr>
        <w:tblStyle w:val="Table3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sistem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funkcionalnosti za dodavanje nalaza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potrebnih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Provjera validnosti podataka (polja nisu prazna, postoji rezervacija dvorane od nekog izvođača)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06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C6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0SZhndZo4oNuXT+okNFvNVPW9g==">AMUW2mUYMCLT5B+R/H8BBfwcmwIKg921q8iyBMPVLgvefqYAd1XULJECj8nieWyEZM4AX8kfVdhJkyvUjAc/XZAXT5eb6XppaoFymCiX6LPh4l861KzVfuk=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</cp:coreProperties>
</file>