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F16B57" w:rsidRDefault="67F16B57" w14:noSpellErr="1" w14:paraId="26EB2872" w14:textId="41185475">
      <w:pPr>
        <w:rPr>
          <w:b w:val="0"/>
          <w:bCs w:val="0"/>
        </w:rPr>
      </w:pPr>
      <w:r w:rsidR="67F16B57">
        <w:rPr>
          <w:b w:val="0"/>
          <w:bCs w:val="0"/>
        </w:rPr>
        <w:t>Cleaning Parameters</w:t>
      </w:r>
      <w:r w:rsidR="67F16B57">
        <w:rPr>
          <w:b w:val="0"/>
          <w:bCs w:val="0"/>
        </w:rPr>
        <w:t>:</w:t>
      </w:r>
    </w:p>
    <w:p w:rsidR="67F16B57" w:rsidP="67F16B57" w:rsidRDefault="67F16B57" w14:noSpellErr="1" w14:paraId="5C9B30BC" w14:textId="1ECEEB72">
      <w:pPr>
        <w:pStyle w:val="Normal"/>
        <w:rPr>
          <w:b w:val="0"/>
          <w:bCs w:val="0"/>
        </w:rPr>
      </w:pPr>
    </w:p>
    <w:p w:rsidR="67F16B57" w:rsidP="67F16B57" w:rsidRDefault="67F16B57" w14:noSpellErr="1" w14:paraId="62CB800E" w14:textId="4363D91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7F16B57">
        <w:rPr/>
        <w:t>Images</w:t>
      </w:r>
    </w:p>
    <w:p w:rsidR="67F16B57" w:rsidP="67F16B57" w:rsidRDefault="67F16B57" w14:noSpellErr="1" w14:paraId="3A7A69AD" w14:textId="7B31E43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7F16B57">
        <w:rPr/>
        <w:t>Description</w:t>
      </w:r>
    </w:p>
    <w:p w:rsidR="67F16B57" w:rsidP="67F16B57" w:rsidRDefault="67F16B57" w14:paraId="111DBECA" w14:textId="5F6542DE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67F16B57">
        <w:rPr/>
        <w:t>Custom_fields</w:t>
      </w:r>
      <w:proofErr w:type="spellEnd"/>
    </w:p>
    <w:p w:rsidR="67F16B57" w:rsidP="67F16B57" w:rsidRDefault="67F16B57" w14:noSpellErr="1" w14:paraId="1AD1B5BB" w14:textId="7DEF2D6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7F16B57">
        <w:rPr/>
        <w:t>Details</w:t>
      </w:r>
    </w:p>
    <w:p w:rsidR="67F16B57" w:rsidP="67F16B57" w:rsidRDefault="67F16B57" w14:noSpellErr="1" w14:paraId="68FE28B6" w14:textId="4D89444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7F16B57">
        <w:rPr/>
        <w:t>Price</w:t>
      </w:r>
    </w:p>
    <w:p w:rsidR="67F16B57" w:rsidP="67F16B57" w:rsidRDefault="67F16B57" w14:paraId="6143DE90" w14:textId="061F9C6F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67F16B57">
        <w:rPr/>
        <w:t>Date_range</w:t>
      </w:r>
      <w:proofErr w:type="spellEnd"/>
    </w:p>
    <w:p w:rsidR="67F16B57" w:rsidP="67F16B57" w:rsidRDefault="67F16B57" w14:paraId="5B72D61D" w14:textId="272211CD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67F16B57">
        <w:rPr/>
        <w:t>Company_info</w:t>
      </w:r>
      <w:proofErr w:type="spellEnd"/>
    </w:p>
    <w:p w:rsidR="67F16B57" w:rsidP="67F16B57" w:rsidRDefault="67F16B57" w14:paraId="4B81558F" w14:textId="5250304B">
      <w:pPr>
        <w:pStyle w:val="Normal"/>
        <w:ind w:left="360"/>
      </w:pPr>
    </w:p>
    <w:p w:rsidR="67F16B57" w:rsidP="67F16B57" w:rsidRDefault="67F16B57" w14:noSpellErr="1" w14:paraId="5151FDB3" w14:textId="4ACCFDF2">
      <w:pPr>
        <w:pStyle w:val="Normal"/>
        <w:ind w:left="360"/>
      </w:pPr>
      <w:r w:rsidR="67F16B57">
        <w:rPr/>
        <w:t>You want to do that:</w:t>
      </w:r>
    </w:p>
    <w:p w:rsidR="67F16B57" w:rsidP="67F16B57" w:rsidRDefault="67F16B57" w14:paraId="0DCD45C8" w14:textId="5C6DD568">
      <w:pPr>
        <w:spacing w:line="270" w:lineRule="exact"/>
        <w:ind w:firstLine="360"/>
      </w:pPr>
      <w:proofErr w:type="spellStart"/>
      <w:r w:rsidRPr="67F16B57" w:rsidR="67F16B57">
        <w:rPr>
          <w:rFonts w:ascii="Menlo" w:hAnsi="Menlo" w:eastAsia="Menlo" w:cs="Menlo"/>
          <w:noProof w:val="0"/>
          <w:color w:val="6A9955"/>
          <w:sz w:val="22"/>
          <w:szCs w:val="22"/>
          <w:lang w:val="en-US"/>
        </w:rPr>
        <w:t>toursDataFrame$PublishedContent.product.details</w:t>
      </w:r>
      <w:proofErr w:type="spellEnd"/>
      <w:r w:rsidRPr="67F16B57" w:rsidR="67F16B57">
        <w:rPr>
          <w:rFonts w:ascii="Menlo" w:hAnsi="Menlo" w:eastAsia="Menlo" w:cs="Menlo"/>
          <w:noProof w:val="0"/>
          <w:color w:val="6A9955"/>
          <w:sz w:val="22"/>
          <w:szCs w:val="22"/>
          <w:lang w:val="en-US"/>
        </w:rPr>
        <w:t xml:space="preserve"> &lt;- NULL</w:t>
      </w:r>
    </w:p>
    <w:p w:rsidR="67F16B57" w:rsidP="67F16B57" w:rsidRDefault="67F16B57" w14:paraId="65A33CA7" w14:textId="0C64FCB1">
      <w:pPr>
        <w:pStyle w:val="Normal"/>
        <w:ind w:left="360"/>
      </w:pPr>
    </w:p>
    <w:p w:rsidR="4D6616D2" w:rsidP="4D6616D2" w:rsidRDefault="4D6616D2" w14:paraId="2942863F" w14:textId="53A2D3B2">
      <w:pPr>
        <w:pStyle w:val="Normal"/>
        <w:ind w:left="360"/>
      </w:pPr>
      <w:r w:rsidR="4D6616D2">
        <w:rPr/>
        <w:t xml:space="preserve">Many </w:t>
      </w:r>
      <w:proofErr w:type="spellStart"/>
      <w:r w:rsidR="4D6616D2">
        <w:rPr/>
        <w:t>Supplimentray</w:t>
      </w:r>
      <w:proofErr w:type="spellEnd"/>
      <w:r w:rsidR="4D6616D2">
        <w:rPr/>
        <w:t xml:space="preserve"> Files:</w:t>
      </w:r>
    </w:p>
    <w:p w:rsidR="4D6616D2" w:rsidP="4D6616D2" w:rsidRDefault="4D6616D2" w14:paraId="6BD3CFC3" w14:textId="64B3E449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="4D6616D2">
        <w:rPr/>
        <w:t>Payload.josn</w:t>
      </w:r>
      <w:proofErr w:type="spellEnd"/>
    </w:p>
    <w:p w:rsidR="4D6616D2" w:rsidP="4D6616D2" w:rsidRDefault="4D6616D2" w14:paraId="76DCADA4" w14:textId="49E03A79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="4D6616D2">
        <w:rPr/>
        <w:t>Processor.R</w:t>
      </w:r>
      <w:proofErr w:type="spellEnd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295023D"/>
  <w15:docId w15:val="{6654b5a4-b04e-46a7-b41d-7a9c13e7c1e9}"/>
  <w:rsids>
    <w:rsidRoot w:val="5295023D"/>
    <w:rsid w:val="4D6616D2"/>
    <w:rsid w:val="5295023D"/>
    <w:rsid w:val="67F16B5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5056209c39149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2019-03-04T16:07:33.1914069Z</dcterms:created>
  <dcterms:modified xsi:type="dcterms:W3CDTF">2019-03-04T16:16:24.1548805Z</dcterms:modified>
  <dc:creator>Ebad Ali</dc:creator>
  <lastModifiedBy>Ebad Ali</lastModifiedBy>
</coreProperties>
</file>