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F132" w14:textId="77777777" w:rsidR="00404550" w:rsidRDefault="00404550"/>
    <w:p w14:paraId="1BD8B380" w14:textId="79F2CBA0" w:rsidR="00EF4C2B" w:rsidRDefault="00EF4C2B">
      <w:r w:rsidRPr="00EF4C2B">
        <w:t xml:space="preserve">For the initialization step, </w:t>
      </w:r>
      <w:proofErr w:type="gramStart"/>
      <w:r w:rsidRPr="00EF4C2B">
        <w:t>d[</w:t>
      </w:r>
      <w:proofErr w:type="gramEnd"/>
      <w:r w:rsidRPr="00EF4C2B">
        <w:t xml:space="preserve">0] = 1 because </w:t>
      </w:r>
      <w:r>
        <w:t>the</w:t>
      </w:r>
      <w:r w:rsidRPr="00EF4C2B">
        <w:t xml:space="preserve"> sequence </w:t>
      </w:r>
      <w:r>
        <w:t>is</w:t>
      </w:r>
      <w:r w:rsidRPr="00EF4C2B">
        <w:t xml:space="preserve"> only the first element</w:t>
      </w:r>
      <w:r>
        <w:t>,</w:t>
      </w:r>
      <w:r w:rsidRPr="00EF4C2B">
        <w:t xml:space="preserve"> has a length of 1.</w:t>
      </w:r>
      <w:r>
        <w:t xml:space="preserve"> </w:t>
      </w:r>
      <w:r w:rsidRPr="00EF4C2B">
        <w:t xml:space="preserve">For every </w:t>
      </w:r>
      <w:proofErr w:type="spellStart"/>
      <w:r w:rsidRPr="00EF4C2B">
        <w:t>i</w:t>
      </w:r>
      <w:proofErr w:type="spellEnd"/>
      <w:r w:rsidRPr="00EF4C2B">
        <w:t xml:space="preserve"> ≥ 1, the algorithm </w:t>
      </w:r>
      <w:r>
        <w:t>checks</w:t>
      </w:r>
      <w:r w:rsidRPr="00EF4C2B">
        <w:t xml:space="preserve"> all previous positions j &lt; </w:t>
      </w:r>
      <w:proofErr w:type="spellStart"/>
      <w:r w:rsidRPr="00EF4C2B">
        <w:t>i</w:t>
      </w:r>
      <w:proofErr w:type="spellEnd"/>
      <w:r w:rsidRPr="00EF4C2B">
        <w:t>. If a[j] &gt; a[</w:t>
      </w:r>
      <w:proofErr w:type="spellStart"/>
      <w:r w:rsidRPr="00EF4C2B">
        <w:t>i</w:t>
      </w:r>
      <w:proofErr w:type="spellEnd"/>
      <w:r w:rsidRPr="00EF4C2B">
        <w:t>], then a[</w:t>
      </w:r>
      <w:proofErr w:type="spellStart"/>
      <w:r w:rsidRPr="00EF4C2B">
        <w:t>i</w:t>
      </w:r>
      <w:proofErr w:type="spellEnd"/>
      <w:r w:rsidRPr="00EF4C2B">
        <w:t>] can be added to a decreasing subsequence that ends at a[j]</w:t>
      </w:r>
      <w:r>
        <w:t xml:space="preserve">.  </w:t>
      </w:r>
      <w:r w:rsidRPr="00EF4C2B">
        <w:t>If there is no previous value greater than a[</w:t>
      </w:r>
      <w:proofErr w:type="spellStart"/>
      <w:r w:rsidRPr="00EF4C2B">
        <w:t>i</w:t>
      </w:r>
      <w:proofErr w:type="spellEnd"/>
      <w:r w:rsidRPr="00EF4C2B">
        <w:t>], then d[</w:t>
      </w:r>
      <w:proofErr w:type="spellStart"/>
      <w:r w:rsidRPr="00EF4C2B">
        <w:t>i</w:t>
      </w:r>
      <w:proofErr w:type="spellEnd"/>
      <w:r w:rsidRPr="00EF4C2B">
        <w:t xml:space="preserve">] = 1. After </w:t>
      </w:r>
      <w:r>
        <w:t>going through</w:t>
      </w:r>
      <w:r w:rsidRPr="00EF4C2B">
        <w:t xml:space="preserve"> all the d[</w:t>
      </w:r>
      <w:proofErr w:type="spellStart"/>
      <w:r w:rsidRPr="00EF4C2B">
        <w:t>i</w:t>
      </w:r>
      <w:proofErr w:type="spellEnd"/>
      <w:r w:rsidRPr="00EF4C2B">
        <w:t>] values, the length of the longest decreasing subsequence is the largest in the d array.</w:t>
      </w:r>
    </w:p>
    <w:p w14:paraId="65BD7684" w14:textId="77777777" w:rsidR="00EF4C2B" w:rsidRDefault="00EF4C2B"/>
    <w:p w14:paraId="1BF34797" w14:textId="77777777" w:rsidR="00EF4C2B" w:rsidRDefault="00EF4C2B"/>
    <w:tbl>
      <w:tblPr>
        <w:tblStyle w:val="TableGrid"/>
        <w:tblW w:w="9689" w:type="dxa"/>
        <w:tblLook w:val="04A0" w:firstRow="1" w:lastRow="0" w:firstColumn="1" w:lastColumn="0" w:noHBand="0" w:noVBand="1"/>
      </w:tblPr>
      <w:tblGrid>
        <w:gridCol w:w="3229"/>
        <w:gridCol w:w="3230"/>
        <w:gridCol w:w="3230"/>
      </w:tblGrid>
      <w:tr w:rsidR="00EF4C2B" w14:paraId="1366321A" w14:textId="77777777" w:rsidTr="00EF4C2B">
        <w:trPr>
          <w:trHeight w:val="548"/>
        </w:trPr>
        <w:tc>
          <w:tcPr>
            <w:tcW w:w="3229" w:type="dxa"/>
          </w:tcPr>
          <w:p w14:paraId="46EFE82F" w14:textId="70402E10" w:rsidR="00EF4C2B" w:rsidRDefault="00EF4C2B">
            <w:r>
              <w:t>Sequence Given</w:t>
            </w:r>
          </w:p>
        </w:tc>
        <w:tc>
          <w:tcPr>
            <w:tcW w:w="3230" w:type="dxa"/>
          </w:tcPr>
          <w:p w14:paraId="7CAB2BF0" w14:textId="7768C763" w:rsidR="00EF4C2B" w:rsidRDefault="00E77516">
            <w:r w:rsidRPr="00E77516">
              <w:t>Length of longest decreasing subsequenc</w:t>
            </w:r>
            <w:r>
              <w:t>e</w:t>
            </w:r>
          </w:p>
        </w:tc>
        <w:tc>
          <w:tcPr>
            <w:tcW w:w="3230" w:type="dxa"/>
          </w:tcPr>
          <w:p w14:paraId="4DC1805C" w14:textId="66771BF7" w:rsidR="00EF4C2B" w:rsidRDefault="00E77516">
            <w:r>
              <w:t>Values of l</w:t>
            </w:r>
            <w:r w:rsidRPr="00E77516">
              <w:t>ongest decreasing subsequence</w:t>
            </w:r>
          </w:p>
        </w:tc>
      </w:tr>
      <w:tr w:rsidR="00EF4C2B" w14:paraId="012DA076" w14:textId="77777777" w:rsidTr="00EF4C2B">
        <w:trPr>
          <w:trHeight w:val="548"/>
        </w:trPr>
        <w:tc>
          <w:tcPr>
            <w:tcW w:w="3229" w:type="dxa"/>
          </w:tcPr>
          <w:p w14:paraId="529CB968" w14:textId="519061B5" w:rsidR="00EF4C2B" w:rsidRDefault="00EF4C2B">
            <w:r w:rsidRPr="00EF4C2B">
              <w:t>4, 9, 2, 5, 5, 3, 101, 7, 18, 2, 1</w:t>
            </w:r>
          </w:p>
        </w:tc>
        <w:tc>
          <w:tcPr>
            <w:tcW w:w="3230" w:type="dxa"/>
          </w:tcPr>
          <w:p w14:paraId="618199D4" w14:textId="7F94089B" w:rsidR="00EF4C2B" w:rsidRDefault="00EF4C2B">
            <w:r>
              <w:t>5</w:t>
            </w:r>
          </w:p>
        </w:tc>
        <w:tc>
          <w:tcPr>
            <w:tcW w:w="3230" w:type="dxa"/>
          </w:tcPr>
          <w:p w14:paraId="43F74C0E" w14:textId="06FD0A86" w:rsidR="00EF4C2B" w:rsidRDefault="00EF4C2B">
            <w:r w:rsidRPr="00EF4C2B">
              <w:t>9, 5, 3, 2, 1</w:t>
            </w:r>
          </w:p>
        </w:tc>
      </w:tr>
      <w:tr w:rsidR="00EF4C2B" w14:paraId="07E401D3" w14:textId="77777777" w:rsidTr="00EF4C2B">
        <w:trPr>
          <w:trHeight w:val="548"/>
        </w:trPr>
        <w:tc>
          <w:tcPr>
            <w:tcW w:w="3229" w:type="dxa"/>
          </w:tcPr>
          <w:p w14:paraId="6DB93B2A" w14:textId="77777777" w:rsidR="00E77516" w:rsidRDefault="00E77516" w:rsidP="00E77516">
            <w:r>
              <w:t>186, 359, 274, 927, 890, 520, 571, 310, 916, 798, 732, 23, 196, 579,</w:t>
            </w:r>
          </w:p>
          <w:p w14:paraId="761FA7E0" w14:textId="77777777" w:rsidR="00E77516" w:rsidRDefault="00E77516" w:rsidP="00E77516">
            <w:r>
              <w:t>426,188, 524, 991, 91, 150, 117, 565, 993, 615, 48, 811, 594, 303, 191,</w:t>
            </w:r>
          </w:p>
          <w:p w14:paraId="377832B0" w14:textId="77777777" w:rsidR="00E77516" w:rsidRDefault="00E77516" w:rsidP="00E77516">
            <w:r>
              <w:t xml:space="preserve">505, 724, 818, 536, 416, 179, </w:t>
            </w:r>
            <w:proofErr w:type="gramStart"/>
            <w:r>
              <w:t>485 ,</w:t>
            </w:r>
            <w:proofErr w:type="gramEnd"/>
            <w:r>
              <w:t xml:space="preserve"> </w:t>
            </w:r>
            <w:proofErr w:type="gramStart"/>
            <w:r>
              <w:t>334 ,</w:t>
            </w:r>
            <w:proofErr w:type="gramEnd"/>
            <w:r>
              <w:t xml:space="preserve"> 74, 998, 100, 197, 768, 421,</w:t>
            </w:r>
          </w:p>
          <w:p w14:paraId="4E718D82" w14:textId="193D5C96" w:rsidR="00EF4C2B" w:rsidRDefault="00E77516" w:rsidP="00E77516">
            <w:r>
              <w:t xml:space="preserve">114, 739, 636, 356, </w:t>
            </w:r>
            <w:proofErr w:type="gramStart"/>
            <w:r>
              <w:t>908 ,</w:t>
            </w:r>
            <w:proofErr w:type="gramEnd"/>
            <w:r>
              <w:t xml:space="preserve"> 477, 656</w:t>
            </w:r>
          </w:p>
        </w:tc>
        <w:tc>
          <w:tcPr>
            <w:tcW w:w="3230" w:type="dxa"/>
          </w:tcPr>
          <w:p w14:paraId="754E885F" w14:textId="73C3199D" w:rsidR="00EF4C2B" w:rsidRDefault="00E77516">
            <w:r>
              <w:t>11</w:t>
            </w:r>
          </w:p>
        </w:tc>
        <w:tc>
          <w:tcPr>
            <w:tcW w:w="3230" w:type="dxa"/>
          </w:tcPr>
          <w:p w14:paraId="60D28924" w14:textId="3A1DC9DE" w:rsidR="00EF4C2B" w:rsidRDefault="00E77516">
            <w:r w:rsidRPr="00E77516">
              <w:t>927, 890, 798, 732, 579, 524, 505, 416, 334, 197, 114</w:t>
            </w:r>
          </w:p>
        </w:tc>
      </w:tr>
      <w:tr w:rsidR="00EF4C2B" w14:paraId="1057803A" w14:textId="77777777" w:rsidTr="00EF4C2B">
        <w:trPr>
          <w:trHeight w:val="526"/>
        </w:trPr>
        <w:tc>
          <w:tcPr>
            <w:tcW w:w="3229" w:type="dxa"/>
          </w:tcPr>
          <w:p w14:paraId="5126A3AA" w14:textId="1411FE13" w:rsidR="00EF4C2B" w:rsidRDefault="00E77516">
            <w:r w:rsidRPr="00E77516">
              <w:br/>
            </w:r>
            <w:proofErr w:type="gramStart"/>
            <w:r w:rsidRPr="00E77516">
              <w:t>318 ,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536 ,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390 ,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598 ,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602 ,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408 ,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254 ,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868 ,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379 ,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565 ,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206 ,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619 ,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936 ,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195 ,</w:t>
            </w:r>
            <w:proofErr w:type="gramEnd"/>
            <w:r w:rsidRPr="00E77516">
              <w:br/>
            </w:r>
            <w:proofErr w:type="gramStart"/>
            <w:r w:rsidRPr="00E77516">
              <w:t>123 ,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314 ,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729 ,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608 ,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148 ,</w:t>
            </w:r>
            <w:proofErr w:type="gramEnd"/>
            <w:r w:rsidRPr="00E77516">
              <w:t xml:space="preserve"> 540, </w:t>
            </w:r>
            <w:proofErr w:type="gramStart"/>
            <w:r w:rsidRPr="00E77516">
              <w:t>256 ,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768 ,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404 ,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190 ,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559 ,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1000 ,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482 ,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141 ,</w:t>
            </w:r>
            <w:proofErr w:type="gramEnd"/>
            <w:r w:rsidRPr="00E77516">
              <w:t xml:space="preserve"> 26,</w:t>
            </w:r>
            <w:r w:rsidRPr="00E77516">
              <w:br/>
            </w:r>
            <w:proofErr w:type="gramStart"/>
            <w:r w:rsidRPr="00E77516">
              <w:t>230 ,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550 ,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881 ,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759 ,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122 ,</w:t>
            </w:r>
            <w:proofErr w:type="gramEnd"/>
            <w:r w:rsidRPr="00E77516">
              <w:t xml:space="preserve"> 878, 350, 756, 82, 562, 897, 508, 853, </w:t>
            </w:r>
            <w:proofErr w:type="gramStart"/>
            <w:r w:rsidRPr="00E77516">
              <w:t>317 ,</w:t>
            </w:r>
            <w:proofErr w:type="gramEnd"/>
            <w:r w:rsidRPr="00E77516">
              <w:br/>
            </w:r>
            <w:proofErr w:type="gramStart"/>
            <w:r w:rsidRPr="00E77516">
              <w:t>380 ,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807 ,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23 ,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506 ,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98 ,</w:t>
            </w:r>
            <w:proofErr w:type="gramEnd"/>
            <w:r w:rsidRPr="00E77516">
              <w:t xml:space="preserve"> </w:t>
            </w:r>
            <w:proofErr w:type="gramStart"/>
            <w:r w:rsidRPr="00E77516">
              <w:t>757 ,</w:t>
            </w:r>
            <w:proofErr w:type="gramEnd"/>
            <w:r w:rsidRPr="00E77516">
              <w:t xml:space="preserve"> 247</w:t>
            </w:r>
          </w:p>
        </w:tc>
        <w:tc>
          <w:tcPr>
            <w:tcW w:w="3230" w:type="dxa"/>
          </w:tcPr>
          <w:p w14:paraId="52618A72" w14:textId="4BC35C74" w:rsidR="00EF4C2B" w:rsidRDefault="00E77516">
            <w:r>
              <w:t>10</w:t>
            </w:r>
          </w:p>
        </w:tc>
        <w:tc>
          <w:tcPr>
            <w:tcW w:w="3230" w:type="dxa"/>
          </w:tcPr>
          <w:p w14:paraId="03092184" w14:textId="1E7AA7A5" w:rsidR="00EF4C2B" w:rsidRDefault="00E77516">
            <w:r w:rsidRPr="00E77516">
              <w:t>536, 390, 254, 206, 195, 148, 141, 122, 82, 23</w:t>
            </w:r>
          </w:p>
        </w:tc>
      </w:tr>
    </w:tbl>
    <w:p w14:paraId="3DEB797F" w14:textId="77777777" w:rsidR="00EF4C2B" w:rsidRDefault="00EF4C2B"/>
    <w:sectPr w:rsidR="00EF4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2B"/>
    <w:rsid w:val="00404550"/>
    <w:rsid w:val="00432CC3"/>
    <w:rsid w:val="005556A7"/>
    <w:rsid w:val="00C2193A"/>
    <w:rsid w:val="00E77516"/>
    <w:rsid w:val="00EF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82EE"/>
  <w15:chartTrackingRefBased/>
  <w15:docId w15:val="{16FE7635-240B-4FFB-9501-C6B93180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Addo, Brian N</dc:creator>
  <cp:keywords/>
  <dc:description/>
  <cp:lastModifiedBy>Addo, Brian N</cp:lastModifiedBy>
  <cp:revision>1</cp:revision>
  <dcterms:created xsi:type="dcterms:W3CDTF">2026-09-22T21:39:00Z</dcterms:created>
  <dcterms:modified xsi:type="dcterms:W3CDTF">2026-09-22T21:53:00Z</dcterms:modified>
</cp:coreProperties>
</file>