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0B240FDB" w14:textId="77777777" w:rsidR="003F0259" w:rsidRDefault="00AA02C3" w:rsidP="00580A2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la concertación de evaluación a la que llegaron los estudiantes y el profesor titular del curso. En ella se consigna el ítem (seguimiento), los porcentajes correspondientes, el resultado de aprendizaje que se alinea con el tipo de evaluación, la temática a evaluar y las fechas de ejecución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, en conformidad con los establecido en el</w:t>
            </w:r>
            <w: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artículo 44 del Reglamento Académico de la Universidad</w:t>
            </w:r>
            <w:r w:rsidR="00580A2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Autónoma Latinoamerican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a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  <w:p w14:paraId="1D0672AD" w14:textId="6EB8CF11" w:rsidR="00580A25" w:rsidRPr="00BA3055" w:rsidRDefault="00580A25" w:rsidP="00580A25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9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71D0DA32" w14:textId="77777777" w:rsidR="00BE3770" w:rsidRPr="00A340F3" w:rsidRDefault="00BE3770" w:rsidP="002200DF">
      <w:pPr>
        <w:spacing w:after="0" w:line="259" w:lineRule="auto"/>
      </w:pPr>
    </w:p>
    <w:tbl>
      <w:tblPr>
        <w:tblStyle w:val="Tablaconcuadrcula"/>
        <w:tblW w:w="108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6"/>
        <w:gridCol w:w="5721"/>
        <w:gridCol w:w="989"/>
        <w:gridCol w:w="1980"/>
      </w:tblGrid>
      <w:tr w:rsidR="003D12AE" w:rsidRPr="00BA3055" w14:paraId="3C3AEE47" w14:textId="77777777" w:rsidTr="00A340F3">
        <w:trPr>
          <w:trHeight w:val="21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134FEA14" w:rsidR="003D12AE" w:rsidRPr="00BA3055" w:rsidRDefault="004312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ECONOMIA</w:t>
            </w:r>
          </w:p>
        </w:tc>
      </w:tr>
      <w:tr w:rsidR="003D12AE" w:rsidRPr="00BA3055" w14:paraId="5B5EE24D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1249C26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A340F3">
        <w:trPr>
          <w:trHeight w:val="540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5833C3DA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ECONOMETRIA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2AE" w:rsidRPr="00BA3055" w14:paraId="59593D8C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693A52C9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259" w:rsidRPr="00BA3055" w14:paraId="6C5B6196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7D86DA28" w:rsidR="003F0259" w:rsidRPr="00BA3055" w:rsidRDefault="003F0259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D653D8" w14:textId="343BC8FD" w:rsidR="00B02DCB" w:rsidRDefault="00B02DCB"/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328"/>
        <w:gridCol w:w="793"/>
        <w:gridCol w:w="4313"/>
        <w:gridCol w:w="1257"/>
        <w:gridCol w:w="2052"/>
        <w:gridCol w:w="977"/>
      </w:tblGrid>
      <w:tr w:rsidR="003F0259" w:rsidRPr="00643EEB" w14:paraId="13DFE064" w14:textId="77777777" w:rsidTr="00FC0BDC">
        <w:trPr>
          <w:trHeight w:val="719"/>
        </w:trPr>
        <w:tc>
          <w:tcPr>
            <w:tcW w:w="1338" w:type="dxa"/>
            <w:vAlign w:val="center"/>
          </w:tcPr>
          <w:p w14:paraId="5E684330" w14:textId="1446E8C1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03" w:type="dxa"/>
            <w:vAlign w:val="center"/>
          </w:tcPr>
          <w:p w14:paraId="60E67934" w14:textId="1FAC96BB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4517" w:type="dxa"/>
            <w:vAlign w:val="center"/>
          </w:tcPr>
          <w:p w14:paraId="04C4A7E5" w14:textId="6EFC247D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955" w:type="dxa"/>
            <w:vAlign w:val="center"/>
          </w:tcPr>
          <w:p w14:paraId="0769B42B" w14:textId="7847C445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2130" w:type="dxa"/>
            <w:vAlign w:val="center"/>
          </w:tcPr>
          <w:p w14:paraId="7D317D08" w14:textId="53D91424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77" w:type="dxa"/>
            <w:vAlign w:val="center"/>
          </w:tcPr>
          <w:p w14:paraId="6E968A93" w14:textId="1467D251" w:rsidR="003F0259" w:rsidRPr="00643EEB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B65420" w:rsidRPr="00643EEB" w14:paraId="6D38018E" w14:textId="77777777" w:rsidTr="00FC0BDC">
        <w:trPr>
          <w:trHeight w:val="734"/>
        </w:trPr>
        <w:tc>
          <w:tcPr>
            <w:tcW w:w="1338" w:type="dxa"/>
            <w:vMerge w:val="restart"/>
            <w:vAlign w:val="center"/>
          </w:tcPr>
          <w:p w14:paraId="5157E2C9" w14:textId="25CD285A" w:rsidR="00B65420" w:rsidRPr="00643EEB" w:rsidRDefault="00B65420" w:rsidP="00B654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Eventos evaluativos</w:t>
            </w:r>
          </w:p>
        </w:tc>
        <w:tc>
          <w:tcPr>
            <w:tcW w:w="803" w:type="dxa"/>
          </w:tcPr>
          <w:p w14:paraId="33A42345" w14:textId="10358F9A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1F06DC6E" w14:textId="7C0E16CC" w:rsidR="00EB14DA" w:rsidRPr="00EB14DA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3AE9D746" w14:textId="654327A6" w:rsidR="00B65420" w:rsidRPr="00643EEB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37F45DAA" w14:textId="6D53767C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Trabajo final escrito</w:t>
            </w:r>
          </w:p>
        </w:tc>
        <w:tc>
          <w:tcPr>
            <w:tcW w:w="2130" w:type="dxa"/>
          </w:tcPr>
          <w:p w14:paraId="34BA164E" w14:textId="0C683EEF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1F6761E" w14:textId="478B85D7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B65420" w:rsidRPr="00643EEB" w14:paraId="4DCD8D5C" w14:textId="77777777" w:rsidTr="00FC0BDC">
        <w:trPr>
          <w:trHeight w:val="759"/>
        </w:trPr>
        <w:tc>
          <w:tcPr>
            <w:tcW w:w="1338" w:type="dxa"/>
            <w:vMerge/>
          </w:tcPr>
          <w:p w14:paraId="0EB02277" w14:textId="5BBAC9B7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1626E34F" w14:textId="71D2C8CE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0638282F" w14:textId="438D9316" w:rsidR="000E50B3" w:rsidRPr="000E50B3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6CEB0A64" w14:textId="336A510A" w:rsidR="00B65420" w:rsidRPr="00643EEB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0FFA7D1E" w14:textId="202D88BB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Sustentación trabajo final</w:t>
            </w:r>
          </w:p>
        </w:tc>
        <w:tc>
          <w:tcPr>
            <w:tcW w:w="2130" w:type="dxa"/>
          </w:tcPr>
          <w:p w14:paraId="179E92D6" w14:textId="25BE30F0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3973D24A" w14:textId="07DEFEC6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16663E" w:rsidRPr="00643EEB" w14:paraId="39EF896D" w14:textId="77777777" w:rsidTr="00FC0BDC">
        <w:trPr>
          <w:trHeight w:val="739"/>
        </w:trPr>
        <w:tc>
          <w:tcPr>
            <w:tcW w:w="1338" w:type="dxa"/>
            <w:vMerge/>
          </w:tcPr>
          <w:p w14:paraId="61B4E001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7302818B" w14:textId="45364FC4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4517" w:type="dxa"/>
          </w:tcPr>
          <w:p w14:paraId="4230A303" w14:textId="4867E5FE" w:rsidR="0016663E" w:rsidRPr="00643EEB" w:rsidRDefault="00C63417" w:rsidP="00502B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</w:tc>
        <w:tc>
          <w:tcPr>
            <w:tcW w:w="955" w:type="dxa"/>
          </w:tcPr>
          <w:p w14:paraId="5EEA8B1F" w14:textId="4F9EDE24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Participación -activa-</w:t>
            </w:r>
          </w:p>
        </w:tc>
        <w:tc>
          <w:tcPr>
            <w:tcW w:w="2130" w:type="dxa"/>
          </w:tcPr>
          <w:p w14:paraId="66E806B7" w14:textId="295FBBF5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E568E3E" w14:textId="1CBCFB9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1 a 15</w:t>
            </w:r>
          </w:p>
        </w:tc>
      </w:tr>
      <w:tr w:rsidR="0016663E" w:rsidRPr="00643EEB" w14:paraId="58992298" w14:textId="77777777" w:rsidTr="00FC0BDC">
        <w:trPr>
          <w:trHeight w:val="750"/>
        </w:trPr>
        <w:tc>
          <w:tcPr>
            <w:tcW w:w="1338" w:type="dxa"/>
            <w:vMerge/>
          </w:tcPr>
          <w:p w14:paraId="3577F75C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6595951" w14:textId="53695FAD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12A99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1A18646C" w14:textId="73859DFD" w:rsidR="00C63417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  <w:p w14:paraId="3CC44A8C" w14:textId="34D14A7E" w:rsidR="0016663E" w:rsidRPr="00643EEB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955" w:type="dxa"/>
          </w:tcPr>
          <w:p w14:paraId="516CB9B2" w14:textId="09E4A85D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ejercicios, entregas parciales trabajo final</w:t>
            </w:r>
          </w:p>
        </w:tc>
        <w:tc>
          <w:tcPr>
            <w:tcW w:w="2130" w:type="dxa"/>
          </w:tcPr>
          <w:p w14:paraId="531CBD86" w14:textId="02364230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</w:t>
            </w:r>
            <w:r w:rsidR="009275B3">
              <w:rPr>
                <w:rFonts w:ascii="Arial" w:hAnsi="Arial" w:cs="Arial"/>
                <w:sz w:val="18"/>
                <w:szCs w:val="18"/>
              </w:rPr>
              <w:t xml:space="preserve"> regresión lineal</w:t>
            </w:r>
            <w:r w:rsidR="00F470B2">
              <w:rPr>
                <w:rFonts w:ascii="Arial" w:hAnsi="Arial" w:cs="Arial"/>
                <w:sz w:val="18"/>
                <w:szCs w:val="18"/>
              </w:rPr>
              <w:t>, violación a los supuestos</w:t>
            </w:r>
          </w:p>
        </w:tc>
        <w:tc>
          <w:tcPr>
            <w:tcW w:w="977" w:type="dxa"/>
          </w:tcPr>
          <w:p w14:paraId="109FB20C" w14:textId="53EAC1F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2 a 15</w:t>
            </w:r>
          </w:p>
        </w:tc>
      </w:tr>
      <w:tr w:rsidR="0016663E" w:rsidRPr="00643EEB" w14:paraId="391420DD" w14:textId="77777777" w:rsidTr="00FC0BDC">
        <w:trPr>
          <w:trHeight w:val="2953"/>
        </w:trPr>
        <w:tc>
          <w:tcPr>
            <w:tcW w:w="1338" w:type="dxa"/>
            <w:vMerge/>
          </w:tcPr>
          <w:p w14:paraId="789ED597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0074F5A0" w14:textId="7FCEB1F0" w:rsidR="0016663E" w:rsidRPr="00643EEB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3E5AE857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MRLS</w:t>
            </w:r>
          </w:p>
          <w:p w14:paraId="40903928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 y lo que implica el incumplimiento de estos supuestos</w:t>
            </w:r>
          </w:p>
          <w:p w14:paraId="77ED8E6B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6F7D855F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21FFA0AB" w14:textId="3D7279EF" w:rsidR="0016663E" w:rsidRPr="00643EEB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MRLS</w:t>
            </w:r>
          </w:p>
        </w:tc>
        <w:tc>
          <w:tcPr>
            <w:tcW w:w="955" w:type="dxa"/>
          </w:tcPr>
          <w:p w14:paraId="66C373AC" w14:textId="41BC58D3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733971A0" w14:textId="19287749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77" w:type="dxa"/>
          </w:tcPr>
          <w:p w14:paraId="7DC8EB13" w14:textId="67D90D75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7-8</w:t>
            </w:r>
          </w:p>
        </w:tc>
      </w:tr>
      <w:tr w:rsidR="0016663E" w:rsidRPr="00643EEB" w14:paraId="074C1324" w14:textId="77777777" w:rsidTr="00FC0BDC">
        <w:trPr>
          <w:trHeight w:val="2973"/>
        </w:trPr>
        <w:tc>
          <w:tcPr>
            <w:tcW w:w="1338" w:type="dxa"/>
            <w:vMerge/>
          </w:tcPr>
          <w:p w14:paraId="33C67519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F8716FF" w14:textId="26001EBF" w:rsidR="0016663E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7D0FBF87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MRLM</w:t>
            </w:r>
          </w:p>
          <w:p w14:paraId="60338F42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MRLM y lo que implica el incumplimiento de estos supuestos</w:t>
            </w:r>
          </w:p>
          <w:p w14:paraId="350BC280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MRLM</w:t>
            </w:r>
          </w:p>
          <w:p w14:paraId="1F317514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Interpreta correctamente la estimación del MRLM</w:t>
            </w:r>
          </w:p>
          <w:p w14:paraId="47654C2B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MRLM</w:t>
            </w:r>
          </w:p>
          <w:p w14:paraId="5C8A2973" w14:textId="1427E78A" w:rsidR="0016663E" w:rsidRPr="00643EEB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955" w:type="dxa"/>
          </w:tcPr>
          <w:p w14:paraId="3B65016F" w14:textId="50750FD2" w:rsidR="0016663E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2CF4E54E" w14:textId="0F81008D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77" w:type="dxa"/>
          </w:tcPr>
          <w:p w14:paraId="4A0D9CFB" w14:textId="5B27888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13-14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36E472DB" w14:textId="61751368" w:rsidTr="00A63716">
        <w:tc>
          <w:tcPr>
            <w:tcW w:w="1513" w:type="dxa"/>
          </w:tcPr>
          <w:p w14:paraId="346764F1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03C60674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1B3AB953" w14:textId="04E296F6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63766707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7D47401D" w14:textId="0449479D" w:rsidTr="003B0D28">
        <w:tc>
          <w:tcPr>
            <w:tcW w:w="1513" w:type="dxa"/>
          </w:tcPr>
          <w:p w14:paraId="11946412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1293D0EA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3AD44AD2" w14:textId="74E865BC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0A4CFC26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0BDC" w:rsidRPr="00BA3055" w14:paraId="1735ED77" w14:textId="77777777" w:rsidTr="003B0D28">
        <w:tc>
          <w:tcPr>
            <w:tcW w:w="1513" w:type="dxa"/>
          </w:tcPr>
          <w:p w14:paraId="485A3656" w14:textId="77777777" w:rsidR="00FC0BDC" w:rsidRPr="00BA3055" w:rsidRDefault="00FC0BDC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47E361E6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792F9A87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3248356A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10"/>
        <w:gridCol w:w="1960"/>
        <w:gridCol w:w="1687"/>
        <w:gridCol w:w="2510"/>
      </w:tblGrid>
      <w:tr w:rsidR="003F0259" w:rsidRPr="0065555A" w14:paraId="14435E30" w14:textId="77777777" w:rsidTr="00FC0BDC">
        <w:trPr>
          <w:trHeight w:val="24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555A">
              <w:rPr>
                <w:rFonts w:ascii="Arial" w:hAnsi="Arial" w:cs="Arial"/>
                <w:b/>
                <w:sz w:val="20"/>
                <w:szCs w:val="20"/>
              </w:rPr>
              <w:lastRenderedPageBreak/>
              <w:t>Asesorías</w:t>
            </w:r>
          </w:p>
          <w:p w14:paraId="50C22652" w14:textId="185AD74B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5555A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65555A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65555A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65555A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65555A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65555A" w14:paraId="24ECA76D" w14:textId="77777777" w:rsidTr="00F77B7F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57670846"/>
            <w:r w:rsidRPr="0065555A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65555A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555A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65555A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65555A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65555A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65555A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65555A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555A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65555A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555A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65555A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65555A" w14:paraId="42CC3E82" w14:textId="77777777" w:rsidTr="00FC0BDC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126AEA4F" w14:textId="22A7C6D8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555A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AAB9D2F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555A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65555A" w14:paraId="57B1CE91" w14:textId="77777777" w:rsidTr="00FC0BDC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3086D333" w14:textId="497F548C" w:rsidR="003F0259" w:rsidRPr="0065555A" w:rsidRDefault="00CF3CC2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F611A6D" w14:textId="7624CFEE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0B3FABB5" w14:textId="1193A4EE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07BDFACD" w:rsidR="003F0259" w:rsidRPr="0065555A" w:rsidRDefault="00FD27B4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LUNES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1B7432D1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OF 418</w:t>
            </w:r>
            <w:r w:rsidR="00EC7CDC" w:rsidRPr="0065555A">
              <w:rPr>
                <w:rFonts w:ascii="Arial" w:hAnsi="Arial" w:cs="Arial"/>
                <w:sz w:val="18"/>
                <w:szCs w:val="18"/>
              </w:rPr>
              <w:t xml:space="preserve"> / Sala de Asesorías</w:t>
            </w:r>
          </w:p>
        </w:tc>
      </w:tr>
      <w:tr w:rsidR="003C7140" w:rsidRPr="00747BC9" w14:paraId="187DF55E" w14:textId="77777777" w:rsidTr="00FC0BDC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6AA194E" w:rsidR="003F0259" w:rsidRPr="0065555A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7D49C190" w:rsidR="003F0259" w:rsidRPr="0065555A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5A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5699A0E6" w:rsidR="003F0259" w:rsidRPr="0065555A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70FF7214" w:rsidR="003F0259" w:rsidRPr="0065555A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2CBC9B57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555A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bookmarkEnd w:id="0"/>
    </w:tbl>
    <w:p w14:paraId="3E4EC65B" w14:textId="31717107" w:rsidR="00BF3F4D" w:rsidRDefault="00BF3F4D" w:rsidP="00F60782">
      <w:pPr>
        <w:spacing w:after="0" w:line="240" w:lineRule="auto"/>
      </w:pPr>
    </w:p>
    <w:p w14:paraId="6809EE36" w14:textId="77777777" w:rsidR="00FC0BDC" w:rsidRDefault="00FC0BDC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8"/>
        <w:gridCol w:w="2474"/>
        <w:gridCol w:w="5454"/>
        <w:gridCol w:w="2555"/>
      </w:tblGrid>
      <w:tr w:rsidR="003F0259" w:rsidRPr="00747BC9" w14:paraId="28C2A0DD" w14:textId="77777777" w:rsidTr="00FC0BDC">
        <w:trPr>
          <w:trHeight w:val="193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71F25" w14:textId="0E8196F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</w:tc>
      </w:tr>
      <w:tr w:rsidR="003C7140" w:rsidRPr="00747BC9" w14:paraId="368ABFED" w14:textId="77777777" w:rsidTr="00FC0BDC">
        <w:trPr>
          <w:trHeight w:val="70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10A1" w14:textId="46B7FCB4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E23A" w14:textId="04CD632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C0F0" w14:textId="7FDBE085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C15FF4" w14:textId="553A56BD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C7140" w:rsidRPr="00747BC9" w14:paraId="070062EA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BEFE" w14:textId="642DA837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CC38" w14:textId="447B4510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7827" w14:textId="1DB85AA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B15B17" w14:textId="72AD406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21AAB62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4A5B" w14:textId="469B291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66C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441A7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74BF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4D62D07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6CCC" w14:textId="4984FCED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8F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69B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76A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A403D53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9679" w14:textId="0DE7DD34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B626C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812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5BC29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2140CF5E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317D" w14:textId="131DC3D9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31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1678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5BBC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ACCE58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184" w14:textId="77EF18E5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ABDE" w14:textId="259188A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877" w14:textId="5B350FB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68799" w14:textId="1DA9BD06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A130856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49ED" w14:textId="2A9B0AD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F9DD" w14:textId="13A3414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7B49" w14:textId="790CC8F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27DDA" w14:textId="7A877D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EAD5A65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B8AC" w14:textId="671B4510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855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0365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F25E3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25143F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9EFB" w14:textId="1C356AA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DF6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3AD9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C6090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FDF4F30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D32B2" w14:textId="4146B30E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8A71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1D83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513EB4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3A2F12C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2F8A" w14:textId="27B24515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5F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1A2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CAA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3A2C383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F68" w14:textId="0E730E2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1D7D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D20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44E7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67D6F03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556A" w14:textId="7099E14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8F43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C95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9094F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386DB9F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7979" w14:textId="70D7494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CBD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738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4CF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42544C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7CBA8541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7871E" w14:textId="321A22EA" w:rsidR="00FC0BDC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5D7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A63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CA673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886B815" w14:textId="77777777" w:rsidR="00AA02C3" w:rsidRPr="00AA02C3" w:rsidRDefault="00AA02C3" w:rsidP="00AA02C3"/>
    <w:sectPr w:rsidR="00AA02C3" w:rsidRPr="00AA02C3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94F3" w14:textId="77777777" w:rsidR="00F02F78" w:rsidRDefault="00F02F78" w:rsidP="000A668A">
      <w:pPr>
        <w:spacing w:after="0" w:line="240" w:lineRule="auto"/>
      </w:pPr>
      <w:r>
        <w:separator/>
      </w:r>
    </w:p>
  </w:endnote>
  <w:endnote w:type="continuationSeparator" w:id="0">
    <w:p w14:paraId="535B3154" w14:textId="77777777" w:rsidR="00F02F78" w:rsidRDefault="00F02F78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CB71D" w14:textId="77777777" w:rsidR="00F02F78" w:rsidRDefault="00F02F78" w:rsidP="000A668A">
      <w:pPr>
        <w:spacing w:after="0" w:line="240" w:lineRule="auto"/>
      </w:pPr>
      <w:r>
        <w:separator/>
      </w:r>
    </w:p>
  </w:footnote>
  <w:footnote w:type="continuationSeparator" w:id="0">
    <w:p w14:paraId="03F8D283" w14:textId="77777777" w:rsidR="00F02F78" w:rsidRDefault="00F02F78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1A2B61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1A2B61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p w14:paraId="5B7BC3C9" w14:textId="3330887C" w:rsidR="008D09B9" w:rsidRPr="001F4F0E" w:rsidRDefault="00AA02C3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4</w:t>
          </w:r>
        </w:p>
      </w:tc>
    </w:tr>
    <w:tr w:rsidR="008D09B9" w:rsidRPr="002D5005" w14:paraId="1AF09657" w14:textId="77777777" w:rsidTr="001A2B61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3-08-03T00:00:00Z">
              <w:dateFormat w:val="yyyy-MM-dd"/>
              <w:lid w:val="es-CO"/>
              <w:storeMappedDataAs w:val="dateTime"/>
              <w:calendar w:val="gregorian"/>
            </w:date>
          </w:sdtPr>
          <w:sdtEndPr/>
          <w:sdtContent>
            <w:p w14:paraId="0B1760FE" w14:textId="199DD93B" w:rsidR="008D09B9" w:rsidRDefault="001A2B61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2023-08-03</w:t>
              </w:r>
            </w:p>
          </w:sdtContent>
        </w:sdt>
      </w:tc>
    </w:tr>
    <w:tr w:rsidR="008D09B9" w:rsidRPr="002D5005" w14:paraId="7366A55F" w14:textId="77777777" w:rsidTr="001A2B61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14:paraId="2635A779" w14:textId="44C266CE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ocumentProtection w:edit="forms" w:enforcement="1" w:cryptProviderType="rsaAES" w:cryptAlgorithmClass="hash" w:cryptAlgorithmType="typeAny" w:cryptAlgorithmSid="14" w:cryptSpinCount="100000" w:hash="00ZacFE/j+8IQXYU9Md1Nc10LfgVevJkGk890KEOHRaD48nQ13X0vOwmDp+bcImRW97p7DPxjiMi1Je6fxd13w==" w:salt="tn5vvGEECaXnV1yPnvi1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050E9"/>
    <w:rsid w:val="000167D5"/>
    <w:rsid w:val="00025063"/>
    <w:rsid w:val="000334E4"/>
    <w:rsid w:val="00054C4D"/>
    <w:rsid w:val="00055F0B"/>
    <w:rsid w:val="000672A5"/>
    <w:rsid w:val="000807A3"/>
    <w:rsid w:val="000A4DDE"/>
    <w:rsid w:val="000A668A"/>
    <w:rsid w:val="000D38DA"/>
    <w:rsid w:val="000E299E"/>
    <w:rsid w:val="000E50B3"/>
    <w:rsid w:val="00112A99"/>
    <w:rsid w:val="00144BF0"/>
    <w:rsid w:val="0016663E"/>
    <w:rsid w:val="001675F4"/>
    <w:rsid w:val="001A2B61"/>
    <w:rsid w:val="002023E7"/>
    <w:rsid w:val="002200DF"/>
    <w:rsid w:val="00220F2F"/>
    <w:rsid w:val="002228BD"/>
    <w:rsid w:val="00245AA4"/>
    <w:rsid w:val="002634EF"/>
    <w:rsid w:val="00275883"/>
    <w:rsid w:val="002A1138"/>
    <w:rsid w:val="002B26ED"/>
    <w:rsid w:val="002C021E"/>
    <w:rsid w:val="002E3D3A"/>
    <w:rsid w:val="0036172B"/>
    <w:rsid w:val="00387303"/>
    <w:rsid w:val="003B61B3"/>
    <w:rsid w:val="003B6D73"/>
    <w:rsid w:val="003C7140"/>
    <w:rsid w:val="003D12AE"/>
    <w:rsid w:val="003F0259"/>
    <w:rsid w:val="0042719E"/>
    <w:rsid w:val="00431204"/>
    <w:rsid w:val="004406A0"/>
    <w:rsid w:val="004534E9"/>
    <w:rsid w:val="004A32E6"/>
    <w:rsid w:val="004E1BB3"/>
    <w:rsid w:val="00502BDC"/>
    <w:rsid w:val="005206C5"/>
    <w:rsid w:val="00534C22"/>
    <w:rsid w:val="00540F43"/>
    <w:rsid w:val="00556AC2"/>
    <w:rsid w:val="00576E59"/>
    <w:rsid w:val="00580A25"/>
    <w:rsid w:val="005B2086"/>
    <w:rsid w:val="005C0A1B"/>
    <w:rsid w:val="005E498B"/>
    <w:rsid w:val="005F70C3"/>
    <w:rsid w:val="00600A8A"/>
    <w:rsid w:val="00616733"/>
    <w:rsid w:val="00643EEB"/>
    <w:rsid w:val="0064729A"/>
    <w:rsid w:val="0065555A"/>
    <w:rsid w:val="0066047C"/>
    <w:rsid w:val="00744059"/>
    <w:rsid w:val="00747BC9"/>
    <w:rsid w:val="0077032F"/>
    <w:rsid w:val="007A6D86"/>
    <w:rsid w:val="007B2D2F"/>
    <w:rsid w:val="007C02FA"/>
    <w:rsid w:val="007E09B6"/>
    <w:rsid w:val="00814AF5"/>
    <w:rsid w:val="00820412"/>
    <w:rsid w:val="008303E1"/>
    <w:rsid w:val="00843647"/>
    <w:rsid w:val="0085267B"/>
    <w:rsid w:val="00865C3A"/>
    <w:rsid w:val="008A085A"/>
    <w:rsid w:val="008A55D8"/>
    <w:rsid w:val="008D09B9"/>
    <w:rsid w:val="008D34A1"/>
    <w:rsid w:val="009275B3"/>
    <w:rsid w:val="0095523C"/>
    <w:rsid w:val="009858F4"/>
    <w:rsid w:val="009B2FBC"/>
    <w:rsid w:val="009F085B"/>
    <w:rsid w:val="00A340F3"/>
    <w:rsid w:val="00A6143D"/>
    <w:rsid w:val="00A7067D"/>
    <w:rsid w:val="00A821E3"/>
    <w:rsid w:val="00AA02C3"/>
    <w:rsid w:val="00AD3405"/>
    <w:rsid w:val="00AF43B4"/>
    <w:rsid w:val="00B02DCB"/>
    <w:rsid w:val="00B507E1"/>
    <w:rsid w:val="00B65420"/>
    <w:rsid w:val="00B85EC9"/>
    <w:rsid w:val="00B91A92"/>
    <w:rsid w:val="00B95D06"/>
    <w:rsid w:val="00B97AB8"/>
    <w:rsid w:val="00BA3055"/>
    <w:rsid w:val="00BB77E2"/>
    <w:rsid w:val="00BC54D8"/>
    <w:rsid w:val="00BE3770"/>
    <w:rsid w:val="00BE3931"/>
    <w:rsid w:val="00BF3F4D"/>
    <w:rsid w:val="00C04033"/>
    <w:rsid w:val="00C0501E"/>
    <w:rsid w:val="00C102A0"/>
    <w:rsid w:val="00C43288"/>
    <w:rsid w:val="00C61C27"/>
    <w:rsid w:val="00C63417"/>
    <w:rsid w:val="00C8129F"/>
    <w:rsid w:val="00C8702A"/>
    <w:rsid w:val="00CF3CC2"/>
    <w:rsid w:val="00CF7E4E"/>
    <w:rsid w:val="00D0549C"/>
    <w:rsid w:val="00D41D8E"/>
    <w:rsid w:val="00D53F41"/>
    <w:rsid w:val="00D914DB"/>
    <w:rsid w:val="00DA51EE"/>
    <w:rsid w:val="00DD54E3"/>
    <w:rsid w:val="00E27781"/>
    <w:rsid w:val="00E56B68"/>
    <w:rsid w:val="00E77C8F"/>
    <w:rsid w:val="00E82646"/>
    <w:rsid w:val="00E83485"/>
    <w:rsid w:val="00EA06BF"/>
    <w:rsid w:val="00EB14DA"/>
    <w:rsid w:val="00EC7CDC"/>
    <w:rsid w:val="00EF24EE"/>
    <w:rsid w:val="00F02F78"/>
    <w:rsid w:val="00F32E83"/>
    <w:rsid w:val="00F470B2"/>
    <w:rsid w:val="00F60782"/>
    <w:rsid w:val="00F721A1"/>
    <w:rsid w:val="00F77B7F"/>
    <w:rsid w:val="00FC0BDC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docId w15:val="{954D0281-46A4-4B83-9EB0-C7DF384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32E"/>
    <w:rsid w:val="00132130"/>
    <w:rsid w:val="00153073"/>
    <w:rsid w:val="002023E7"/>
    <w:rsid w:val="003D3526"/>
    <w:rsid w:val="003D3681"/>
    <w:rsid w:val="003F632E"/>
    <w:rsid w:val="005872C2"/>
    <w:rsid w:val="006736E7"/>
    <w:rsid w:val="006C7AAE"/>
    <w:rsid w:val="007B52E5"/>
    <w:rsid w:val="008D34A1"/>
    <w:rsid w:val="009C1668"/>
    <w:rsid w:val="009F7DD1"/>
    <w:rsid w:val="00B26D60"/>
    <w:rsid w:val="00B95D06"/>
    <w:rsid w:val="00C01EA6"/>
    <w:rsid w:val="00C4260F"/>
    <w:rsid w:val="00DF77D0"/>
    <w:rsid w:val="00F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A8379-67E2-4B24-9FE8-BF1371807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Cecilia Montoya Escobar</dc:creator>
  <cp:lastModifiedBy>ERIKA RAQUEL BADILLO ENCISO</cp:lastModifiedBy>
  <cp:revision>9</cp:revision>
  <dcterms:created xsi:type="dcterms:W3CDTF">2023-08-11T13:24:00Z</dcterms:created>
  <dcterms:modified xsi:type="dcterms:W3CDTF">2025-02-03T23:24:00Z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