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C4CC3" w14:textId="77777777" w:rsidR="00DC4367" w:rsidRDefault="00DC4367" w:rsidP="00DC4367">
      <w:r>
        <w:t># generamos una población</w:t>
      </w:r>
    </w:p>
    <w:p w14:paraId="3669A085" w14:textId="77777777" w:rsidR="00DC4367" w:rsidRDefault="00DC4367" w:rsidP="00DC4367">
      <w:r>
        <w:t xml:space="preserve">pop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10000, 10, 1)</w:t>
      </w:r>
    </w:p>
    <w:p w14:paraId="0D3FD354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>View(pop)</w:t>
      </w:r>
    </w:p>
    <w:p w14:paraId="649AFC27" w14:textId="77777777" w:rsidR="00DC4367" w:rsidRPr="00DC4367" w:rsidRDefault="00DC4367" w:rsidP="00DC4367">
      <w:pPr>
        <w:rPr>
          <w:lang w:val="en-US"/>
        </w:rPr>
      </w:pPr>
      <w:proofErr w:type="gramStart"/>
      <w:r w:rsidRPr="00DC4367">
        <w:rPr>
          <w:lang w:val="en-US"/>
        </w:rPr>
        <w:t>is.vector</w:t>
      </w:r>
      <w:proofErr w:type="gramEnd"/>
      <w:r w:rsidRPr="00DC4367">
        <w:rPr>
          <w:lang w:val="en-US"/>
        </w:rPr>
        <w:t>(pop)</w:t>
      </w:r>
    </w:p>
    <w:p w14:paraId="28C85EAD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>length(pop)</w:t>
      </w:r>
    </w:p>
    <w:p w14:paraId="29E4EC04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>mean(pop)</w:t>
      </w:r>
    </w:p>
    <w:p w14:paraId="4E3F0EC6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>sd(pop)</w:t>
      </w:r>
    </w:p>
    <w:p w14:paraId="64269A0B" w14:textId="77777777" w:rsidR="00DC4367" w:rsidRPr="00DC4367" w:rsidRDefault="00DC4367" w:rsidP="00DC4367">
      <w:pPr>
        <w:rPr>
          <w:lang w:val="en-US"/>
        </w:rPr>
      </w:pPr>
    </w:p>
    <w:p w14:paraId="37F08937" w14:textId="77777777" w:rsidR="00DC4367" w:rsidRDefault="00DC4367" w:rsidP="00DC4367">
      <w:r>
        <w:t># tomar una muestra de la población y estimar la media</w:t>
      </w:r>
    </w:p>
    <w:p w14:paraId="21CCC811" w14:textId="77777777" w:rsidR="00DC4367" w:rsidRDefault="00DC4367" w:rsidP="00DC4367">
      <w:r>
        <w:t xml:space="preserve">##El argumento </w:t>
      </w:r>
      <w:proofErr w:type="spellStart"/>
      <w:r>
        <w:t>expr</w:t>
      </w:r>
      <w:proofErr w:type="spellEnd"/>
      <w:r>
        <w:t xml:space="preserve"> se evalúa n veces. En este caso extraemos muestras de tamaños n=5 y n=25  </w:t>
      </w:r>
    </w:p>
    <w:p w14:paraId="4823F9C9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 xml:space="preserve">est1 &lt;- </w:t>
      </w:r>
      <w:proofErr w:type="gramStart"/>
      <w:r w:rsidRPr="00DC4367">
        <w:rPr>
          <w:lang w:val="en-US"/>
        </w:rPr>
        <w:t>replicate(</w:t>
      </w:r>
      <w:proofErr w:type="gramEnd"/>
      <w:r w:rsidRPr="00DC4367">
        <w:rPr>
          <w:lang w:val="en-US"/>
        </w:rPr>
        <w:t>expr = mean(sample(x = pop, size = 5)), n = 25000)</w:t>
      </w:r>
    </w:p>
    <w:p w14:paraId="2732640B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 xml:space="preserve">est2 &lt;- </w:t>
      </w:r>
      <w:proofErr w:type="gramStart"/>
      <w:r w:rsidRPr="00DC4367">
        <w:rPr>
          <w:lang w:val="en-US"/>
        </w:rPr>
        <w:t>replicate(</w:t>
      </w:r>
      <w:proofErr w:type="gramEnd"/>
      <w:r w:rsidRPr="00DC4367">
        <w:rPr>
          <w:lang w:val="en-US"/>
        </w:rPr>
        <w:t>expr = mean(sample(x = pop, size = 25)), n = 25000)</w:t>
      </w:r>
    </w:p>
    <w:p w14:paraId="5334D389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 xml:space="preserve">fo &lt;- </w:t>
      </w:r>
      <w:proofErr w:type="gramStart"/>
      <w:r w:rsidRPr="00DC4367">
        <w:rPr>
          <w:lang w:val="en-US"/>
        </w:rPr>
        <w:t>replicate(</w:t>
      </w:r>
      <w:proofErr w:type="gramEnd"/>
      <w:r w:rsidRPr="00DC4367">
        <w:rPr>
          <w:lang w:val="en-US"/>
        </w:rPr>
        <w:t>expr = sample(x = pop, size = 5)[1], n = 25000)</w:t>
      </w:r>
    </w:p>
    <w:p w14:paraId="2CA40AEF" w14:textId="77777777" w:rsidR="00DC4367" w:rsidRPr="00DC4367" w:rsidRDefault="00DC4367" w:rsidP="00DC4367">
      <w:pPr>
        <w:rPr>
          <w:lang w:val="en-US"/>
        </w:rPr>
      </w:pPr>
    </w:p>
    <w:p w14:paraId="2C443656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>##gráficamente:</w:t>
      </w:r>
    </w:p>
    <w:p w14:paraId="4FE54DF8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># plot density</w:t>
      </w:r>
    </w:p>
    <w:p w14:paraId="2AECFCEF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 xml:space="preserve">plot(density(fo), </w:t>
      </w:r>
    </w:p>
    <w:p w14:paraId="60B02E7F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 xml:space="preserve">     col = "green", </w:t>
      </w:r>
    </w:p>
    <w:p w14:paraId="61F49786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 xml:space="preserve">     lwd = 2,</w:t>
      </w:r>
    </w:p>
    <w:p w14:paraId="7F65E444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 xml:space="preserve">     ylim = </w:t>
      </w:r>
      <w:proofErr w:type="gramStart"/>
      <w:r w:rsidRPr="00DC4367">
        <w:rPr>
          <w:lang w:val="en-US"/>
        </w:rPr>
        <w:t>c(</w:t>
      </w:r>
      <w:proofErr w:type="gramEnd"/>
      <w:r w:rsidRPr="00DC4367">
        <w:rPr>
          <w:lang w:val="en-US"/>
        </w:rPr>
        <w:t>0, 2),</w:t>
      </w:r>
    </w:p>
    <w:p w14:paraId="02F2F6D3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 xml:space="preserve">     xlab = "estimates",</w:t>
      </w:r>
    </w:p>
    <w:p w14:paraId="3DF3A257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 xml:space="preserve">     main = "Sampling Distributions of Unbiased Estimators")</w:t>
      </w:r>
    </w:p>
    <w:p w14:paraId="46A7CB75" w14:textId="77777777" w:rsidR="00DC4367" w:rsidRPr="00DC4367" w:rsidRDefault="00DC4367" w:rsidP="00DC4367">
      <w:pPr>
        <w:rPr>
          <w:lang w:val="en-US"/>
        </w:rPr>
      </w:pPr>
    </w:p>
    <w:p w14:paraId="2E352EE8" w14:textId="77777777" w:rsidR="00DC4367" w:rsidRDefault="00DC4367" w:rsidP="00DC4367">
      <w:r>
        <w:t xml:space="preserve"># añadir al gráfico la estimación de la </w:t>
      </w:r>
      <w:proofErr w:type="spellStart"/>
      <w:r>
        <w:t>dn</w:t>
      </w:r>
      <w:proofErr w:type="spellEnd"/>
      <w:r>
        <w:t xml:space="preserve"> de densidad de la media muestral con n=5</w:t>
      </w:r>
    </w:p>
    <w:p w14:paraId="4955473B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 xml:space="preserve">lines(density(est1), </w:t>
      </w:r>
    </w:p>
    <w:p w14:paraId="679A912D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lastRenderedPageBreak/>
        <w:t xml:space="preserve">      col = "steelblue", </w:t>
      </w:r>
    </w:p>
    <w:p w14:paraId="2FC05705" w14:textId="77777777" w:rsidR="00DC4367" w:rsidRDefault="00DC4367" w:rsidP="00DC4367">
      <w:r w:rsidRPr="00DC4367">
        <w:rPr>
          <w:lang w:val="en-US"/>
        </w:rPr>
        <w:t xml:space="preserve">      </w:t>
      </w:r>
      <w:proofErr w:type="spellStart"/>
      <w:r>
        <w:t>lwd</w:t>
      </w:r>
      <w:proofErr w:type="spellEnd"/>
      <w:r>
        <w:t xml:space="preserve"> = 2)</w:t>
      </w:r>
    </w:p>
    <w:p w14:paraId="00D73555" w14:textId="77777777" w:rsidR="00DC4367" w:rsidRDefault="00DC4367" w:rsidP="00DC4367"/>
    <w:p w14:paraId="5B25C18A" w14:textId="77777777" w:rsidR="00DC4367" w:rsidRDefault="00DC4367" w:rsidP="00DC4367">
      <w:r>
        <w:t xml:space="preserve"># añadir al gráfico la estimación de la </w:t>
      </w:r>
      <w:proofErr w:type="spellStart"/>
      <w:r>
        <w:t>dn</w:t>
      </w:r>
      <w:proofErr w:type="spellEnd"/>
      <w:r>
        <w:t xml:space="preserve"> de densidad de la media muestral con n=25</w:t>
      </w:r>
    </w:p>
    <w:p w14:paraId="527EA5CC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 xml:space="preserve">lines(density(est2), </w:t>
      </w:r>
    </w:p>
    <w:p w14:paraId="5FAB602B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 xml:space="preserve">      col = "red2", </w:t>
      </w:r>
    </w:p>
    <w:p w14:paraId="4C954263" w14:textId="77777777" w:rsidR="00DC4367" w:rsidRDefault="00DC4367" w:rsidP="00DC4367">
      <w:r w:rsidRPr="00DC4367">
        <w:rPr>
          <w:lang w:val="en-US"/>
        </w:rPr>
        <w:t xml:space="preserve">      </w:t>
      </w:r>
      <w:proofErr w:type="spellStart"/>
      <w:r>
        <w:t>lwd</w:t>
      </w:r>
      <w:proofErr w:type="spellEnd"/>
      <w:r>
        <w:t xml:space="preserve"> = 2)</w:t>
      </w:r>
    </w:p>
    <w:p w14:paraId="1520B7F8" w14:textId="77777777" w:rsidR="00DC4367" w:rsidRDefault="00DC4367" w:rsidP="00DC4367"/>
    <w:p w14:paraId="233E5D11" w14:textId="77777777" w:rsidR="00DC4367" w:rsidRDefault="00DC4367" w:rsidP="00DC4367">
      <w:r>
        <w:t># añadir una línea vertical en el parámetro verdadero</w:t>
      </w:r>
    </w:p>
    <w:p w14:paraId="2A8522F4" w14:textId="77777777" w:rsidR="00DC4367" w:rsidRDefault="00DC4367" w:rsidP="00DC4367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 = 10, </w:t>
      </w:r>
      <w:proofErr w:type="spellStart"/>
      <w:r>
        <w:t>lty</w:t>
      </w:r>
      <w:proofErr w:type="spellEnd"/>
      <w:r>
        <w:t xml:space="preserve"> = 2)</w:t>
      </w:r>
    </w:p>
    <w:p w14:paraId="509AB2F2" w14:textId="77777777" w:rsidR="00DC4367" w:rsidRDefault="00DC4367" w:rsidP="00DC4367"/>
    <w:p w14:paraId="59CFD29E" w14:textId="77777777" w:rsidR="00DC4367" w:rsidRDefault="00DC4367" w:rsidP="00DC4367">
      <w:r>
        <w:t xml:space="preserve"># añadir una distribución </w:t>
      </w:r>
      <w:proofErr w:type="gramStart"/>
      <w:r>
        <w:t>N(</w:t>
      </w:r>
      <w:proofErr w:type="gramEnd"/>
      <w:r>
        <w:t xml:space="preserve">10,1) </w:t>
      </w:r>
    </w:p>
    <w:p w14:paraId="14CFD609" w14:textId="77777777" w:rsidR="00DC4367" w:rsidRPr="00DC4367" w:rsidRDefault="00DC4367" w:rsidP="00DC4367">
      <w:pPr>
        <w:rPr>
          <w:lang w:val="en-US"/>
        </w:rPr>
      </w:pPr>
      <w:proofErr w:type="gramStart"/>
      <w:r w:rsidRPr="00DC4367">
        <w:rPr>
          <w:lang w:val="en-US"/>
        </w:rPr>
        <w:t>curve(</w:t>
      </w:r>
      <w:proofErr w:type="gramEnd"/>
      <w:r w:rsidRPr="00DC4367">
        <w:rPr>
          <w:lang w:val="en-US"/>
        </w:rPr>
        <w:t xml:space="preserve">dnorm(x, mean = 10), </w:t>
      </w:r>
    </w:p>
    <w:p w14:paraId="0452DA8F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 xml:space="preserve">      lwd = 2,</w:t>
      </w:r>
    </w:p>
    <w:p w14:paraId="799757C5" w14:textId="77777777" w:rsidR="00DC4367" w:rsidRDefault="00DC4367" w:rsidP="00DC4367">
      <w:r w:rsidRPr="00DC4367">
        <w:rPr>
          <w:lang w:val="en-US"/>
        </w:rPr>
        <w:t xml:space="preserve">      </w:t>
      </w:r>
      <w:proofErr w:type="spellStart"/>
      <w:r>
        <w:t>lty</w:t>
      </w:r>
      <w:proofErr w:type="spellEnd"/>
      <w:r>
        <w:t>=2,</w:t>
      </w:r>
    </w:p>
    <w:p w14:paraId="3E0F06C5" w14:textId="77777777" w:rsidR="00DC4367" w:rsidRDefault="00DC4367" w:rsidP="00DC4367">
      <w:r>
        <w:t xml:space="preserve">      </w:t>
      </w:r>
      <w:proofErr w:type="spellStart"/>
      <w:r>
        <w:t>add</w:t>
      </w:r>
      <w:proofErr w:type="spellEnd"/>
      <w:r>
        <w:t xml:space="preserve"> = T)</w:t>
      </w:r>
    </w:p>
    <w:p w14:paraId="6183841D" w14:textId="77777777" w:rsidR="00DC4367" w:rsidRDefault="00DC4367" w:rsidP="00DC4367">
      <w:r>
        <w:t xml:space="preserve">#lty: </w:t>
      </w:r>
      <w:proofErr w:type="spellStart"/>
      <w:r>
        <w:t>dashed</w:t>
      </w:r>
      <w:proofErr w:type="spellEnd"/>
      <w:r>
        <w:t xml:space="preserve">, </w:t>
      </w:r>
      <w:proofErr w:type="spellStart"/>
      <w:r>
        <w:t>add</w:t>
      </w:r>
      <w:proofErr w:type="spellEnd"/>
      <w:r>
        <w:t>: valor lógico para indicar que se desea agregar la curva a un gráfico ya existente</w:t>
      </w:r>
    </w:p>
    <w:p w14:paraId="0D70307E" w14:textId="77777777" w:rsidR="00DC4367" w:rsidRDefault="00DC4367" w:rsidP="00DC4367"/>
    <w:p w14:paraId="24011117" w14:textId="77777777" w:rsidR="00DC4367" w:rsidRDefault="00DC4367" w:rsidP="00DC4367">
      <w:r>
        <w:t># añadir una leyenda</w:t>
      </w:r>
    </w:p>
    <w:p w14:paraId="57F9657D" w14:textId="77777777" w:rsidR="00DC4367" w:rsidRDefault="00DC4367" w:rsidP="00DC4367">
      <w:proofErr w:type="spellStart"/>
      <w:proofErr w:type="gramStart"/>
      <w:r>
        <w:t>legend</w:t>
      </w:r>
      <w:proofErr w:type="spellEnd"/>
      <w:r>
        <w:t>(</w:t>
      </w:r>
      <w:proofErr w:type="gramEnd"/>
      <w:r>
        <w:t>"</w:t>
      </w:r>
      <w:proofErr w:type="spellStart"/>
      <w:r>
        <w:t>topleft</w:t>
      </w:r>
      <w:proofErr w:type="spellEnd"/>
      <w:r>
        <w:t>",</w:t>
      </w:r>
    </w:p>
    <w:p w14:paraId="15B746DA" w14:textId="77777777" w:rsidR="00DC4367" w:rsidRPr="00DC4367" w:rsidRDefault="00DC4367" w:rsidP="00DC4367">
      <w:pPr>
        <w:rPr>
          <w:lang w:val="en-US"/>
        </w:rPr>
      </w:pPr>
      <w:r>
        <w:t xml:space="preserve">       </w:t>
      </w:r>
      <w:r w:rsidRPr="00DC4367">
        <w:rPr>
          <w:lang w:val="en-US"/>
        </w:rPr>
        <w:t>legend = c("</w:t>
      </w:r>
      <w:proofErr w:type="gramStart"/>
      <w:r w:rsidRPr="00DC4367">
        <w:rPr>
          <w:lang w:val="en-US"/>
        </w:rPr>
        <w:t>N(</w:t>
      </w:r>
      <w:proofErr w:type="gramEnd"/>
      <w:r w:rsidRPr="00DC4367">
        <w:rPr>
          <w:lang w:val="en-US"/>
        </w:rPr>
        <w:t>10,1)",</w:t>
      </w:r>
    </w:p>
    <w:p w14:paraId="3325D5E3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 xml:space="preserve">                  expression(</w:t>
      </w:r>
      <w:proofErr w:type="gramStart"/>
      <w:r w:rsidRPr="00DC4367">
        <w:rPr>
          <w:lang w:val="en-US"/>
        </w:rPr>
        <w:t>Y[</w:t>
      </w:r>
      <w:proofErr w:type="gramEnd"/>
      <w:r w:rsidRPr="00DC4367">
        <w:rPr>
          <w:lang w:val="en-US"/>
        </w:rPr>
        <w:t>1]),</w:t>
      </w:r>
    </w:p>
    <w:p w14:paraId="4D8B4440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 xml:space="preserve">                  expression(bar(Y) ~ n == 5),</w:t>
      </w:r>
    </w:p>
    <w:p w14:paraId="72C61C78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 xml:space="preserve">                  expression(bar(Y) ~ n == 25)</w:t>
      </w:r>
    </w:p>
    <w:p w14:paraId="353F23E7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 xml:space="preserve">       ), </w:t>
      </w:r>
    </w:p>
    <w:p w14:paraId="52511595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lastRenderedPageBreak/>
        <w:t xml:space="preserve">       lty = </w:t>
      </w:r>
      <w:proofErr w:type="gramStart"/>
      <w:r w:rsidRPr="00DC4367">
        <w:rPr>
          <w:lang w:val="en-US"/>
        </w:rPr>
        <w:t>c(</w:t>
      </w:r>
      <w:proofErr w:type="gramEnd"/>
      <w:r w:rsidRPr="00DC4367">
        <w:rPr>
          <w:lang w:val="en-US"/>
        </w:rPr>
        <w:t xml:space="preserve">2, 1, 1, 1), </w:t>
      </w:r>
    </w:p>
    <w:p w14:paraId="0BB5C59B" w14:textId="77777777" w:rsidR="00DC4367" w:rsidRPr="00DC4367" w:rsidRDefault="00DC4367" w:rsidP="00DC4367">
      <w:pPr>
        <w:rPr>
          <w:lang w:val="en-US"/>
        </w:rPr>
      </w:pPr>
      <w:r w:rsidRPr="00DC4367">
        <w:rPr>
          <w:lang w:val="en-US"/>
        </w:rPr>
        <w:t xml:space="preserve">       col = </w:t>
      </w:r>
      <w:proofErr w:type="gramStart"/>
      <w:r w:rsidRPr="00DC4367">
        <w:rPr>
          <w:lang w:val="en-US"/>
        </w:rPr>
        <w:t>c(</w:t>
      </w:r>
      <w:proofErr w:type="gramEnd"/>
      <w:r w:rsidRPr="00DC4367">
        <w:rPr>
          <w:lang w:val="en-US"/>
        </w:rPr>
        <w:t>"black","green", "steelblue", "red2"),</w:t>
      </w:r>
    </w:p>
    <w:p w14:paraId="13038057" w14:textId="576A81EE" w:rsidR="00DC4367" w:rsidRDefault="00DC4367" w:rsidP="00DC4367">
      <w:r w:rsidRPr="00DC4367">
        <w:rPr>
          <w:lang w:val="en-US"/>
        </w:rPr>
        <w:t xml:space="preserve">       </w:t>
      </w:r>
      <w:proofErr w:type="spellStart"/>
      <w:r>
        <w:t>lwd</w:t>
      </w:r>
      <w:proofErr w:type="spellEnd"/>
      <w:r>
        <w:t xml:space="preserve"> = 2)</w:t>
      </w:r>
    </w:p>
    <w:sectPr w:rsidR="00DC43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67"/>
    <w:rsid w:val="00A51315"/>
    <w:rsid w:val="00DC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98473"/>
  <w15:chartTrackingRefBased/>
  <w15:docId w15:val="{1A822719-39D0-48B0-A108-BD4F3DCD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4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4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4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4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4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4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4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4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4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4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4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43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43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43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43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43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43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4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4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4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4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43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43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43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4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43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4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237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RAQUEL BADILLO ENCISO</dc:creator>
  <cp:keywords/>
  <dc:description/>
  <cp:lastModifiedBy>ERIKA RAQUEL BADILLO ENCISO</cp:lastModifiedBy>
  <cp:revision>1</cp:revision>
  <dcterms:created xsi:type="dcterms:W3CDTF">2025-02-06T14:34:00Z</dcterms:created>
  <dcterms:modified xsi:type="dcterms:W3CDTF">2025-02-06T14:40:00Z</dcterms:modified>
</cp:coreProperties>
</file>