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399"/>
        <w:gridCol w:w="1604"/>
        <w:gridCol w:w="1380"/>
        <w:gridCol w:w="2053"/>
      </w:tblGrid>
      <w:tr w:rsidR="00581C11" w:rsidRPr="00747BC9" w14:paraId="7CF88157" w14:textId="77777777" w:rsidTr="00CD292D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0E54B82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63291B0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 (señale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3AFF1FE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6878CA5F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 (de ser presencial)</w:t>
            </w:r>
          </w:p>
        </w:tc>
      </w:tr>
      <w:tr w:rsidR="00581C11" w:rsidRPr="00747BC9" w14:paraId="3F9DAA4F" w14:textId="77777777" w:rsidTr="00CD292D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6486D6D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23ED2092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B073D6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3FCC8E3C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2579758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81C11" w:rsidRPr="00747BC9" w14:paraId="1BA965B5" w14:textId="77777777" w:rsidTr="00CD292D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1E9B6760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AD99D13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196BBB8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5059A15" w14:textId="5E46EE11" w:rsidR="00581C11" w:rsidRPr="00747BC9" w:rsidRDefault="00D1483E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83E">
              <w:rPr>
                <w:rFonts w:ascii="Arial" w:hAnsi="Arial" w:cs="Arial"/>
                <w:sz w:val="18"/>
                <w:szCs w:val="18"/>
                <w:highlight w:val="yellow"/>
              </w:rPr>
              <w:t>LUNES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2F4FD6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 / Sala de Asesorías</w:t>
            </w:r>
          </w:p>
        </w:tc>
      </w:tr>
      <w:tr w:rsidR="00581C11" w:rsidRPr="00747BC9" w14:paraId="51486B06" w14:textId="77777777" w:rsidTr="00CD292D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F80B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98330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7D57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72F3A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B7586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9419B8C" w14:textId="3E3B91CA" w:rsidR="00F719FD" w:rsidRDefault="00F719FD" w:rsidP="00F719FD">
      <w:pPr>
        <w:spacing w:after="0"/>
        <w:jc w:val="both"/>
        <w:rPr>
          <w:lang w:val="es-ES"/>
        </w:rPr>
      </w:pP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6905DF0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En caso de que el estudiante no pueda </w:t>
      </w:r>
      <w:r w:rsidR="00581C11">
        <w:rPr>
          <w:lang w:val="es-ES"/>
        </w:rPr>
        <w:t>en estos horarios</w:t>
      </w:r>
      <w:r>
        <w:rPr>
          <w:lang w:val="es-ES"/>
        </w:rPr>
        <w:t xml:space="preserve"> por temas laborales, clases y similares, puede escribirme un email para acordar un espacio que nos quede fácil a ambas partes.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581C11"/>
    <w:rsid w:val="00632D56"/>
    <w:rsid w:val="00C622AD"/>
    <w:rsid w:val="00D1483E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481EF-656B-4132-A0F0-5D41BA9CB6E4}">
  <ds:schemaRefs>
    <ds:schemaRef ds:uri="http://schemas.microsoft.com/office/2006/metadata/properties"/>
    <ds:schemaRef ds:uri="b29b449e-7162-44aa-9763-2c5c9b64f3a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d128a87-8000-4219-ba10-7cdcd0c49e6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4</cp:revision>
  <dcterms:created xsi:type="dcterms:W3CDTF">2023-02-23T20:45:00Z</dcterms:created>
  <dcterms:modified xsi:type="dcterms:W3CDTF">2025-02-03T23:03:00Z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