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AD3405" w:rsidRPr="00BA3055" w14:paraId="1B6A2753" w14:textId="77777777" w:rsidTr="00B91A92">
        <w:tc>
          <w:tcPr>
            <w:tcW w:w="10910" w:type="dxa"/>
            <w:vAlign w:val="center"/>
          </w:tcPr>
          <w:p w14:paraId="25BC1D3F" w14:textId="5E949409" w:rsidR="003F0259" w:rsidRPr="00BA3055" w:rsidRDefault="003F0259" w:rsidP="00054C4D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  <w:p w14:paraId="0B240FDB" w14:textId="77777777" w:rsidR="003F0259" w:rsidRDefault="00AA02C3" w:rsidP="00580A25">
            <w:pPr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  <w:lang w:eastAsia="es-CO"/>
              </w:rPr>
            </w:pP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Con la firma de esta acta se deja constancia de la concertación de evaluación a la que llegaron los estudiantes y el profesor titular del curso. En ella se consigna el ítem (seguimiento), los porcentajes correspondientes, el resultado de aprendizaje que se alinea con el tipo de evaluación, la temática a evaluar y las fechas de ejecución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, en conformidad con los establecido en el</w:t>
            </w:r>
            <w: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artículo 44 del Reglamento Académico de la Universidad</w:t>
            </w:r>
            <w:r w:rsidR="00580A25">
              <w:rPr>
                <w:rFonts w:ascii="Arial" w:hAnsi="Arial" w:cs="Arial"/>
                <w:sz w:val="18"/>
                <w:szCs w:val="18"/>
                <w:lang w:eastAsia="es-CO"/>
              </w:rP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Autónoma Latinoamerican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a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.</w:t>
            </w:r>
          </w:p>
          <w:p w14:paraId="1D0672AD" w14:textId="6EB8CF11" w:rsidR="00580A25" w:rsidRPr="00BA3055" w:rsidRDefault="00580A25" w:rsidP="00580A25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</w:tc>
      </w:tr>
    </w:tbl>
    <w:p w14:paraId="1C246231" w14:textId="77777777" w:rsidR="002200DF" w:rsidRDefault="002200DF" w:rsidP="002200DF">
      <w:pPr>
        <w:spacing w:after="0"/>
        <w:sectPr w:rsidR="002200DF" w:rsidSect="00D0549C">
          <w:headerReference w:type="default" r:id="rId9"/>
          <w:type w:val="continuous"/>
          <w:pgSz w:w="12240" w:h="15840"/>
          <w:pgMar w:top="720" w:right="720" w:bottom="720" w:left="720" w:header="709" w:footer="709" w:gutter="0"/>
          <w:cols w:space="708"/>
          <w:docGrid w:linePitch="360"/>
        </w:sectPr>
      </w:pPr>
    </w:p>
    <w:p w14:paraId="71D0DA32" w14:textId="77777777" w:rsidR="00BE3770" w:rsidRPr="00A340F3" w:rsidRDefault="00BE3770" w:rsidP="002200DF">
      <w:pPr>
        <w:spacing w:after="0" w:line="259" w:lineRule="auto"/>
      </w:pPr>
    </w:p>
    <w:tbl>
      <w:tblPr>
        <w:tblStyle w:val="Tablaconcuadrcula"/>
        <w:tblW w:w="10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86"/>
        <w:gridCol w:w="5721"/>
        <w:gridCol w:w="989"/>
        <w:gridCol w:w="1980"/>
      </w:tblGrid>
      <w:tr w:rsidR="003D12AE" w:rsidRPr="00BA3055" w14:paraId="3C3AEE47" w14:textId="77777777" w:rsidTr="00A340F3">
        <w:trPr>
          <w:trHeight w:val="213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D194D" w14:textId="3E6F10F7" w:rsidR="003D12AE" w:rsidRPr="00BA3055" w:rsidRDefault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Programa: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2E4A8" w14:textId="134FEA14" w:rsidR="003D12AE" w:rsidRPr="00BA3055" w:rsidRDefault="0043120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ECONOMIA</w:t>
            </w:r>
          </w:p>
        </w:tc>
      </w:tr>
      <w:tr w:rsidR="003D12AE" w:rsidRPr="00BA3055" w14:paraId="5B5EE24D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2028" w14:textId="0F42CB4B" w:rsidR="003D12AE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Docente: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7A9E" w14:textId="1249C26C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ERIKA RAQUEL BADILLO ENCISO</w:t>
            </w:r>
          </w:p>
        </w:tc>
      </w:tr>
      <w:tr w:rsidR="003D12AE" w:rsidRPr="00BA3055" w14:paraId="600D85D7" w14:textId="037D3662" w:rsidTr="00A340F3">
        <w:trPr>
          <w:trHeight w:val="540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ED57" w14:textId="09419858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Asignatura: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DB8F7" w14:textId="550A247F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ECONOMETRIA I</w:t>
            </w:r>
            <w:r w:rsidR="00873511">
              <w:rPr>
                <w:rFonts w:ascii="Arial" w:hAnsi="Arial" w:cs="Arial"/>
                <w:sz w:val="18"/>
                <w:szCs w:val="18"/>
              </w:rPr>
              <w:t>I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49BEF" w14:textId="3A22124F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Código: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C0E56" w14:textId="5B455E89" w:rsidR="003D12AE" w:rsidRPr="00BA3055" w:rsidRDefault="007B3FCF" w:rsidP="007B3FCF">
            <w:pPr>
              <w:rPr>
                <w:rFonts w:ascii="Arial" w:hAnsi="Arial" w:cs="Arial"/>
                <w:sz w:val="18"/>
                <w:szCs w:val="18"/>
              </w:rPr>
            </w:pPr>
            <w:r w:rsidRPr="007B3FCF">
              <w:rPr>
                <w:rFonts w:ascii="Arial" w:hAnsi="Arial" w:cs="Arial"/>
                <w:sz w:val="18"/>
                <w:szCs w:val="18"/>
              </w:rPr>
              <w:t>EC0327</w:t>
            </w:r>
          </w:p>
        </w:tc>
      </w:tr>
      <w:tr w:rsidR="003D12AE" w:rsidRPr="00BA3055" w14:paraId="59593D8C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6618" w14:textId="2E0C4C4C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Periodo académico: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E464B" w14:textId="1F2F25E6" w:rsidR="003D12AE" w:rsidRPr="00BA3055" w:rsidRDefault="006C38DF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202</w:t>
            </w:r>
            <w:r w:rsidR="00A65D0C">
              <w:rPr>
                <w:rFonts w:ascii="Arial" w:hAnsi="Arial" w:cs="Arial"/>
                <w:sz w:val="18"/>
                <w:szCs w:val="18"/>
              </w:rPr>
              <w:t>6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="00A65D0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B79D9" w14:textId="343362BD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Grupo: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E4210" w14:textId="3A7A6F2B" w:rsidR="003D12AE" w:rsidRPr="00BA3055" w:rsidRDefault="006C38DF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500</w:t>
            </w:r>
          </w:p>
        </w:tc>
      </w:tr>
      <w:tr w:rsidR="003F0259" w:rsidRPr="00BA3055" w14:paraId="6C5B6196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B069D" w14:textId="4963C613" w:rsidR="003F0259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Fecha de elaboración: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48FBE" w14:textId="5D15DC0D" w:rsidR="003F0259" w:rsidRPr="00BA3055" w:rsidRDefault="00A65D0C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02</w:t>
            </w:r>
            <w:r w:rsidR="006C38DF">
              <w:rPr>
                <w:rFonts w:ascii="Arial" w:hAnsi="Arial" w:cs="Arial"/>
                <w:sz w:val="18"/>
                <w:szCs w:val="18"/>
              </w:rPr>
              <w:t>/0</w:t>
            </w:r>
            <w:r>
              <w:rPr>
                <w:rFonts w:ascii="Arial" w:hAnsi="Arial" w:cs="Arial"/>
                <w:sz w:val="18"/>
                <w:szCs w:val="18"/>
              </w:rPr>
              <w:t>2</w:t>
            </w:r>
            <w:r w:rsidR="006C38DF">
              <w:rPr>
                <w:rFonts w:ascii="Arial" w:hAnsi="Arial" w:cs="Arial"/>
                <w:sz w:val="18"/>
                <w:szCs w:val="18"/>
              </w:rPr>
              <w:t>/2025</w:t>
            </w:r>
          </w:p>
        </w:tc>
      </w:tr>
    </w:tbl>
    <w:p w14:paraId="41D653D8" w14:textId="343BC8FD" w:rsidR="00B02DCB" w:rsidRDefault="00B02DCB"/>
    <w:tbl>
      <w:tblPr>
        <w:tblStyle w:val="Tablaconcuadrcula"/>
        <w:tblW w:w="10720" w:type="dxa"/>
        <w:jc w:val="center"/>
        <w:tblLook w:val="04A0" w:firstRow="1" w:lastRow="0" w:firstColumn="1" w:lastColumn="0" w:noHBand="0" w:noVBand="1"/>
      </w:tblPr>
      <w:tblGrid>
        <w:gridCol w:w="1329"/>
        <w:gridCol w:w="795"/>
        <w:gridCol w:w="4310"/>
        <w:gridCol w:w="1247"/>
        <w:gridCol w:w="2062"/>
        <w:gridCol w:w="977"/>
      </w:tblGrid>
      <w:tr w:rsidR="003F0259" w:rsidRPr="004331C7" w14:paraId="13DFE064" w14:textId="77777777" w:rsidTr="00AE2761">
        <w:trPr>
          <w:trHeight w:val="398"/>
          <w:jc w:val="center"/>
        </w:trPr>
        <w:tc>
          <w:tcPr>
            <w:tcW w:w="1329" w:type="dxa"/>
          </w:tcPr>
          <w:p w14:paraId="5E684330" w14:textId="1446E8C1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Ítem</w:t>
            </w:r>
          </w:p>
        </w:tc>
        <w:tc>
          <w:tcPr>
            <w:tcW w:w="795" w:type="dxa"/>
          </w:tcPr>
          <w:p w14:paraId="60E67934" w14:textId="1FAC96BB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Valor %</w:t>
            </w:r>
          </w:p>
        </w:tc>
        <w:tc>
          <w:tcPr>
            <w:tcW w:w="4310" w:type="dxa"/>
          </w:tcPr>
          <w:p w14:paraId="04C4A7E5" w14:textId="6EFC247D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Resultado de aprendizaje</w:t>
            </w:r>
          </w:p>
        </w:tc>
        <w:tc>
          <w:tcPr>
            <w:tcW w:w="1247" w:type="dxa"/>
          </w:tcPr>
          <w:p w14:paraId="0769B42B" w14:textId="7847C445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Tipo de evaluación</w:t>
            </w:r>
          </w:p>
        </w:tc>
        <w:tc>
          <w:tcPr>
            <w:tcW w:w="2062" w:type="dxa"/>
          </w:tcPr>
          <w:p w14:paraId="7D317D08" w14:textId="53D91424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Temática</w:t>
            </w:r>
          </w:p>
        </w:tc>
        <w:tc>
          <w:tcPr>
            <w:tcW w:w="977" w:type="dxa"/>
          </w:tcPr>
          <w:p w14:paraId="6E968A93" w14:textId="1467D251" w:rsidR="003F0259" w:rsidRPr="004331C7" w:rsidRDefault="003F0259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Fechas</w:t>
            </w:r>
          </w:p>
        </w:tc>
      </w:tr>
      <w:tr w:rsidR="00B65420" w:rsidRPr="004331C7" w14:paraId="6D38018E" w14:textId="77777777" w:rsidTr="004331C7">
        <w:trPr>
          <w:trHeight w:val="567"/>
          <w:jc w:val="center"/>
        </w:trPr>
        <w:tc>
          <w:tcPr>
            <w:tcW w:w="1329" w:type="dxa"/>
            <w:vMerge w:val="restart"/>
          </w:tcPr>
          <w:p w14:paraId="5157E2C9" w14:textId="25CD285A" w:rsidR="00B65420" w:rsidRPr="004331C7" w:rsidRDefault="00B65420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Eventos evaluativos</w:t>
            </w:r>
          </w:p>
        </w:tc>
        <w:tc>
          <w:tcPr>
            <w:tcW w:w="795" w:type="dxa"/>
          </w:tcPr>
          <w:p w14:paraId="33A42345" w14:textId="5B50D7EA" w:rsidR="00B65420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20%</w:t>
            </w:r>
          </w:p>
        </w:tc>
        <w:tc>
          <w:tcPr>
            <w:tcW w:w="4310" w:type="dxa"/>
          </w:tcPr>
          <w:p w14:paraId="3AE9D746" w14:textId="5838E783" w:rsidR="00D91663" w:rsidRPr="004331C7" w:rsidRDefault="006A2153" w:rsidP="003B5CC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Comprende, aplica e interpreta correctamente las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técnicas econométricas más usadas en el trabajo empírico en economía ya sea en los campos de la macro</w:t>
            </w:r>
            <w:r w:rsidR="003B5CC5">
              <w:rPr>
                <w:rFonts w:ascii="Arial" w:hAnsi="Arial" w:cs="Arial"/>
                <w:sz w:val="18"/>
                <w:szCs w:val="18"/>
              </w:rPr>
              <w:t>economía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o la </w:t>
            </w:r>
            <w:r w:rsidR="003B5CC5">
              <w:rPr>
                <w:rFonts w:ascii="Arial" w:hAnsi="Arial" w:cs="Arial"/>
                <w:sz w:val="18"/>
                <w:szCs w:val="18"/>
              </w:rPr>
              <w:t>microeconomía</w:t>
            </w:r>
          </w:p>
        </w:tc>
        <w:tc>
          <w:tcPr>
            <w:tcW w:w="1247" w:type="dxa"/>
          </w:tcPr>
          <w:p w14:paraId="37F45DAA" w14:textId="3C3B4798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Trabajo final</w:t>
            </w:r>
            <w:r w:rsidR="00B92C1D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4E7B64" w:rsidRPr="004331C7">
              <w:rPr>
                <w:rFonts w:ascii="Arial" w:hAnsi="Arial" w:cs="Arial"/>
                <w:sz w:val="18"/>
                <w:szCs w:val="18"/>
              </w:rPr>
              <w:t>- Exposición</w:t>
            </w:r>
          </w:p>
        </w:tc>
        <w:tc>
          <w:tcPr>
            <w:tcW w:w="2062" w:type="dxa"/>
          </w:tcPr>
          <w:p w14:paraId="34BA164E" w14:textId="11966B73" w:rsidR="00B65420" w:rsidRPr="004331C7" w:rsidRDefault="00D716B5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Escoger alguna de las temáticas del curso</w:t>
            </w:r>
          </w:p>
        </w:tc>
        <w:tc>
          <w:tcPr>
            <w:tcW w:w="977" w:type="dxa"/>
          </w:tcPr>
          <w:p w14:paraId="61F6761E" w14:textId="64061962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927B78" w:rsidRPr="004331C7">
              <w:rPr>
                <w:rFonts w:ascii="Arial" w:hAnsi="Arial" w:cs="Arial"/>
                <w:sz w:val="18"/>
                <w:szCs w:val="18"/>
              </w:rPr>
              <w:t xml:space="preserve"> 16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65420" w:rsidRPr="004331C7" w14:paraId="4DCD8D5C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0EB02277" w14:textId="5BBAC9B7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626E34F" w14:textId="0AADA93D" w:rsidR="00B6542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EA1A58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B65420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22EF2B9" w14:textId="77777777" w:rsidR="004B76FF" w:rsidRDefault="004B76FF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6CEB0A64" w14:textId="20B2B0A2" w:rsidR="00B65420" w:rsidRPr="004331C7" w:rsidRDefault="005F6112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</w:t>
            </w:r>
            <w:r w:rsidR="00DC3E7F">
              <w:rPr>
                <w:rFonts w:ascii="Arial" w:hAnsi="Arial" w:cs="Arial"/>
                <w:sz w:val="18"/>
                <w:szCs w:val="18"/>
                <w:lang w:val="es-ES"/>
              </w:rPr>
              <w:t>las herramientas cuantitativas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sobre 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>el tema en cuestión</w:t>
            </w:r>
          </w:p>
        </w:tc>
        <w:tc>
          <w:tcPr>
            <w:tcW w:w="1247" w:type="dxa"/>
          </w:tcPr>
          <w:p w14:paraId="0FFA7D1E" w14:textId="57475E29" w:rsidR="00B65420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1</w:t>
            </w:r>
          </w:p>
        </w:tc>
        <w:tc>
          <w:tcPr>
            <w:tcW w:w="2062" w:type="dxa"/>
          </w:tcPr>
          <w:p w14:paraId="179E92D6" w14:textId="34A0B11F" w:rsidR="00B65420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</w:t>
            </w:r>
            <w:r w:rsidR="00EB530D">
              <w:rPr>
                <w:rFonts w:ascii="Arial" w:hAnsi="Arial" w:cs="Arial"/>
                <w:sz w:val="18"/>
                <w:szCs w:val="18"/>
              </w:rPr>
              <w:t xml:space="preserve"> 1 al </w:t>
            </w: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977" w:type="dxa"/>
          </w:tcPr>
          <w:p w14:paraId="3973D24A" w14:textId="1EC9A189" w:rsidR="00B65420" w:rsidRPr="004331C7" w:rsidRDefault="00B65420" w:rsidP="000D462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4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39EF896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61B4E001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7302818B" w14:textId="681078E4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B26D6B9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4230A303" w14:textId="7C0869FE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5EEA8B1F" w14:textId="6E0FBF47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2</w:t>
            </w:r>
          </w:p>
        </w:tc>
        <w:tc>
          <w:tcPr>
            <w:tcW w:w="2062" w:type="dxa"/>
          </w:tcPr>
          <w:p w14:paraId="66E806B7" w14:textId="085B5AEB" w:rsidR="0016663E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</w:t>
            </w:r>
            <w:r>
              <w:rPr>
                <w:rFonts w:ascii="Arial" w:hAnsi="Arial" w:cs="Arial"/>
                <w:sz w:val="18"/>
                <w:szCs w:val="18"/>
              </w:rPr>
              <w:t xml:space="preserve"> 1 al 6</w:t>
            </w:r>
          </w:p>
        </w:tc>
        <w:tc>
          <w:tcPr>
            <w:tcW w:w="977" w:type="dxa"/>
          </w:tcPr>
          <w:p w14:paraId="6E568E3E" w14:textId="52523DA4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7C720E">
              <w:rPr>
                <w:rFonts w:ascii="Arial" w:hAnsi="Arial" w:cs="Arial"/>
                <w:sz w:val="18"/>
                <w:szCs w:val="18"/>
              </w:rPr>
              <w:t>7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58992298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577F75C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6595951" w14:textId="5F1C1278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A0147B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1BDC8F7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3CC44A8C" w14:textId="68D36439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las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lastRenderedPageBreak/>
              <w:t>herramientas cuantitativas sobre el tema en cuestión</w:t>
            </w:r>
          </w:p>
        </w:tc>
        <w:tc>
          <w:tcPr>
            <w:tcW w:w="1247" w:type="dxa"/>
          </w:tcPr>
          <w:p w14:paraId="516CB9B2" w14:textId="3A37558E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Actividad 3</w:t>
            </w:r>
          </w:p>
        </w:tc>
        <w:tc>
          <w:tcPr>
            <w:tcW w:w="2062" w:type="dxa"/>
          </w:tcPr>
          <w:p w14:paraId="531CBD86" w14:textId="73ACCB80" w:rsidR="0016663E" w:rsidRPr="004331C7" w:rsidRDefault="007A734C" w:rsidP="007A73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Unidades </w:t>
            </w:r>
            <w:r>
              <w:rPr>
                <w:rFonts w:ascii="Arial" w:hAnsi="Arial" w:cs="Arial"/>
                <w:sz w:val="18"/>
                <w:szCs w:val="18"/>
              </w:rPr>
              <w:t>7 al 8</w:t>
            </w:r>
          </w:p>
        </w:tc>
        <w:tc>
          <w:tcPr>
            <w:tcW w:w="977" w:type="dxa"/>
          </w:tcPr>
          <w:p w14:paraId="109FB20C" w14:textId="00663F75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10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55E60" w:rsidRPr="004331C7" w14:paraId="2B3BA2E7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4CC085AD" w14:textId="77777777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0D51AFD" w14:textId="0F7EF96C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906288B" w14:textId="77777777" w:rsidR="00FA4A0B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A7906EB" w14:textId="5C4E494A" w:rsidR="00B55E60" w:rsidRPr="004331C7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700B493F" w14:textId="2E371284" w:rsidR="00B55E60" w:rsidRPr="004331C7" w:rsidRDefault="0066007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4</w:t>
            </w:r>
          </w:p>
        </w:tc>
        <w:tc>
          <w:tcPr>
            <w:tcW w:w="2062" w:type="dxa"/>
          </w:tcPr>
          <w:p w14:paraId="7C05FAF5" w14:textId="57CFBF28" w:rsidR="00B55E60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 9 al 10</w:t>
            </w:r>
          </w:p>
        </w:tc>
        <w:tc>
          <w:tcPr>
            <w:tcW w:w="977" w:type="dxa"/>
          </w:tcPr>
          <w:p w14:paraId="0C7979A0" w14:textId="6669582C" w:rsidR="00B55E60" w:rsidRPr="004331C7" w:rsidRDefault="00C370A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12</w:t>
            </w:r>
          </w:p>
        </w:tc>
      </w:tr>
      <w:tr w:rsidR="0016663E" w:rsidRPr="004331C7" w14:paraId="391420D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789ED597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0074F5A0" w14:textId="7FCEB1F0" w:rsidR="0016663E" w:rsidRPr="004331C7" w:rsidRDefault="00FC0BD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75138F70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21FFA0AB" w14:textId="0A72B0A7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  <w:r w:rsidR="009F711C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247" w:type="dxa"/>
          </w:tcPr>
          <w:p w14:paraId="66C373AC" w14:textId="41BC58D3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733971A0" w14:textId="083891EF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macro (series de tiempo)</w:t>
            </w:r>
          </w:p>
        </w:tc>
        <w:tc>
          <w:tcPr>
            <w:tcW w:w="977" w:type="dxa"/>
          </w:tcPr>
          <w:p w14:paraId="7DC8EB13" w14:textId="0711F68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 xml:space="preserve">Semana </w:t>
            </w:r>
            <w:r w:rsidR="00F30B80">
              <w:rPr>
                <w:rFonts w:ascii="Arial" w:hAnsi="Arial" w:cs="Arial"/>
                <w:sz w:val="18"/>
                <w:szCs w:val="18"/>
              </w:rPr>
              <w:t>7-</w:t>
            </w:r>
            <w:r w:rsidRPr="004331C7"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16663E" w:rsidRPr="004331C7" w14:paraId="074C1324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3C67519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F8716FF" w14:textId="686B0C69" w:rsidR="0016663E" w:rsidRPr="004331C7" w:rsidRDefault="00A0147B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447E3B29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C8A2973" w14:textId="39B07288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3B65016F" w14:textId="50750FD2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2CF4E54E" w14:textId="08A0C9E1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micro</w:t>
            </w:r>
          </w:p>
        </w:tc>
        <w:tc>
          <w:tcPr>
            <w:tcW w:w="977" w:type="dxa"/>
          </w:tcPr>
          <w:p w14:paraId="4A0D9CFB" w14:textId="5B27888F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 13-14</w:t>
            </w:r>
          </w:p>
        </w:tc>
      </w:tr>
    </w:tbl>
    <w:p w14:paraId="1D49E3A3" w14:textId="77777777" w:rsidR="00576E59" w:rsidRDefault="00576E59"/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954"/>
        <w:gridCol w:w="665"/>
        <w:gridCol w:w="819"/>
        <w:gridCol w:w="663"/>
        <w:gridCol w:w="963"/>
        <w:gridCol w:w="796"/>
        <w:gridCol w:w="954"/>
        <w:gridCol w:w="919"/>
        <w:gridCol w:w="1165"/>
        <w:gridCol w:w="1499"/>
      </w:tblGrid>
      <w:tr w:rsidR="00387303" w:rsidRPr="00BA3055" w14:paraId="06026BE1" w14:textId="77777777" w:rsidTr="00B91A92">
        <w:tc>
          <w:tcPr>
            <w:tcW w:w="10910" w:type="dxa"/>
            <w:gridSpan w:val="11"/>
          </w:tcPr>
          <w:p w14:paraId="38C5595F" w14:textId="59015A0F" w:rsidR="00387303" w:rsidRPr="00BA3055" w:rsidRDefault="00387303" w:rsidP="00387303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Prácticas de laboratorio</w:t>
            </w:r>
          </w:p>
        </w:tc>
      </w:tr>
      <w:tr w:rsidR="00387303" w:rsidRPr="00BA3055" w14:paraId="1CEDC30E" w14:textId="2E91F93C" w:rsidTr="005206C5">
        <w:tc>
          <w:tcPr>
            <w:tcW w:w="1513" w:type="dxa"/>
          </w:tcPr>
          <w:p w14:paraId="19AB0854" w14:textId="1C748064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Aula – Laboratorio</w:t>
            </w:r>
          </w:p>
          <w:p w14:paraId="3BB17C41" w14:textId="43708BF2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(Señale con X)</w:t>
            </w: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22F88EFB" w14:textId="4022B54A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413</w:t>
            </w:r>
          </w:p>
        </w:tc>
        <w:tc>
          <w:tcPr>
            <w:tcW w:w="665" w:type="dxa"/>
            <w:vAlign w:val="center"/>
          </w:tcPr>
          <w:p w14:paraId="3491F62C" w14:textId="0BB9DE71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shd w:val="clear" w:color="auto" w:fill="A6A6A6" w:themeFill="background1" w:themeFillShade="A6"/>
            <w:vAlign w:val="center"/>
          </w:tcPr>
          <w:p w14:paraId="344EE9C9" w14:textId="3771D3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415</w:t>
            </w:r>
          </w:p>
        </w:tc>
        <w:tc>
          <w:tcPr>
            <w:tcW w:w="663" w:type="dxa"/>
            <w:vAlign w:val="center"/>
          </w:tcPr>
          <w:p w14:paraId="77BB3238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3" w:type="dxa"/>
            <w:shd w:val="clear" w:color="auto" w:fill="A6A6A6" w:themeFill="background1" w:themeFillShade="A6"/>
            <w:vAlign w:val="center"/>
          </w:tcPr>
          <w:p w14:paraId="5E9DB84B" w14:textId="7D836E2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416</w:t>
            </w:r>
          </w:p>
        </w:tc>
        <w:tc>
          <w:tcPr>
            <w:tcW w:w="796" w:type="dxa"/>
            <w:vAlign w:val="center"/>
          </w:tcPr>
          <w:p w14:paraId="1FC71FDE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63B40BEE" w14:textId="3FCAA7C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404</w:t>
            </w:r>
          </w:p>
        </w:tc>
        <w:tc>
          <w:tcPr>
            <w:tcW w:w="919" w:type="dxa"/>
            <w:vAlign w:val="center"/>
          </w:tcPr>
          <w:p w14:paraId="21527B6F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  <w:shd w:val="clear" w:color="auto" w:fill="A6A6A6" w:themeFill="background1" w:themeFillShade="A6"/>
            <w:vAlign w:val="center"/>
          </w:tcPr>
          <w:p w14:paraId="0D3A9EE1" w14:textId="51312563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Otro</w:t>
            </w:r>
          </w:p>
        </w:tc>
        <w:tc>
          <w:tcPr>
            <w:tcW w:w="1499" w:type="dxa"/>
            <w:vAlign w:val="center"/>
          </w:tcPr>
          <w:p w14:paraId="31133AF4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CE0429B" w14:textId="77777777" w:rsidR="00E83485" w:rsidRDefault="00E83485" w:rsidP="00744059">
      <w:pPr>
        <w:spacing w:after="0" w:line="240" w:lineRule="auto"/>
      </w:pPr>
    </w:p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6733"/>
        <w:gridCol w:w="1165"/>
        <w:gridCol w:w="1499"/>
      </w:tblGrid>
      <w:tr w:rsidR="00387303" w:rsidRPr="00BA3055" w14:paraId="6955B703" w14:textId="77777777" w:rsidTr="00814AF5">
        <w:trPr>
          <w:tblHeader/>
        </w:trPr>
        <w:tc>
          <w:tcPr>
            <w:tcW w:w="1513" w:type="dxa"/>
          </w:tcPr>
          <w:p w14:paraId="0EA50950" w14:textId="07BBBE4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6733" w:type="dxa"/>
          </w:tcPr>
          <w:p w14:paraId="3A20B2A4" w14:textId="487F7625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Nombre de la práctica</w:t>
            </w:r>
          </w:p>
        </w:tc>
        <w:tc>
          <w:tcPr>
            <w:tcW w:w="1165" w:type="dxa"/>
          </w:tcPr>
          <w:p w14:paraId="13721CD1" w14:textId="173E1061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1499" w:type="dxa"/>
          </w:tcPr>
          <w:p w14:paraId="1BC82C3C" w14:textId="54637CE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Hora</w:t>
            </w:r>
          </w:p>
        </w:tc>
      </w:tr>
      <w:tr w:rsidR="00EF24EE" w:rsidRPr="00BA3055" w14:paraId="3582717E" w14:textId="0F3859EE" w:rsidTr="000901EE">
        <w:tc>
          <w:tcPr>
            <w:tcW w:w="1513" w:type="dxa"/>
          </w:tcPr>
          <w:p w14:paraId="1CF28554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6314C7B2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21FB01D8" w14:textId="65DCCF9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7FDEA6A5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F24EE" w:rsidRPr="00BA3055" w14:paraId="7D47401D" w14:textId="0449479D" w:rsidTr="003B0D28">
        <w:tc>
          <w:tcPr>
            <w:tcW w:w="1513" w:type="dxa"/>
          </w:tcPr>
          <w:p w14:paraId="11946412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1293D0EA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3AD44AD2" w14:textId="74E865BC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0A4CFC26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C0BDC" w:rsidRPr="00BA3055" w14:paraId="1735ED77" w14:textId="77777777" w:rsidTr="003B0D28">
        <w:tc>
          <w:tcPr>
            <w:tcW w:w="1513" w:type="dxa"/>
          </w:tcPr>
          <w:p w14:paraId="485A3656" w14:textId="77777777" w:rsidR="00FC0BDC" w:rsidRPr="00BA3055" w:rsidRDefault="00FC0BDC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47E361E6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792F9A87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3248356A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tbl>
      <w:tblPr>
        <w:tblW w:w="495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1710"/>
        <w:gridCol w:w="1960"/>
        <w:gridCol w:w="1687"/>
        <w:gridCol w:w="2510"/>
      </w:tblGrid>
      <w:tr w:rsidR="003F0259" w:rsidRPr="0065555A" w14:paraId="14435E30" w14:textId="77777777" w:rsidTr="00FC0BDC">
        <w:trPr>
          <w:trHeight w:val="240"/>
        </w:trPr>
        <w:tc>
          <w:tcPr>
            <w:tcW w:w="5000" w:type="pct"/>
            <w:gridSpan w:val="5"/>
            <w:vAlign w:val="center"/>
          </w:tcPr>
          <w:p w14:paraId="1884795A" w14:textId="74160DD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Asesorías</w:t>
            </w:r>
          </w:p>
          <w:p w14:paraId="50C22652" w14:textId="185AD74B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65555A">
              <w:rPr>
                <w:rFonts w:ascii="Arial" w:hAnsi="Arial" w:cs="Arial"/>
                <w:bCs/>
                <w:sz w:val="20"/>
                <w:szCs w:val="20"/>
              </w:rPr>
              <w:t>(Solo para docentes de tiempo completo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(4 horas semanales)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 xml:space="preserve"> y de medio tiempo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(2 horas semanales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>)</w:t>
            </w:r>
          </w:p>
          <w:p w14:paraId="731553F9" w14:textId="096A5EC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C7140" w:rsidRPr="0065555A" w14:paraId="24ECA76D" w14:textId="77777777" w:rsidTr="00F77B7F">
        <w:trPr>
          <w:trHeight w:val="221"/>
        </w:trPr>
        <w:tc>
          <w:tcPr>
            <w:tcW w:w="1320" w:type="pct"/>
            <w:vMerge w:val="restart"/>
            <w:vAlign w:val="center"/>
          </w:tcPr>
          <w:p w14:paraId="77810C1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57670846"/>
            <w:r w:rsidRPr="0065555A">
              <w:rPr>
                <w:rFonts w:ascii="Arial" w:hAnsi="Arial" w:cs="Arial"/>
                <w:b/>
                <w:sz w:val="20"/>
                <w:szCs w:val="20"/>
              </w:rPr>
              <w:t>Hora</w:t>
            </w:r>
          </w:p>
        </w:tc>
        <w:tc>
          <w:tcPr>
            <w:tcW w:w="1717" w:type="pct"/>
            <w:gridSpan w:val="2"/>
            <w:vAlign w:val="center"/>
          </w:tcPr>
          <w:p w14:paraId="2CBA829D" w14:textId="5771EC58" w:rsidR="003C7140" w:rsidRPr="0065555A" w:rsidRDefault="003C7140" w:rsidP="0066047C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Modalidad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(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>eñal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e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con X)</w:t>
            </w:r>
          </w:p>
        </w:tc>
        <w:tc>
          <w:tcPr>
            <w:tcW w:w="789" w:type="pct"/>
            <w:vMerge w:val="restart"/>
            <w:vAlign w:val="center"/>
          </w:tcPr>
          <w:p w14:paraId="0A317F01" w14:textId="6E1E8F22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Día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>s</w:t>
            </w:r>
          </w:p>
        </w:tc>
        <w:tc>
          <w:tcPr>
            <w:tcW w:w="1174" w:type="pct"/>
            <w:vMerge w:val="restart"/>
            <w:vAlign w:val="center"/>
          </w:tcPr>
          <w:p w14:paraId="27E20528" w14:textId="1E745500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Lugar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 xml:space="preserve"> (de ser presencial)</w:t>
            </w:r>
          </w:p>
        </w:tc>
      </w:tr>
      <w:tr w:rsidR="003C7140" w:rsidRPr="0065555A" w14:paraId="42CC3E82" w14:textId="77777777" w:rsidTr="00FC0BDC">
        <w:trPr>
          <w:trHeight w:val="177"/>
        </w:trPr>
        <w:tc>
          <w:tcPr>
            <w:tcW w:w="1320" w:type="pct"/>
            <w:vMerge/>
            <w:vAlign w:val="center"/>
          </w:tcPr>
          <w:p w14:paraId="25DFB68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00" w:type="pct"/>
            <w:vAlign w:val="center"/>
          </w:tcPr>
          <w:p w14:paraId="126AEA4F" w14:textId="22A7C6D8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Remota</w:t>
            </w:r>
          </w:p>
        </w:tc>
        <w:tc>
          <w:tcPr>
            <w:tcW w:w="917" w:type="pct"/>
            <w:vAlign w:val="center"/>
          </w:tcPr>
          <w:p w14:paraId="2AAB9D2F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Presencial</w:t>
            </w:r>
          </w:p>
        </w:tc>
        <w:tc>
          <w:tcPr>
            <w:tcW w:w="789" w:type="pct"/>
            <w:vMerge/>
            <w:vAlign w:val="center"/>
          </w:tcPr>
          <w:p w14:paraId="14B9EEAA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4" w:type="pct"/>
            <w:vMerge/>
            <w:vAlign w:val="center"/>
          </w:tcPr>
          <w:p w14:paraId="3C05BA63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C7140" w:rsidRPr="0065555A" w14:paraId="57B1CE91" w14:textId="77777777" w:rsidTr="00FC0BDC">
        <w:trPr>
          <w:trHeight w:val="380"/>
        </w:trPr>
        <w:tc>
          <w:tcPr>
            <w:tcW w:w="1320" w:type="pct"/>
            <w:vAlign w:val="center"/>
          </w:tcPr>
          <w:p w14:paraId="3086D333" w14:textId="1F609B5E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M - 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800" w:type="pct"/>
            <w:vAlign w:val="center"/>
          </w:tcPr>
          <w:p w14:paraId="3F611A6D" w14:textId="7624CF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vAlign w:val="center"/>
          </w:tcPr>
          <w:p w14:paraId="0B3FABB5" w14:textId="1193A4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X</w:t>
            </w:r>
          </w:p>
        </w:tc>
        <w:tc>
          <w:tcPr>
            <w:tcW w:w="789" w:type="pct"/>
            <w:vAlign w:val="center"/>
          </w:tcPr>
          <w:p w14:paraId="24AAE5A5" w14:textId="63179438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LUNES</w:t>
            </w:r>
          </w:p>
        </w:tc>
        <w:tc>
          <w:tcPr>
            <w:tcW w:w="1174" w:type="pct"/>
            <w:vAlign w:val="center"/>
          </w:tcPr>
          <w:p w14:paraId="4B38A8D5" w14:textId="1B7432D1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OF 418</w:t>
            </w:r>
            <w:r w:rsidR="00EC7CDC" w:rsidRPr="0065555A">
              <w:rPr>
                <w:rFonts w:ascii="Arial" w:hAnsi="Arial" w:cs="Arial"/>
                <w:sz w:val="18"/>
                <w:szCs w:val="18"/>
              </w:rPr>
              <w:t xml:space="preserve"> / Sala de Asesorías</w:t>
            </w:r>
          </w:p>
        </w:tc>
      </w:tr>
      <w:tr w:rsidR="003C7140" w:rsidRPr="00747BC9" w14:paraId="187DF55E" w14:textId="77777777" w:rsidTr="00FC0BDC">
        <w:trPr>
          <w:trHeight w:val="409"/>
        </w:trPr>
        <w:tc>
          <w:tcPr>
            <w:tcW w:w="1320" w:type="pct"/>
            <w:tcBorders>
              <w:bottom w:val="single" w:sz="4" w:space="0" w:color="auto"/>
            </w:tcBorders>
            <w:vAlign w:val="center"/>
          </w:tcPr>
          <w:p w14:paraId="5B4E6CB0" w14:textId="56AA194E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9.00 AM - 11.00 AM</w:t>
            </w:r>
          </w:p>
        </w:tc>
        <w:tc>
          <w:tcPr>
            <w:tcW w:w="800" w:type="pct"/>
            <w:tcBorders>
              <w:bottom w:val="single" w:sz="4" w:space="0" w:color="auto"/>
            </w:tcBorders>
            <w:vAlign w:val="center"/>
          </w:tcPr>
          <w:p w14:paraId="6AAC77DF" w14:textId="7D49C190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tcBorders>
              <w:bottom w:val="single" w:sz="4" w:space="0" w:color="auto"/>
            </w:tcBorders>
            <w:vAlign w:val="center"/>
          </w:tcPr>
          <w:p w14:paraId="757FA157" w14:textId="5699A0E6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89" w:type="pct"/>
            <w:tcBorders>
              <w:bottom w:val="single" w:sz="4" w:space="0" w:color="auto"/>
            </w:tcBorders>
            <w:vAlign w:val="center"/>
          </w:tcPr>
          <w:p w14:paraId="3C5D860F" w14:textId="70FF7214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VIERNES</w:t>
            </w:r>
          </w:p>
        </w:tc>
        <w:tc>
          <w:tcPr>
            <w:tcW w:w="1174" w:type="pct"/>
            <w:tcBorders>
              <w:bottom w:val="single" w:sz="4" w:space="0" w:color="auto"/>
            </w:tcBorders>
            <w:vAlign w:val="center"/>
          </w:tcPr>
          <w:p w14:paraId="6AECC63D" w14:textId="2CBC9B57" w:rsidR="003F0259" w:rsidRPr="00747BC9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bookmarkEnd w:id="0"/>
    </w:tbl>
    <w:p w14:paraId="3E4EC65B" w14:textId="31717107" w:rsidR="00BF3F4D" w:rsidRDefault="00BF3F4D" w:rsidP="00F60782">
      <w:pPr>
        <w:spacing w:after="0" w:line="240" w:lineRule="auto"/>
      </w:pPr>
    </w:p>
    <w:p w14:paraId="6809EE36" w14:textId="77777777" w:rsidR="00FC0BDC" w:rsidRDefault="00FC0BDC" w:rsidP="00F60782">
      <w:pPr>
        <w:spacing w:after="0" w:line="240" w:lineRule="auto"/>
      </w:pPr>
    </w:p>
    <w:tbl>
      <w:tblPr>
        <w:tblW w:w="5056" w:type="pct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08"/>
        <w:gridCol w:w="2474"/>
        <w:gridCol w:w="5454"/>
        <w:gridCol w:w="2555"/>
      </w:tblGrid>
      <w:tr w:rsidR="003F0259" w:rsidRPr="00747BC9" w14:paraId="28C2A0DD" w14:textId="77777777" w:rsidTr="00FC0BDC">
        <w:trPr>
          <w:trHeight w:val="193"/>
          <w:tblHeader/>
        </w:trPr>
        <w:tc>
          <w:tcPr>
            <w:tcW w:w="5000" w:type="pct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871F25" w14:textId="0E8196F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Estudiantes</w:t>
            </w:r>
          </w:p>
        </w:tc>
      </w:tr>
      <w:tr w:rsidR="003C7140" w:rsidRPr="00747BC9" w14:paraId="368ABFED" w14:textId="77777777" w:rsidTr="00FC0BDC">
        <w:trPr>
          <w:trHeight w:val="70"/>
          <w:tblHeader/>
        </w:trPr>
        <w:tc>
          <w:tcPr>
            <w:tcW w:w="187" w:type="pct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DA210A1" w14:textId="46B7FCB4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</w:t>
            </w:r>
          </w:p>
        </w:tc>
        <w:tc>
          <w:tcPr>
            <w:tcW w:w="113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D64E23A" w14:textId="04CD632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Documento de identidad</w:t>
            </w:r>
          </w:p>
        </w:tc>
        <w:tc>
          <w:tcPr>
            <w:tcW w:w="250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247C0F0" w14:textId="7FDBE085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Nombre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5C15FF4" w14:textId="553A56BD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</w:t>
            </w:r>
          </w:p>
        </w:tc>
      </w:tr>
      <w:tr w:rsidR="003C7140" w:rsidRPr="00747BC9" w14:paraId="070062EA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F1BEFE" w14:textId="642DA837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8CC38" w14:textId="447B4510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F7827" w14:textId="1DB85AA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8B15B17" w14:textId="72AD406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21AAB62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44A5B" w14:textId="469B291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2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566C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441A7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9A74BF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4D62D07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A6CCC" w14:textId="4984FCED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CB8F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5069B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5F576A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A403D53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A9679" w14:textId="0DE7DD34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B626C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B812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CF5BC29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2140CF5E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F317D" w14:textId="131DC3D9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5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A31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71678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F45BBC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ACCE58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F7184" w14:textId="77EF18E5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2ABDE" w14:textId="259188A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85877" w14:textId="5B350FB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6468799" w14:textId="1DA9BD06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A130856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E49ED" w14:textId="2A9B0AD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7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6F9DD" w14:textId="13A3414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C7B49" w14:textId="790CC8F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6327DDA" w14:textId="7A877D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EAD5A65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2B8AC" w14:textId="671B4510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3855C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00365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08F25E3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25143F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19EFB" w14:textId="1C356AA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9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CCDF6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63AD9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73C6090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FDF4F30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1D32B2" w14:textId="4146B30E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10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E8A71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1D83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8513EB4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3A2F12C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62F8A" w14:textId="27B24515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11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A5F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C1A2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F94CAA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3A2C383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E0F68" w14:textId="0E730E2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1D7D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01D20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AE44E7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67D6F03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C556A" w14:textId="7099E14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13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58F43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5C95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A9094F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386DB9F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87979" w14:textId="70D7494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14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BD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1738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D9A4CF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40D0B15E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B07AE" w14:textId="742544C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15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285E9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82478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AABEDDA" w14:textId="21312F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7CBA8541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7871E" w14:textId="321A22EA" w:rsidR="00FC0BDC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75D7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8A63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7ECA673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58FE0F2" w14:textId="77777777" w:rsidTr="00C43288">
        <w:trPr>
          <w:trHeight w:val="24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ACF069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  <w:p w14:paraId="041EFA9A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 del docente</w:t>
            </w:r>
          </w:p>
          <w:p w14:paraId="60B04690" w14:textId="17F3A38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2EA4D35D" w14:textId="77777777" w:rsidTr="00C43288">
        <w:trPr>
          <w:trHeight w:val="91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4593DCE" w14:textId="19E90F70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51340D57" w14:textId="77777777" w:rsidTr="00C43288">
        <w:trPr>
          <w:trHeight w:val="27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</w:tcPr>
          <w:p w14:paraId="5F04AB7F" w14:textId="116765DB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</w:tbl>
    <w:p w14:paraId="2886B815" w14:textId="77777777" w:rsidR="00AA02C3" w:rsidRPr="00AA02C3" w:rsidRDefault="00AA02C3" w:rsidP="00AA02C3"/>
    <w:sectPr w:rsidR="00AA02C3" w:rsidRPr="00AA02C3" w:rsidSect="00D0549C">
      <w:type w:val="continuous"/>
      <w:pgSz w:w="12240" w:h="15840"/>
      <w:pgMar w:top="720" w:right="720" w:bottom="720" w:left="720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F52E1" w14:textId="77777777" w:rsidR="00044037" w:rsidRDefault="00044037" w:rsidP="000A668A">
      <w:pPr>
        <w:spacing w:after="0" w:line="240" w:lineRule="auto"/>
      </w:pPr>
      <w:r>
        <w:separator/>
      </w:r>
    </w:p>
  </w:endnote>
  <w:endnote w:type="continuationSeparator" w:id="0">
    <w:p w14:paraId="5820EB17" w14:textId="77777777" w:rsidR="00044037" w:rsidRDefault="00044037" w:rsidP="000A6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883C5" w14:textId="77777777" w:rsidR="00044037" w:rsidRDefault="00044037" w:rsidP="000A668A">
      <w:pPr>
        <w:spacing w:after="0" w:line="240" w:lineRule="auto"/>
      </w:pPr>
      <w:r>
        <w:separator/>
      </w:r>
    </w:p>
  </w:footnote>
  <w:footnote w:type="continuationSeparator" w:id="0">
    <w:p w14:paraId="288EFF73" w14:textId="77777777" w:rsidR="00044037" w:rsidRDefault="00044037" w:rsidP="000A6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58" w:type="pct"/>
      <w:tblInd w:w="-5" w:type="dxa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410"/>
      <w:gridCol w:w="6095"/>
      <w:gridCol w:w="993"/>
      <w:gridCol w:w="1417"/>
    </w:tblGrid>
    <w:tr w:rsidR="008D09B9" w:rsidRPr="002D5005" w14:paraId="4161BBCC" w14:textId="77777777" w:rsidTr="001A2B61">
      <w:trPr>
        <w:trHeight w:val="557"/>
      </w:trPr>
      <w:tc>
        <w:tcPr>
          <w:tcW w:w="1104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center"/>
        </w:tcPr>
        <w:p w14:paraId="52A6CFF8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sz w:val="24"/>
              <w:szCs w:val="20"/>
              <w:lang w:eastAsia="es-CO"/>
            </w:rPr>
          </w:pPr>
          <w:r>
            <w:rPr>
              <w:noProof/>
              <w:lang w:eastAsia="es-CO"/>
            </w:rPr>
            <w:drawing>
              <wp:inline distT="0" distB="0" distL="0" distR="0" wp14:anchorId="43E3143D" wp14:editId="798C4332">
                <wp:extent cx="1246996" cy="1085850"/>
                <wp:effectExtent l="0" t="0" r="0" b="0"/>
                <wp:docPr id="1200907944" name="Imagen 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90794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296" cy="10878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92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4854AB6" w14:textId="2626AB3F" w:rsidR="008D09B9" w:rsidRPr="003B6D73" w:rsidRDefault="003B6D73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  <w:r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 xml:space="preserve">ACTA </w:t>
          </w:r>
          <w:r w:rsidR="008D09B9"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>CONCERTACIÓN DE EVALUACIÓN</w:t>
          </w:r>
        </w:p>
      </w:tc>
      <w:tc>
        <w:tcPr>
          <w:tcW w:w="455" w:type="pct"/>
          <w:tcBorders>
            <w:top w:val="single" w:sz="4" w:space="0" w:color="auto"/>
            <w:left w:val="single" w:sz="4" w:space="0" w:color="auto"/>
          </w:tcBorders>
          <w:vAlign w:val="center"/>
        </w:tcPr>
        <w:p w14:paraId="68901E5A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Código:</w:t>
          </w:r>
        </w:p>
      </w:tc>
      <w:tc>
        <w:tcPr>
          <w:tcW w:w="649" w:type="pct"/>
          <w:tcBorders>
            <w:top w:val="single" w:sz="4" w:space="0" w:color="auto"/>
            <w:right w:val="single" w:sz="4" w:space="0" w:color="auto"/>
          </w:tcBorders>
          <w:vAlign w:val="center"/>
        </w:tcPr>
        <w:p w14:paraId="7BE954A8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FT-</w:t>
          </w:r>
          <w:r w:rsidRPr="001F4F0E">
            <w:rPr>
              <w:rFonts w:ascii="Arial" w:hAnsi="Arial" w:cs="Arial"/>
              <w:sz w:val="20"/>
              <w:szCs w:val="20"/>
            </w:rPr>
            <w:t>GCU-001</w:t>
          </w:r>
        </w:p>
      </w:tc>
    </w:tr>
    <w:tr w:rsidR="008D09B9" w:rsidRPr="002D5005" w14:paraId="3612D33B" w14:textId="77777777" w:rsidTr="001A2B61">
      <w:trPr>
        <w:trHeight w:val="418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5D6E6A3B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EE5390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2508BE5D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Versión: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p w14:paraId="5B7BC3C9" w14:textId="3330887C" w:rsidR="008D09B9" w:rsidRPr="001F4F0E" w:rsidRDefault="00AA02C3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t>4</w:t>
          </w:r>
        </w:p>
      </w:tc>
    </w:tr>
    <w:tr w:rsidR="008D09B9" w:rsidRPr="002D5005" w14:paraId="1AF09657" w14:textId="77777777" w:rsidTr="001A2B61">
      <w:trPr>
        <w:trHeight w:val="423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0B3E56C7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193C9AF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4DAD4405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Fecha: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sdt>
          <w:sdtPr>
            <w:rPr>
              <w:rFonts w:ascii="Arial" w:hAnsi="Arial" w:cs="Arial"/>
              <w:bCs/>
              <w:sz w:val="20"/>
              <w:szCs w:val="20"/>
              <w:lang w:eastAsia="es-CO"/>
            </w:rPr>
            <w:id w:val="1801102756"/>
            <w:placeholder>
              <w:docPart w:val="4CDC821FE86B4620BE658A7EB3AD7946"/>
            </w:placeholder>
            <w:date w:fullDate="2023-08-03T00:00:00Z">
              <w:dateFormat w:val="yyyy-MM-dd"/>
              <w:lid w:val="es-CO"/>
              <w:storeMappedDataAs w:val="dateTime"/>
              <w:calendar w:val="gregorian"/>
            </w:date>
          </w:sdtPr>
          <w:sdtContent>
            <w:p w14:paraId="0B1760FE" w14:textId="199DD93B" w:rsidR="008D09B9" w:rsidRDefault="001A2B61" w:rsidP="008D09B9">
              <w:pPr>
                <w:spacing w:after="0" w:line="240" w:lineRule="auto"/>
                <w:jc w:val="center"/>
              </w:pPr>
              <w:r>
                <w:rPr>
                  <w:rFonts w:ascii="Arial" w:hAnsi="Arial" w:cs="Arial"/>
                  <w:bCs/>
                  <w:sz w:val="20"/>
                  <w:szCs w:val="20"/>
                  <w:lang w:eastAsia="es-CO"/>
                </w:rPr>
                <w:t>2023-08-03</w:t>
              </w:r>
            </w:p>
          </w:sdtContent>
        </w:sdt>
      </w:tc>
    </w:tr>
    <w:tr w:rsidR="008D09B9" w:rsidRPr="002D5005" w14:paraId="7366A55F" w14:textId="77777777" w:rsidTr="001A2B61">
      <w:trPr>
        <w:trHeight w:val="439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1AC44593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6ADD431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  <w:bottom w:val="single" w:sz="8" w:space="0" w:color="auto"/>
          </w:tcBorders>
          <w:vAlign w:val="center"/>
        </w:tcPr>
        <w:p w14:paraId="05B25A0F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Página:</w:t>
          </w:r>
        </w:p>
      </w:tc>
      <w:tc>
        <w:tcPr>
          <w:tcW w:w="649" w:type="pct"/>
          <w:tcBorders>
            <w:bottom w:val="single" w:sz="8" w:space="0" w:color="auto"/>
            <w:right w:val="single" w:sz="4" w:space="0" w:color="auto"/>
          </w:tcBorders>
          <w:vAlign w:val="center"/>
        </w:tcPr>
        <w:p w14:paraId="2635A779" w14:textId="44C266CE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PAGE   \* MERGEFORMAT </w:instrTex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 xml:space="preserve"> de 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NUMPAGES   \* MERGEFORMAT </w:instrTex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</w:p>
      </w:tc>
    </w:tr>
  </w:tbl>
  <w:p w14:paraId="185002B1" w14:textId="77777777" w:rsidR="000A668A" w:rsidRDefault="000A668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00ZacFE/j+8IQXYU9Md1Nc10LfgVevJkGk890KEOHRaD48nQ13X0vOwmDp+bcImRW97p7DPxjiMi1Je6fxd13w==" w:salt="tn5vvGEECaXnV1yPnvi1pQ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05"/>
    <w:rsid w:val="000050E9"/>
    <w:rsid w:val="000167D5"/>
    <w:rsid w:val="00025063"/>
    <w:rsid w:val="000334E4"/>
    <w:rsid w:val="00044037"/>
    <w:rsid w:val="00054C4D"/>
    <w:rsid w:val="00055F0B"/>
    <w:rsid w:val="000672A5"/>
    <w:rsid w:val="000807A3"/>
    <w:rsid w:val="00090045"/>
    <w:rsid w:val="000A3A86"/>
    <w:rsid w:val="000A4DDE"/>
    <w:rsid w:val="000A668A"/>
    <w:rsid w:val="000D38DA"/>
    <w:rsid w:val="000D462A"/>
    <w:rsid w:val="000E299E"/>
    <w:rsid w:val="000E50B3"/>
    <w:rsid w:val="00112A99"/>
    <w:rsid w:val="001223E1"/>
    <w:rsid w:val="00144BF0"/>
    <w:rsid w:val="001470D9"/>
    <w:rsid w:val="0016663E"/>
    <w:rsid w:val="001675F4"/>
    <w:rsid w:val="00170A7B"/>
    <w:rsid w:val="0018601E"/>
    <w:rsid w:val="001A2B61"/>
    <w:rsid w:val="001B0884"/>
    <w:rsid w:val="002023E7"/>
    <w:rsid w:val="002200DF"/>
    <w:rsid w:val="00220F2F"/>
    <w:rsid w:val="00221397"/>
    <w:rsid w:val="002228BD"/>
    <w:rsid w:val="00237FE7"/>
    <w:rsid w:val="002432C1"/>
    <w:rsid w:val="00245AA4"/>
    <w:rsid w:val="00261807"/>
    <w:rsid w:val="002634EF"/>
    <w:rsid w:val="00275883"/>
    <w:rsid w:val="002A1138"/>
    <w:rsid w:val="002A2CF4"/>
    <w:rsid w:val="002B26ED"/>
    <w:rsid w:val="002C021E"/>
    <w:rsid w:val="002E3D3A"/>
    <w:rsid w:val="0036172B"/>
    <w:rsid w:val="00387303"/>
    <w:rsid w:val="003B5CC5"/>
    <w:rsid w:val="003B61B3"/>
    <w:rsid w:val="003B6D73"/>
    <w:rsid w:val="003C7140"/>
    <w:rsid w:val="003D12AE"/>
    <w:rsid w:val="003F0259"/>
    <w:rsid w:val="003F374A"/>
    <w:rsid w:val="003F7EEC"/>
    <w:rsid w:val="00417099"/>
    <w:rsid w:val="0042719E"/>
    <w:rsid w:val="00431204"/>
    <w:rsid w:val="004331C7"/>
    <w:rsid w:val="004406A0"/>
    <w:rsid w:val="00440F7E"/>
    <w:rsid w:val="00447ABA"/>
    <w:rsid w:val="004534E9"/>
    <w:rsid w:val="004A32E6"/>
    <w:rsid w:val="004A7010"/>
    <w:rsid w:val="004B76FF"/>
    <w:rsid w:val="004B7779"/>
    <w:rsid w:val="004E1BB3"/>
    <w:rsid w:val="004E7B64"/>
    <w:rsid w:val="00502BDC"/>
    <w:rsid w:val="005169D4"/>
    <w:rsid w:val="005206C5"/>
    <w:rsid w:val="00521313"/>
    <w:rsid w:val="00534C22"/>
    <w:rsid w:val="00540F43"/>
    <w:rsid w:val="00556AC2"/>
    <w:rsid w:val="00576E59"/>
    <w:rsid w:val="00580A25"/>
    <w:rsid w:val="005B2086"/>
    <w:rsid w:val="005C0A1B"/>
    <w:rsid w:val="005D05B4"/>
    <w:rsid w:val="005E498B"/>
    <w:rsid w:val="005F6112"/>
    <w:rsid w:val="005F70C3"/>
    <w:rsid w:val="00600A8A"/>
    <w:rsid w:val="00616733"/>
    <w:rsid w:val="00634605"/>
    <w:rsid w:val="00643EEB"/>
    <w:rsid w:val="0064729A"/>
    <w:rsid w:val="006501B5"/>
    <w:rsid w:val="00653A07"/>
    <w:rsid w:val="0065555A"/>
    <w:rsid w:val="00660073"/>
    <w:rsid w:val="0066047C"/>
    <w:rsid w:val="0066534B"/>
    <w:rsid w:val="006A2153"/>
    <w:rsid w:val="006C387C"/>
    <w:rsid w:val="006C38DF"/>
    <w:rsid w:val="00716A78"/>
    <w:rsid w:val="007256DB"/>
    <w:rsid w:val="00744059"/>
    <w:rsid w:val="00747BC9"/>
    <w:rsid w:val="0077032F"/>
    <w:rsid w:val="007A6D86"/>
    <w:rsid w:val="007A734C"/>
    <w:rsid w:val="007B2D2F"/>
    <w:rsid w:val="007B3FCF"/>
    <w:rsid w:val="007C02FA"/>
    <w:rsid w:val="007C720E"/>
    <w:rsid w:val="007E09B6"/>
    <w:rsid w:val="007F1EB5"/>
    <w:rsid w:val="007F4D5C"/>
    <w:rsid w:val="00814AF5"/>
    <w:rsid w:val="00820412"/>
    <w:rsid w:val="008303E1"/>
    <w:rsid w:val="00843647"/>
    <w:rsid w:val="0085267B"/>
    <w:rsid w:val="0086312C"/>
    <w:rsid w:val="00865C3A"/>
    <w:rsid w:val="00873511"/>
    <w:rsid w:val="008A085A"/>
    <w:rsid w:val="008A359E"/>
    <w:rsid w:val="008A55D8"/>
    <w:rsid w:val="008C0AD6"/>
    <w:rsid w:val="008C2F01"/>
    <w:rsid w:val="008C4D04"/>
    <w:rsid w:val="008D09B9"/>
    <w:rsid w:val="008D34A1"/>
    <w:rsid w:val="009275B3"/>
    <w:rsid w:val="00927B78"/>
    <w:rsid w:val="0095523C"/>
    <w:rsid w:val="009858F4"/>
    <w:rsid w:val="009B2FBC"/>
    <w:rsid w:val="009E7A1E"/>
    <w:rsid w:val="009F085B"/>
    <w:rsid w:val="009F711C"/>
    <w:rsid w:val="00A0147B"/>
    <w:rsid w:val="00A14842"/>
    <w:rsid w:val="00A22416"/>
    <w:rsid w:val="00A313FE"/>
    <w:rsid w:val="00A340F3"/>
    <w:rsid w:val="00A40819"/>
    <w:rsid w:val="00A6143D"/>
    <w:rsid w:val="00A65D0C"/>
    <w:rsid w:val="00A7067D"/>
    <w:rsid w:val="00A772F6"/>
    <w:rsid w:val="00A821E3"/>
    <w:rsid w:val="00AA02C3"/>
    <w:rsid w:val="00AD0C79"/>
    <w:rsid w:val="00AD3405"/>
    <w:rsid w:val="00AE2761"/>
    <w:rsid w:val="00AE5765"/>
    <w:rsid w:val="00AF43B4"/>
    <w:rsid w:val="00B018AC"/>
    <w:rsid w:val="00B02DCB"/>
    <w:rsid w:val="00B14CB3"/>
    <w:rsid w:val="00B507E1"/>
    <w:rsid w:val="00B55E60"/>
    <w:rsid w:val="00B65420"/>
    <w:rsid w:val="00B76F80"/>
    <w:rsid w:val="00B85EC9"/>
    <w:rsid w:val="00B91A92"/>
    <w:rsid w:val="00B92C1D"/>
    <w:rsid w:val="00B95D06"/>
    <w:rsid w:val="00B97AB8"/>
    <w:rsid w:val="00BA2FC2"/>
    <w:rsid w:val="00BA3055"/>
    <w:rsid w:val="00BB77E2"/>
    <w:rsid w:val="00BC54D8"/>
    <w:rsid w:val="00BE3770"/>
    <w:rsid w:val="00BE3931"/>
    <w:rsid w:val="00BF245A"/>
    <w:rsid w:val="00BF3F4D"/>
    <w:rsid w:val="00BF4FFA"/>
    <w:rsid w:val="00C04033"/>
    <w:rsid w:val="00C0501E"/>
    <w:rsid w:val="00C102A0"/>
    <w:rsid w:val="00C2159F"/>
    <w:rsid w:val="00C21A0A"/>
    <w:rsid w:val="00C370A3"/>
    <w:rsid w:val="00C43288"/>
    <w:rsid w:val="00C61C27"/>
    <w:rsid w:val="00C63417"/>
    <w:rsid w:val="00C8129F"/>
    <w:rsid w:val="00C8702A"/>
    <w:rsid w:val="00C9325F"/>
    <w:rsid w:val="00CB2981"/>
    <w:rsid w:val="00CB7277"/>
    <w:rsid w:val="00CF3CC2"/>
    <w:rsid w:val="00CF7E4E"/>
    <w:rsid w:val="00D0549C"/>
    <w:rsid w:val="00D22A28"/>
    <w:rsid w:val="00D41D8E"/>
    <w:rsid w:val="00D53F41"/>
    <w:rsid w:val="00D716B5"/>
    <w:rsid w:val="00D914DB"/>
    <w:rsid w:val="00D91663"/>
    <w:rsid w:val="00DA51EE"/>
    <w:rsid w:val="00DC3E7F"/>
    <w:rsid w:val="00DD54E3"/>
    <w:rsid w:val="00E167D0"/>
    <w:rsid w:val="00E27781"/>
    <w:rsid w:val="00E41B8C"/>
    <w:rsid w:val="00E43034"/>
    <w:rsid w:val="00E56B68"/>
    <w:rsid w:val="00E77C8F"/>
    <w:rsid w:val="00E82646"/>
    <w:rsid w:val="00E83485"/>
    <w:rsid w:val="00EA06BF"/>
    <w:rsid w:val="00EA1A58"/>
    <w:rsid w:val="00EB14DA"/>
    <w:rsid w:val="00EB530D"/>
    <w:rsid w:val="00EB59FC"/>
    <w:rsid w:val="00EC7CDC"/>
    <w:rsid w:val="00EF24EE"/>
    <w:rsid w:val="00F02F78"/>
    <w:rsid w:val="00F2405B"/>
    <w:rsid w:val="00F30B80"/>
    <w:rsid w:val="00F32E83"/>
    <w:rsid w:val="00F470B2"/>
    <w:rsid w:val="00F60782"/>
    <w:rsid w:val="00F721A1"/>
    <w:rsid w:val="00F77B7F"/>
    <w:rsid w:val="00F80703"/>
    <w:rsid w:val="00FA4A0B"/>
    <w:rsid w:val="00FC0BDC"/>
    <w:rsid w:val="00FC5F6D"/>
    <w:rsid w:val="00FD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A64BBE"/>
  <w15:docId w15:val="{954D0281-46A4-4B83-9EB0-C7DF384AB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40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D3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8A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8A"/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11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1138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CDC821FE86B4620BE658A7EB3AD7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9FC5E-7767-49F6-B914-F3116C019CE9}"/>
      </w:docPartPr>
      <w:docPartBody>
        <w:p w:rsidR="00132130" w:rsidRDefault="003F632E" w:rsidP="003F632E">
          <w:pPr>
            <w:pStyle w:val="4CDC821FE86B4620BE658A7EB3AD7946"/>
          </w:pPr>
          <w:r w:rsidRPr="00F20B9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632E"/>
    <w:rsid w:val="00132130"/>
    <w:rsid w:val="001470D9"/>
    <w:rsid w:val="00153073"/>
    <w:rsid w:val="00170A7B"/>
    <w:rsid w:val="002023E7"/>
    <w:rsid w:val="00312788"/>
    <w:rsid w:val="003D3526"/>
    <w:rsid w:val="003D3681"/>
    <w:rsid w:val="003F632E"/>
    <w:rsid w:val="004B7779"/>
    <w:rsid w:val="005872C2"/>
    <w:rsid w:val="005D05B4"/>
    <w:rsid w:val="006736E7"/>
    <w:rsid w:val="006C7AAE"/>
    <w:rsid w:val="007B52E5"/>
    <w:rsid w:val="008D34A1"/>
    <w:rsid w:val="009C1668"/>
    <w:rsid w:val="009F7DD1"/>
    <w:rsid w:val="00B018AC"/>
    <w:rsid w:val="00B26D60"/>
    <w:rsid w:val="00B95D06"/>
    <w:rsid w:val="00C01EA6"/>
    <w:rsid w:val="00C4260F"/>
    <w:rsid w:val="00DF77D0"/>
    <w:rsid w:val="00E167D0"/>
    <w:rsid w:val="00F721A1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F632E"/>
    <w:rPr>
      <w:color w:val="808080"/>
    </w:rPr>
  </w:style>
  <w:style w:type="paragraph" w:customStyle="1" w:styleId="4CDC821FE86B4620BE658A7EB3AD7946">
    <w:name w:val="4CDC821FE86B4620BE658A7EB3AD7946"/>
    <w:rsid w:val="003F63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82341C5A84524E8D99670065458801" ma:contentTypeVersion="8" ma:contentTypeDescription="Create a new document." ma:contentTypeScope="" ma:versionID="56796d029647dc7eec94922f4d622d9b">
  <xsd:schema xmlns:xsd="http://www.w3.org/2001/XMLSchema" xmlns:xs="http://www.w3.org/2001/XMLSchema" xmlns:p="http://schemas.microsoft.com/office/2006/metadata/properties" xmlns:ns3="5bf50cfe-0493-45a0-8b8b-b1e2c6cdadc5" targetNamespace="http://schemas.microsoft.com/office/2006/metadata/properties" ma:root="true" ma:fieldsID="d7ed232f636c1f2f806bce87bb002341" ns3:_="">
    <xsd:import namespace="5bf50cfe-0493-45a0-8b8b-b1e2c6cdadc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f50cfe-0493-45a0-8b8b-b1e2c6cdad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7A8379-67E2-4B24-9FE8-BF13718079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A7CD9EA-7872-4DFD-AB8C-329D065833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f50cfe-0493-45a0-8b8b-b1e2c6cdad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2F70CA-B87F-424B-B959-D99600CEA1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3</Pages>
  <Words>531</Words>
  <Characters>2904</Characters>
  <Application>Microsoft Office Word</Application>
  <DocSecurity>0</DocSecurity>
  <Lines>290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 Cecilia Montoya Escobar</dc:creator>
  <cp:lastModifiedBy>ERIKA RAQUEL BADILLO ENCISO</cp:lastModifiedBy>
  <cp:revision>96</cp:revision>
  <dcterms:created xsi:type="dcterms:W3CDTF">2023-08-11T13:24:00Z</dcterms:created>
  <dcterms:modified xsi:type="dcterms:W3CDTF">2026-02-02T14:23:00Z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0x010100F282341C5A84524E8D99670065458801</vt:lpwstr>
  </property>
</Properties>
</file>