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AD3405" w:rsidRPr="00BA3055" w14:paraId="1B6A2753" w14:textId="77777777" w:rsidTr="00B91A92">
        <w:tc>
          <w:tcPr>
            <w:tcW w:w="10910" w:type="dxa"/>
            <w:vAlign w:val="center"/>
          </w:tcPr>
          <w:p w14:paraId="25BC1D3F" w14:textId="5E949409" w:rsidR="003F0259" w:rsidRPr="00BA3055" w:rsidRDefault="003F0259" w:rsidP="00054C4D">
            <w:pPr>
              <w:spacing w:after="0" w:line="240" w:lineRule="auto"/>
              <w:jc w:val="both"/>
              <w:rPr>
                <w:rFonts w:ascii="Arial" w:hAnsi="Arial" w:cs="Arial"/>
                <w:lang w:eastAsia="es-CO"/>
              </w:rPr>
            </w:pPr>
          </w:p>
          <w:p w14:paraId="0B240FDB" w14:textId="77777777" w:rsidR="003F0259" w:rsidRDefault="00AA02C3" w:rsidP="00580A25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eastAsia="es-CO"/>
              </w:rPr>
            </w:pPr>
            <w:r w:rsidRPr="00AA02C3">
              <w:rPr>
                <w:rFonts w:ascii="Arial" w:hAnsi="Arial" w:cs="Arial"/>
                <w:sz w:val="18"/>
                <w:szCs w:val="18"/>
                <w:lang w:eastAsia="es-CO"/>
              </w:rPr>
              <w:t>Con la firma de esta acta se deja constancia de la concertación de evaluación a la que llegaron los estudiantes y el profesor titular del curso. En ella se consigna el ítem (seguimiento), los porcentajes correspondientes, el resultado de aprendizaje que se alinea con el tipo de evaluación, la temática a evaluar y las fechas de ejecución</w:t>
            </w:r>
            <w:r>
              <w:rPr>
                <w:rFonts w:ascii="Arial" w:hAnsi="Arial" w:cs="Arial"/>
                <w:sz w:val="18"/>
                <w:szCs w:val="18"/>
                <w:lang w:eastAsia="es-CO"/>
              </w:rPr>
              <w:t>, en conformidad con los establecido en el</w:t>
            </w:r>
            <w:r>
              <w:t xml:space="preserve"> </w:t>
            </w:r>
            <w:r w:rsidRPr="00AA02C3">
              <w:rPr>
                <w:rFonts w:ascii="Arial" w:hAnsi="Arial" w:cs="Arial"/>
                <w:sz w:val="18"/>
                <w:szCs w:val="18"/>
                <w:lang w:eastAsia="es-CO"/>
              </w:rPr>
              <w:t>artículo 44 del Reglamento Académico de la Universidad</w:t>
            </w:r>
            <w:r w:rsidR="00580A25">
              <w:rPr>
                <w:rFonts w:ascii="Arial" w:hAnsi="Arial" w:cs="Arial"/>
                <w:sz w:val="18"/>
                <w:szCs w:val="18"/>
                <w:lang w:eastAsia="es-CO"/>
              </w:rPr>
              <w:t xml:space="preserve"> </w:t>
            </w:r>
            <w:r w:rsidRPr="00AA02C3">
              <w:rPr>
                <w:rFonts w:ascii="Arial" w:hAnsi="Arial" w:cs="Arial"/>
                <w:sz w:val="18"/>
                <w:szCs w:val="18"/>
                <w:lang w:eastAsia="es-CO"/>
              </w:rPr>
              <w:t>Autónoma Latinoamerican</w:t>
            </w:r>
            <w:r>
              <w:rPr>
                <w:rFonts w:ascii="Arial" w:hAnsi="Arial" w:cs="Arial"/>
                <w:sz w:val="18"/>
                <w:szCs w:val="18"/>
                <w:lang w:eastAsia="es-CO"/>
              </w:rPr>
              <w:t>a</w:t>
            </w:r>
            <w:r w:rsidRPr="00AA02C3">
              <w:rPr>
                <w:rFonts w:ascii="Arial" w:hAnsi="Arial" w:cs="Arial"/>
                <w:sz w:val="18"/>
                <w:szCs w:val="18"/>
                <w:lang w:eastAsia="es-CO"/>
              </w:rPr>
              <w:t>.</w:t>
            </w:r>
          </w:p>
          <w:p w14:paraId="1D0672AD" w14:textId="6EB8CF11" w:rsidR="00580A25" w:rsidRPr="00BA3055" w:rsidRDefault="00580A25" w:rsidP="00580A25">
            <w:pPr>
              <w:spacing w:after="0" w:line="240" w:lineRule="auto"/>
              <w:jc w:val="both"/>
              <w:rPr>
                <w:rFonts w:ascii="Arial" w:hAnsi="Arial" w:cs="Arial"/>
                <w:lang w:eastAsia="es-CO"/>
              </w:rPr>
            </w:pPr>
          </w:p>
        </w:tc>
      </w:tr>
    </w:tbl>
    <w:p w14:paraId="1C246231" w14:textId="77777777" w:rsidR="002200DF" w:rsidRDefault="002200DF" w:rsidP="002200DF">
      <w:pPr>
        <w:spacing w:after="0"/>
        <w:sectPr w:rsidR="002200DF" w:rsidSect="00D0549C">
          <w:headerReference w:type="default" r:id="rId9"/>
          <w:type w:val="continuous"/>
          <w:pgSz w:w="12240" w:h="15840"/>
          <w:pgMar w:top="720" w:right="720" w:bottom="720" w:left="720" w:header="709" w:footer="709" w:gutter="0"/>
          <w:cols w:space="708"/>
          <w:docGrid w:linePitch="360"/>
        </w:sectPr>
      </w:pPr>
    </w:p>
    <w:p w14:paraId="71D0DA32" w14:textId="77777777" w:rsidR="00BE3770" w:rsidRPr="00A340F3" w:rsidRDefault="00BE3770" w:rsidP="002200DF">
      <w:pPr>
        <w:spacing w:after="0" w:line="259" w:lineRule="auto"/>
      </w:pPr>
    </w:p>
    <w:tbl>
      <w:tblPr>
        <w:tblStyle w:val="Tablaconcuadrcula"/>
        <w:tblW w:w="10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186"/>
        <w:gridCol w:w="5721"/>
        <w:gridCol w:w="989"/>
        <w:gridCol w:w="1980"/>
      </w:tblGrid>
      <w:tr w:rsidR="003D12AE" w:rsidRPr="00BA3055" w14:paraId="3C3AEE47" w14:textId="77777777" w:rsidTr="00A340F3">
        <w:trPr>
          <w:trHeight w:val="213"/>
        </w:trPr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194D" w14:textId="3E6F10F7" w:rsidR="003D12AE" w:rsidRPr="00BA3055" w:rsidRDefault="003D12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Programa:</w:t>
            </w:r>
          </w:p>
        </w:tc>
        <w:tc>
          <w:tcPr>
            <w:tcW w:w="8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E4A8" w14:textId="134FEA14" w:rsidR="003D12AE" w:rsidRPr="00BA3055" w:rsidRDefault="0043120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ECONOMIA</w:t>
            </w:r>
          </w:p>
        </w:tc>
      </w:tr>
      <w:tr w:rsidR="003D12AE" w:rsidRPr="00BA3055" w14:paraId="5B5EE24D" w14:textId="77777777" w:rsidTr="00A340F3">
        <w:trPr>
          <w:trHeight w:val="527"/>
        </w:trPr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2028" w14:textId="0F42CB4B" w:rsidR="003D12AE" w:rsidRPr="00BA3055" w:rsidRDefault="003F0259" w:rsidP="003D12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Docente:</w:t>
            </w:r>
          </w:p>
        </w:tc>
        <w:tc>
          <w:tcPr>
            <w:tcW w:w="8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7A9E" w14:textId="1249C26C" w:rsidR="003D12AE" w:rsidRPr="00BA3055" w:rsidRDefault="00431204" w:rsidP="003D12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ERIKA RAQUEL BADILLO ENCISO</w:t>
            </w:r>
          </w:p>
        </w:tc>
      </w:tr>
      <w:tr w:rsidR="003D12AE" w:rsidRPr="00BA3055" w14:paraId="600D85D7" w14:textId="037D3662" w:rsidTr="00A340F3">
        <w:trPr>
          <w:trHeight w:val="540"/>
        </w:trPr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ED57" w14:textId="09419858" w:rsidR="003D12AE" w:rsidRPr="00BA3055" w:rsidRDefault="003D12AE" w:rsidP="003D12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Asignatura:</w:t>
            </w:r>
          </w:p>
        </w:tc>
        <w:tc>
          <w:tcPr>
            <w:tcW w:w="5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B8F7" w14:textId="550A247F" w:rsidR="003D12AE" w:rsidRPr="00BA3055" w:rsidRDefault="00431204" w:rsidP="003D12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ECONOMETRIA I</w:t>
            </w:r>
            <w:r w:rsidR="00873511">
              <w:rPr>
                <w:rFonts w:ascii="Arial" w:hAnsi="Arial" w:cs="Arial"/>
                <w:sz w:val="18"/>
                <w:szCs w:val="18"/>
              </w:rPr>
              <w:t>I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9BEF" w14:textId="3A22124F" w:rsidR="003D12AE" w:rsidRPr="00BA3055" w:rsidRDefault="003D12AE" w:rsidP="004E1BB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Código: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C0E56" w14:textId="1EE25283" w:rsidR="003D12AE" w:rsidRPr="00BA3055" w:rsidRDefault="007B3FCF" w:rsidP="007B3FCF">
            <w:pPr>
              <w:rPr>
                <w:rFonts w:ascii="Arial" w:hAnsi="Arial" w:cs="Arial"/>
                <w:sz w:val="18"/>
                <w:szCs w:val="18"/>
              </w:rPr>
            </w:pPr>
            <w:r w:rsidRPr="007B3FCF">
              <w:rPr>
                <w:rFonts w:ascii="Arial" w:hAnsi="Arial" w:cs="Arial"/>
                <w:sz w:val="18"/>
                <w:szCs w:val="18"/>
              </w:rPr>
              <w:t>EC0327</w:t>
            </w:r>
            <w:r w:rsidR="00D22171">
              <w:rPr>
                <w:rFonts w:ascii="Arial" w:hAnsi="Arial" w:cs="Arial"/>
                <w:sz w:val="18"/>
                <w:szCs w:val="18"/>
              </w:rPr>
              <w:t xml:space="preserve"> / 0235</w:t>
            </w:r>
          </w:p>
        </w:tc>
      </w:tr>
      <w:tr w:rsidR="003D12AE" w:rsidRPr="00BA3055" w14:paraId="59593D8C" w14:textId="77777777" w:rsidTr="00A340F3">
        <w:trPr>
          <w:trHeight w:val="527"/>
        </w:trPr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46618" w14:textId="2E0C4C4C" w:rsidR="003D12AE" w:rsidRPr="00BA3055" w:rsidRDefault="003D12AE" w:rsidP="003D12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Periodo académico:</w:t>
            </w:r>
          </w:p>
        </w:tc>
        <w:tc>
          <w:tcPr>
            <w:tcW w:w="5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464B" w14:textId="39298966" w:rsidR="003D12AE" w:rsidRPr="00BA3055" w:rsidRDefault="00B765E6" w:rsidP="003D12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2026-1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B79D9" w14:textId="343362BD" w:rsidR="003D12AE" w:rsidRPr="00BA3055" w:rsidRDefault="003D12AE" w:rsidP="004E1BB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Grupo: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E4210" w14:textId="3A7A6F2B" w:rsidR="003D12AE" w:rsidRPr="00BA3055" w:rsidRDefault="006C38DF" w:rsidP="003D12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500</w:t>
            </w:r>
          </w:p>
        </w:tc>
      </w:tr>
      <w:tr w:rsidR="003F0259" w:rsidRPr="00BA3055" w14:paraId="6C5B6196" w14:textId="77777777" w:rsidTr="00A340F3">
        <w:trPr>
          <w:trHeight w:val="527"/>
        </w:trPr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069D" w14:textId="4963C613" w:rsidR="003F0259" w:rsidRPr="00BA3055" w:rsidRDefault="003F0259" w:rsidP="003D12A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Fecha de elaboración:</w:t>
            </w:r>
          </w:p>
        </w:tc>
        <w:tc>
          <w:tcPr>
            <w:tcW w:w="8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8FBE" w14:textId="3530FA77" w:rsidR="003F0259" w:rsidRPr="00BA3055" w:rsidRDefault="00B765E6" w:rsidP="003D12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02/febrero/2026</w:t>
            </w:r>
          </w:p>
        </w:tc>
      </w:tr>
    </w:tbl>
    <w:p w14:paraId="41D653D8" w14:textId="343BC8FD" w:rsidR="00B02DCB" w:rsidRDefault="00B02DCB"/>
    <w:tbl>
      <w:tblPr>
        <w:tblStyle w:val="Tablaconcuadrcula"/>
        <w:tblW w:w="10720" w:type="dxa"/>
        <w:jc w:val="center"/>
        <w:tblLook w:val="04A0" w:firstRow="1" w:lastRow="0" w:firstColumn="1" w:lastColumn="0" w:noHBand="0" w:noVBand="1"/>
      </w:tblPr>
      <w:tblGrid>
        <w:gridCol w:w="1322"/>
        <w:gridCol w:w="789"/>
        <w:gridCol w:w="4171"/>
        <w:gridCol w:w="1793"/>
        <w:gridCol w:w="1672"/>
        <w:gridCol w:w="973"/>
      </w:tblGrid>
      <w:tr w:rsidR="003F0259" w:rsidRPr="004331C7" w14:paraId="13DFE064" w14:textId="77777777" w:rsidTr="0093354B">
        <w:trPr>
          <w:trHeight w:val="398"/>
          <w:jc w:val="center"/>
        </w:trPr>
        <w:tc>
          <w:tcPr>
            <w:tcW w:w="1322" w:type="dxa"/>
          </w:tcPr>
          <w:p w14:paraId="5E684330" w14:textId="1446E8C1" w:rsidR="003F0259" w:rsidRPr="004331C7" w:rsidRDefault="003F0259" w:rsidP="004331C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31C7">
              <w:rPr>
                <w:rFonts w:ascii="Arial" w:hAnsi="Arial" w:cs="Arial"/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789" w:type="dxa"/>
          </w:tcPr>
          <w:p w14:paraId="60E67934" w14:textId="1FAC96BB" w:rsidR="003F0259" w:rsidRPr="004331C7" w:rsidRDefault="003F0259" w:rsidP="004331C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31C7">
              <w:rPr>
                <w:rFonts w:ascii="Arial" w:hAnsi="Arial" w:cs="Arial"/>
                <w:b/>
                <w:bCs/>
                <w:sz w:val="18"/>
                <w:szCs w:val="18"/>
              </w:rPr>
              <w:t>Valor %</w:t>
            </w:r>
          </w:p>
        </w:tc>
        <w:tc>
          <w:tcPr>
            <w:tcW w:w="4171" w:type="dxa"/>
          </w:tcPr>
          <w:p w14:paraId="04C4A7E5" w14:textId="6EFC247D" w:rsidR="003F0259" w:rsidRPr="004331C7" w:rsidRDefault="003F0259" w:rsidP="004331C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31C7">
              <w:rPr>
                <w:rFonts w:ascii="Arial" w:hAnsi="Arial" w:cs="Arial"/>
                <w:b/>
                <w:bCs/>
                <w:sz w:val="18"/>
                <w:szCs w:val="18"/>
              </w:rPr>
              <w:t>Resultado de aprendizaje</w:t>
            </w:r>
          </w:p>
        </w:tc>
        <w:tc>
          <w:tcPr>
            <w:tcW w:w="1793" w:type="dxa"/>
          </w:tcPr>
          <w:p w14:paraId="0769B42B" w14:textId="7847C445" w:rsidR="003F0259" w:rsidRPr="004331C7" w:rsidRDefault="003F0259" w:rsidP="004331C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31C7">
              <w:rPr>
                <w:rFonts w:ascii="Arial" w:hAnsi="Arial" w:cs="Arial"/>
                <w:b/>
                <w:bCs/>
                <w:sz w:val="18"/>
                <w:szCs w:val="18"/>
              </w:rPr>
              <w:t>Tipo de evaluación</w:t>
            </w:r>
          </w:p>
        </w:tc>
        <w:tc>
          <w:tcPr>
            <w:tcW w:w="1672" w:type="dxa"/>
          </w:tcPr>
          <w:p w14:paraId="7D317D08" w14:textId="53D91424" w:rsidR="003F0259" w:rsidRPr="004331C7" w:rsidRDefault="003F0259" w:rsidP="004331C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31C7">
              <w:rPr>
                <w:rFonts w:ascii="Arial" w:hAnsi="Arial" w:cs="Arial"/>
                <w:b/>
                <w:bCs/>
                <w:sz w:val="18"/>
                <w:szCs w:val="18"/>
              </w:rPr>
              <w:t>Temática</w:t>
            </w:r>
          </w:p>
        </w:tc>
        <w:tc>
          <w:tcPr>
            <w:tcW w:w="973" w:type="dxa"/>
          </w:tcPr>
          <w:p w14:paraId="6E968A93" w14:textId="1467D251" w:rsidR="003F0259" w:rsidRPr="004331C7" w:rsidRDefault="003F0259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b/>
                <w:bCs/>
                <w:sz w:val="18"/>
                <w:szCs w:val="18"/>
              </w:rPr>
              <w:t>Fechas</w:t>
            </w:r>
          </w:p>
        </w:tc>
      </w:tr>
      <w:tr w:rsidR="00B65420" w:rsidRPr="004331C7" w14:paraId="6D38018E" w14:textId="77777777" w:rsidTr="0093354B">
        <w:trPr>
          <w:trHeight w:val="567"/>
          <w:jc w:val="center"/>
        </w:trPr>
        <w:tc>
          <w:tcPr>
            <w:tcW w:w="1322" w:type="dxa"/>
            <w:vMerge w:val="restart"/>
          </w:tcPr>
          <w:p w14:paraId="5157E2C9" w14:textId="25CD285A" w:rsidR="00B65420" w:rsidRPr="004331C7" w:rsidRDefault="00B65420" w:rsidP="004331C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331C7">
              <w:rPr>
                <w:rFonts w:ascii="Arial" w:hAnsi="Arial" w:cs="Arial"/>
                <w:b/>
                <w:bCs/>
                <w:sz w:val="18"/>
                <w:szCs w:val="18"/>
              </w:rPr>
              <w:t>Eventos evaluativos</w:t>
            </w:r>
          </w:p>
        </w:tc>
        <w:tc>
          <w:tcPr>
            <w:tcW w:w="789" w:type="dxa"/>
          </w:tcPr>
          <w:p w14:paraId="33A42345" w14:textId="5B50D7EA" w:rsidR="00B65420" w:rsidRPr="004331C7" w:rsidRDefault="00EA1A58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20%</w:t>
            </w:r>
          </w:p>
        </w:tc>
        <w:tc>
          <w:tcPr>
            <w:tcW w:w="4171" w:type="dxa"/>
          </w:tcPr>
          <w:p w14:paraId="3AE9D746" w14:textId="5838E783" w:rsidR="00D91663" w:rsidRPr="004331C7" w:rsidRDefault="006A2153" w:rsidP="003B5C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Comprende, aplica e interpreta correctamente las</w:t>
            </w:r>
            <w:r w:rsidR="00417099">
              <w:rPr>
                <w:rFonts w:ascii="Arial" w:hAnsi="Arial" w:cs="Arial"/>
                <w:sz w:val="18"/>
                <w:szCs w:val="18"/>
              </w:rPr>
              <w:t xml:space="preserve"> técnicas econométricas más usadas en el trabajo empírico en economía ya sea en los campos de la macro</w:t>
            </w:r>
            <w:r w:rsidR="003B5CC5">
              <w:rPr>
                <w:rFonts w:ascii="Arial" w:hAnsi="Arial" w:cs="Arial"/>
                <w:sz w:val="18"/>
                <w:szCs w:val="18"/>
              </w:rPr>
              <w:t>economía</w:t>
            </w:r>
            <w:r w:rsidR="00417099">
              <w:rPr>
                <w:rFonts w:ascii="Arial" w:hAnsi="Arial" w:cs="Arial"/>
                <w:sz w:val="18"/>
                <w:szCs w:val="18"/>
              </w:rPr>
              <w:t xml:space="preserve"> o la </w:t>
            </w:r>
            <w:r w:rsidR="003B5CC5">
              <w:rPr>
                <w:rFonts w:ascii="Arial" w:hAnsi="Arial" w:cs="Arial"/>
                <w:sz w:val="18"/>
                <w:szCs w:val="18"/>
              </w:rPr>
              <w:t>microeconomía</w:t>
            </w:r>
          </w:p>
        </w:tc>
        <w:tc>
          <w:tcPr>
            <w:tcW w:w="1793" w:type="dxa"/>
          </w:tcPr>
          <w:p w14:paraId="37F45DAA" w14:textId="3C3B4798" w:rsidR="00B65420" w:rsidRPr="004331C7" w:rsidRDefault="00B65420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Trabajo final</w:t>
            </w:r>
            <w:r w:rsidR="00B92C1D" w:rsidRPr="004331C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E7B64" w:rsidRPr="004331C7">
              <w:rPr>
                <w:rFonts w:ascii="Arial" w:hAnsi="Arial" w:cs="Arial"/>
                <w:sz w:val="18"/>
                <w:szCs w:val="18"/>
              </w:rPr>
              <w:t>- Exposición</w:t>
            </w:r>
          </w:p>
        </w:tc>
        <w:tc>
          <w:tcPr>
            <w:tcW w:w="1672" w:type="dxa"/>
          </w:tcPr>
          <w:p w14:paraId="34BA164E" w14:textId="11966B73" w:rsidR="00B65420" w:rsidRPr="004331C7" w:rsidRDefault="00D716B5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Escoger alguna de las temáticas del curso</w:t>
            </w:r>
          </w:p>
        </w:tc>
        <w:tc>
          <w:tcPr>
            <w:tcW w:w="973" w:type="dxa"/>
          </w:tcPr>
          <w:p w14:paraId="61F6761E" w14:textId="64061962" w:rsidR="00B65420" w:rsidRPr="004331C7" w:rsidRDefault="00B65420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Semana</w:t>
            </w:r>
            <w:r w:rsidR="00927B78" w:rsidRPr="004331C7">
              <w:rPr>
                <w:rFonts w:ascii="Arial" w:hAnsi="Arial" w:cs="Arial"/>
                <w:sz w:val="18"/>
                <w:szCs w:val="18"/>
              </w:rPr>
              <w:t xml:space="preserve"> 16</w:t>
            </w:r>
            <w:r w:rsidRPr="004331C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B65420" w:rsidRPr="004331C7" w14:paraId="4DCD8D5C" w14:textId="77777777" w:rsidTr="0093354B">
        <w:trPr>
          <w:trHeight w:val="567"/>
          <w:jc w:val="center"/>
        </w:trPr>
        <w:tc>
          <w:tcPr>
            <w:tcW w:w="1322" w:type="dxa"/>
            <w:vMerge/>
          </w:tcPr>
          <w:p w14:paraId="0EB02277" w14:textId="5BBAC9B7" w:rsidR="00B65420" w:rsidRPr="004331C7" w:rsidRDefault="00B65420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9" w:type="dxa"/>
          </w:tcPr>
          <w:p w14:paraId="1626E34F" w14:textId="0AADA93D" w:rsidR="00B65420" w:rsidRPr="004331C7" w:rsidRDefault="00B55E60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1</w:t>
            </w:r>
            <w:r w:rsidR="00EA1A58" w:rsidRPr="004331C7">
              <w:rPr>
                <w:rFonts w:ascii="Arial" w:hAnsi="Arial" w:cs="Arial"/>
                <w:sz w:val="18"/>
                <w:szCs w:val="18"/>
              </w:rPr>
              <w:t>0</w:t>
            </w:r>
            <w:r w:rsidR="00B65420" w:rsidRPr="004331C7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4171" w:type="dxa"/>
          </w:tcPr>
          <w:p w14:paraId="022EF2B9" w14:textId="77777777" w:rsidR="004B76FF" w:rsidRDefault="004B76FF" w:rsidP="004331C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E43034">
              <w:rPr>
                <w:rFonts w:ascii="Arial" w:hAnsi="Arial" w:cs="Arial"/>
                <w:sz w:val="18"/>
                <w:szCs w:val="18"/>
                <w:lang w:val="es-ES"/>
              </w:rPr>
              <w:t>Conoce, comprende y analiza correctamente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 las técnicas econométricas sobre el tema en cuestión</w:t>
            </w:r>
            <w:r w:rsidRPr="004331C7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</w:p>
          <w:p w14:paraId="6CEB0A64" w14:textId="20B2B0A2" w:rsidR="00B65420" w:rsidRPr="004331C7" w:rsidRDefault="005F6112" w:rsidP="004331C7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4331C7">
              <w:rPr>
                <w:rFonts w:ascii="Arial" w:hAnsi="Arial" w:cs="Arial"/>
                <w:sz w:val="18"/>
                <w:szCs w:val="18"/>
                <w:lang w:val="es-ES"/>
              </w:rPr>
              <w:t xml:space="preserve">Entiende e interpreta con sentido económico los resultados </w:t>
            </w:r>
            <w:r w:rsidR="00A772F6">
              <w:rPr>
                <w:rFonts w:ascii="Arial" w:hAnsi="Arial" w:cs="Arial"/>
                <w:sz w:val="18"/>
                <w:szCs w:val="18"/>
                <w:lang w:val="es-ES"/>
              </w:rPr>
              <w:t xml:space="preserve">obtenidos a partir del uso de </w:t>
            </w:r>
            <w:r w:rsidR="00DC3E7F">
              <w:rPr>
                <w:rFonts w:ascii="Arial" w:hAnsi="Arial" w:cs="Arial"/>
                <w:sz w:val="18"/>
                <w:szCs w:val="18"/>
                <w:lang w:val="es-ES"/>
              </w:rPr>
              <w:t>las herramientas cuantitativas</w:t>
            </w:r>
            <w:r w:rsidR="00BF4FFA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="00A772F6">
              <w:rPr>
                <w:rFonts w:ascii="Arial" w:hAnsi="Arial" w:cs="Arial"/>
                <w:sz w:val="18"/>
                <w:szCs w:val="18"/>
                <w:lang w:val="es-ES"/>
              </w:rPr>
              <w:t xml:space="preserve">sobre </w:t>
            </w:r>
            <w:r w:rsidR="00BF4FFA">
              <w:rPr>
                <w:rFonts w:ascii="Arial" w:hAnsi="Arial" w:cs="Arial"/>
                <w:sz w:val="18"/>
                <w:szCs w:val="18"/>
                <w:lang w:val="es-ES"/>
              </w:rPr>
              <w:t>el tema en cuestión</w:t>
            </w:r>
          </w:p>
        </w:tc>
        <w:tc>
          <w:tcPr>
            <w:tcW w:w="1793" w:type="dxa"/>
          </w:tcPr>
          <w:p w14:paraId="0FFA7D1E" w14:textId="1245B928" w:rsidR="00B65420" w:rsidRPr="004331C7" w:rsidRDefault="00A65D0C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Actividad</w:t>
            </w:r>
            <w:r w:rsidR="006A1147">
              <w:rPr>
                <w:rFonts w:ascii="Arial" w:hAnsi="Arial" w:cs="Arial"/>
                <w:sz w:val="18"/>
                <w:szCs w:val="18"/>
              </w:rPr>
              <w:t>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A1147">
              <w:rPr>
                <w:rFonts w:ascii="Arial" w:hAnsi="Arial" w:cs="Arial"/>
                <w:sz w:val="18"/>
                <w:szCs w:val="18"/>
              </w:rPr>
              <w:t>#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5F1EA0">
              <w:rPr>
                <w:rFonts w:ascii="Arial" w:hAnsi="Arial" w:cs="Arial"/>
                <w:sz w:val="18"/>
                <w:szCs w:val="18"/>
              </w:rPr>
              <w:t xml:space="preserve"> (incluye taller</w:t>
            </w:r>
            <w:r w:rsidR="0093354B">
              <w:rPr>
                <w:rFonts w:ascii="Arial" w:hAnsi="Arial" w:cs="Arial"/>
                <w:sz w:val="18"/>
                <w:szCs w:val="18"/>
              </w:rPr>
              <w:t>es</w:t>
            </w:r>
            <w:r w:rsidR="005F1EA0">
              <w:rPr>
                <w:rFonts w:ascii="Arial" w:hAnsi="Arial" w:cs="Arial"/>
                <w:sz w:val="18"/>
                <w:szCs w:val="18"/>
              </w:rPr>
              <w:t>, quices, presentaciones orales)</w:t>
            </w:r>
          </w:p>
        </w:tc>
        <w:tc>
          <w:tcPr>
            <w:tcW w:w="1672" w:type="dxa"/>
          </w:tcPr>
          <w:p w14:paraId="179E92D6" w14:textId="34A0B11F" w:rsidR="00B65420" w:rsidRPr="004331C7" w:rsidRDefault="007A734C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Unidades</w:t>
            </w:r>
            <w:r w:rsidR="00EB530D">
              <w:rPr>
                <w:rFonts w:ascii="Arial" w:hAnsi="Arial" w:cs="Arial"/>
                <w:sz w:val="18"/>
                <w:szCs w:val="18"/>
              </w:rPr>
              <w:t xml:space="preserve"> 1 al 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973" w:type="dxa"/>
          </w:tcPr>
          <w:p w14:paraId="3973D24A" w14:textId="1EC9A189" w:rsidR="00B65420" w:rsidRPr="004331C7" w:rsidRDefault="00B65420" w:rsidP="000D462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Semana</w:t>
            </w:r>
            <w:r w:rsidR="000D462A">
              <w:rPr>
                <w:rFonts w:ascii="Arial" w:hAnsi="Arial" w:cs="Arial"/>
                <w:sz w:val="18"/>
                <w:szCs w:val="18"/>
              </w:rPr>
              <w:t xml:space="preserve"> 4</w:t>
            </w:r>
            <w:r w:rsidRPr="004331C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16663E" w:rsidRPr="004331C7" w14:paraId="39EF896D" w14:textId="77777777" w:rsidTr="0093354B">
        <w:trPr>
          <w:trHeight w:val="567"/>
          <w:jc w:val="center"/>
        </w:trPr>
        <w:tc>
          <w:tcPr>
            <w:tcW w:w="1322" w:type="dxa"/>
            <w:vMerge/>
          </w:tcPr>
          <w:p w14:paraId="61B4E001" w14:textId="77777777" w:rsidR="0016663E" w:rsidRPr="004331C7" w:rsidRDefault="0016663E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9" w:type="dxa"/>
          </w:tcPr>
          <w:p w14:paraId="7302818B" w14:textId="681078E4" w:rsidR="0016663E" w:rsidRPr="004331C7" w:rsidRDefault="00EA1A58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10%</w:t>
            </w:r>
          </w:p>
        </w:tc>
        <w:tc>
          <w:tcPr>
            <w:tcW w:w="4171" w:type="dxa"/>
          </w:tcPr>
          <w:p w14:paraId="5B26D6B9" w14:textId="77777777" w:rsidR="004B76FF" w:rsidRDefault="004B76FF" w:rsidP="004B76FF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E43034">
              <w:rPr>
                <w:rFonts w:ascii="Arial" w:hAnsi="Arial" w:cs="Arial"/>
                <w:sz w:val="18"/>
                <w:szCs w:val="18"/>
                <w:lang w:val="es-ES"/>
              </w:rPr>
              <w:t>Conoce, comprende y analiza correctamente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 las técnicas econométricas sobre el tema en cuestión</w:t>
            </w:r>
            <w:r w:rsidRPr="004331C7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</w:p>
          <w:p w14:paraId="4230A303" w14:textId="7C0869FE" w:rsidR="0016663E" w:rsidRPr="004331C7" w:rsidRDefault="004B76FF" w:rsidP="004B76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  <w:lang w:val="es-ES"/>
              </w:rPr>
              <w:t xml:space="preserve">Entiende e interpreta con sentido económico los resultados 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obtenidos a partir del uso de las herramientas cuantitativas sobre el tema en cuestión</w:t>
            </w:r>
          </w:p>
        </w:tc>
        <w:tc>
          <w:tcPr>
            <w:tcW w:w="1793" w:type="dxa"/>
          </w:tcPr>
          <w:p w14:paraId="5EEA8B1F" w14:textId="0F46B888" w:rsidR="0016663E" w:rsidRPr="004331C7" w:rsidRDefault="00A65D0C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Actividad</w:t>
            </w:r>
            <w:r w:rsidR="006A1147">
              <w:rPr>
                <w:rFonts w:ascii="Arial" w:hAnsi="Arial" w:cs="Arial"/>
                <w:sz w:val="18"/>
                <w:szCs w:val="18"/>
              </w:rPr>
              <w:t>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A1147">
              <w:rPr>
                <w:rFonts w:ascii="Arial" w:hAnsi="Arial" w:cs="Arial"/>
                <w:sz w:val="18"/>
                <w:szCs w:val="18"/>
              </w:rPr>
              <w:t>#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5F1EA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F1EA0">
              <w:rPr>
                <w:rFonts w:ascii="Arial" w:hAnsi="Arial" w:cs="Arial"/>
                <w:sz w:val="18"/>
                <w:szCs w:val="18"/>
              </w:rPr>
              <w:t>(incluye taller</w:t>
            </w:r>
            <w:r w:rsidR="0093354B">
              <w:rPr>
                <w:rFonts w:ascii="Arial" w:hAnsi="Arial" w:cs="Arial"/>
                <w:sz w:val="18"/>
                <w:szCs w:val="18"/>
              </w:rPr>
              <w:t>es</w:t>
            </w:r>
            <w:r w:rsidR="005F1EA0">
              <w:rPr>
                <w:rFonts w:ascii="Arial" w:hAnsi="Arial" w:cs="Arial"/>
                <w:sz w:val="18"/>
                <w:szCs w:val="18"/>
              </w:rPr>
              <w:t>, quices, presentaciones orales)</w:t>
            </w:r>
          </w:p>
        </w:tc>
        <w:tc>
          <w:tcPr>
            <w:tcW w:w="1672" w:type="dxa"/>
          </w:tcPr>
          <w:p w14:paraId="66E806B7" w14:textId="085B5AEB" w:rsidR="0016663E" w:rsidRPr="004331C7" w:rsidRDefault="007A734C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Unidades 1 al 6</w:t>
            </w:r>
          </w:p>
        </w:tc>
        <w:tc>
          <w:tcPr>
            <w:tcW w:w="973" w:type="dxa"/>
          </w:tcPr>
          <w:p w14:paraId="6E568E3E" w14:textId="52523DA4" w:rsidR="0016663E" w:rsidRPr="004331C7" w:rsidRDefault="0016663E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Semana</w:t>
            </w:r>
            <w:r w:rsidR="000D462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C720E">
              <w:rPr>
                <w:rFonts w:ascii="Arial" w:hAnsi="Arial" w:cs="Arial"/>
                <w:sz w:val="18"/>
                <w:szCs w:val="18"/>
              </w:rPr>
              <w:t>7</w:t>
            </w:r>
            <w:r w:rsidRPr="004331C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16663E" w:rsidRPr="004331C7" w14:paraId="58992298" w14:textId="77777777" w:rsidTr="0093354B">
        <w:trPr>
          <w:trHeight w:val="567"/>
          <w:jc w:val="center"/>
        </w:trPr>
        <w:tc>
          <w:tcPr>
            <w:tcW w:w="1322" w:type="dxa"/>
            <w:vMerge/>
          </w:tcPr>
          <w:p w14:paraId="3577F75C" w14:textId="77777777" w:rsidR="0016663E" w:rsidRPr="004331C7" w:rsidRDefault="0016663E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9" w:type="dxa"/>
          </w:tcPr>
          <w:p w14:paraId="56595951" w14:textId="5F1C1278" w:rsidR="0016663E" w:rsidRPr="004331C7" w:rsidRDefault="00EA1A58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1</w:t>
            </w:r>
            <w:r w:rsidR="00A0147B" w:rsidRPr="004331C7">
              <w:rPr>
                <w:rFonts w:ascii="Arial" w:hAnsi="Arial" w:cs="Arial"/>
                <w:sz w:val="18"/>
                <w:szCs w:val="18"/>
              </w:rPr>
              <w:t>0</w:t>
            </w:r>
            <w:r w:rsidR="0016663E" w:rsidRPr="004331C7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4171" w:type="dxa"/>
          </w:tcPr>
          <w:p w14:paraId="01BDC8F7" w14:textId="77777777" w:rsidR="004B76FF" w:rsidRDefault="004B76FF" w:rsidP="004B76FF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E43034">
              <w:rPr>
                <w:rFonts w:ascii="Arial" w:hAnsi="Arial" w:cs="Arial"/>
                <w:sz w:val="18"/>
                <w:szCs w:val="18"/>
                <w:lang w:val="es-ES"/>
              </w:rPr>
              <w:t>Conoce, comprende y analiza correctamente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 las técnicas econométricas sobre el tema en cuestión</w:t>
            </w:r>
            <w:r w:rsidRPr="004331C7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</w:p>
          <w:p w14:paraId="3CC44A8C" w14:textId="68D36439" w:rsidR="0016663E" w:rsidRPr="004331C7" w:rsidRDefault="004B76FF" w:rsidP="004B76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  <w:lang w:val="es-ES"/>
              </w:rPr>
              <w:lastRenderedPageBreak/>
              <w:t xml:space="preserve">Entiende e interpreta con sentido económico los resultados 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obtenidos a partir del uso de las herramientas cuantitativas sobre el tema en cuestión</w:t>
            </w:r>
          </w:p>
        </w:tc>
        <w:tc>
          <w:tcPr>
            <w:tcW w:w="1793" w:type="dxa"/>
          </w:tcPr>
          <w:p w14:paraId="516CB9B2" w14:textId="5EBCA6EA" w:rsidR="0016663E" w:rsidRPr="004331C7" w:rsidRDefault="00A65D0C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Actividad</w:t>
            </w:r>
            <w:r w:rsidR="006A1147">
              <w:rPr>
                <w:rFonts w:ascii="Arial" w:hAnsi="Arial" w:cs="Arial"/>
                <w:sz w:val="18"/>
                <w:szCs w:val="18"/>
              </w:rPr>
              <w:t>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A1147">
              <w:rPr>
                <w:rFonts w:ascii="Arial" w:hAnsi="Arial" w:cs="Arial"/>
                <w:sz w:val="18"/>
                <w:szCs w:val="18"/>
              </w:rPr>
              <w:t>#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5F1EA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F1EA0">
              <w:rPr>
                <w:rFonts w:ascii="Arial" w:hAnsi="Arial" w:cs="Arial"/>
                <w:sz w:val="18"/>
                <w:szCs w:val="18"/>
              </w:rPr>
              <w:t>(incluye taller</w:t>
            </w:r>
            <w:r w:rsidR="0093354B">
              <w:rPr>
                <w:rFonts w:ascii="Arial" w:hAnsi="Arial" w:cs="Arial"/>
                <w:sz w:val="18"/>
                <w:szCs w:val="18"/>
              </w:rPr>
              <w:t>es</w:t>
            </w:r>
            <w:r w:rsidR="005F1EA0">
              <w:rPr>
                <w:rFonts w:ascii="Arial" w:hAnsi="Arial" w:cs="Arial"/>
                <w:sz w:val="18"/>
                <w:szCs w:val="18"/>
              </w:rPr>
              <w:t xml:space="preserve">, quices, </w:t>
            </w:r>
            <w:r w:rsidR="005F1EA0">
              <w:rPr>
                <w:rFonts w:ascii="Arial" w:hAnsi="Arial" w:cs="Arial"/>
                <w:sz w:val="18"/>
                <w:szCs w:val="18"/>
              </w:rPr>
              <w:lastRenderedPageBreak/>
              <w:t>presentaciones orales)</w:t>
            </w:r>
          </w:p>
        </w:tc>
        <w:tc>
          <w:tcPr>
            <w:tcW w:w="1672" w:type="dxa"/>
          </w:tcPr>
          <w:p w14:paraId="531CBD86" w14:textId="492B071E" w:rsidR="0016663E" w:rsidRPr="004331C7" w:rsidRDefault="007A734C" w:rsidP="007A73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Unidades 7 al </w:t>
            </w:r>
            <w:r w:rsidR="00B21A4B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973" w:type="dxa"/>
          </w:tcPr>
          <w:p w14:paraId="109FB20C" w14:textId="00663F75" w:rsidR="0016663E" w:rsidRPr="004331C7" w:rsidRDefault="0016663E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Semana</w:t>
            </w:r>
            <w:r w:rsidR="007C720E">
              <w:rPr>
                <w:rFonts w:ascii="Arial" w:hAnsi="Arial" w:cs="Arial"/>
                <w:sz w:val="18"/>
                <w:szCs w:val="18"/>
              </w:rPr>
              <w:t xml:space="preserve"> 10</w:t>
            </w:r>
            <w:r w:rsidRPr="004331C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B55E60" w:rsidRPr="004331C7" w14:paraId="2B3BA2E7" w14:textId="77777777" w:rsidTr="0093354B">
        <w:trPr>
          <w:trHeight w:val="567"/>
          <w:jc w:val="center"/>
        </w:trPr>
        <w:tc>
          <w:tcPr>
            <w:tcW w:w="1322" w:type="dxa"/>
            <w:vMerge/>
          </w:tcPr>
          <w:p w14:paraId="4CC085AD" w14:textId="77777777" w:rsidR="00B55E60" w:rsidRPr="004331C7" w:rsidRDefault="00B55E60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9" w:type="dxa"/>
          </w:tcPr>
          <w:p w14:paraId="10D51AFD" w14:textId="0F7EF96C" w:rsidR="00B55E60" w:rsidRPr="004331C7" w:rsidRDefault="00B55E60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10%</w:t>
            </w:r>
          </w:p>
        </w:tc>
        <w:tc>
          <w:tcPr>
            <w:tcW w:w="4171" w:type="dxa"/>
          </w:tcPr>
          <w:p w14:paraId="5906288B" w14:textId="77777777" w:rsidR="00FA4A0B" w:rsidRDefault="00FA4A0B" w:rsidP="00FA4A0B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E43034">
              <w:rPr>
                <w:rFonts w:ascii="Arial" w:hAnsi="Arial" w:cs="Arial"/>
                <w:sz w:val="18"/>
                <w:szCs w:val="18"/>
                <w:lang w:val="es-ES"/>
              </w:rPr>
              <w:t>Conoce, comprende y analiza correctamente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 las técnicas econométricas sobre el tema en cuestión</w:t>
            </w:r>
            <w:r w:rsidRPr="004331C7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</w:p>
          <w:p w14:paraId="5A7906EB" w14:textId="5C4E494A" w:rsidR="00B55E60" w:rsidRPr="004331C7" w:rsidRDefault="00FA4A0B" w:rsidP="00FA4A0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  <w:lang w:val="es-ES"/>
              </w:rPr>
              <w:t xml:space="preserve">Entiende e interpreta con sentido económico los resultados 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obtenidos a partir del uso de las herramientas cuantitativas sobre el tema en cuestión</w:t>
            </w:r>
          </w:p>
        </w:tc>
        <w:tc>
          <w:tcPr>
            <w:tcW w:w="1793" w:type="dxa"/>
          </w:tcPr>
          <w:p w14:paraId="700B493F" w14:textId="1D22B5CE" w:rsidR="00B55E60" w:rsidRPr="004331C7" w:rsidRDefault="00660073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Actividad</w:t>
            </w:r>
            <w:r w:rsidR="006A1147">
              <w:rPr>
                <w:rFonts w:ascii="Arial" w:hAnsi="Arial" w:cs="Arial"/>
                <w:sz w:val="18"/>
                <w:szCs w:val="18"/>
              </w:rPr>
              <w:t>es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A1147">
              <w:rPr>
                <w:rFonts w:ascii="Arial" w:hAnsi="Arial" w:cs="Arial"/>
                <w:sz w:val="18"/>
                <w:szCs w:val="18"/>
              </w:rPr>
              <w:t>#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5F1EA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F1EA0">
              <w:rPr>
                <w:rFonts w:ascii="Arial" w:hAnsi="Arial" w:cs="Arial"/>
                <w:sz w:val="18"/>
                <w:szCs w:val="18"/>
              </w:rPr>
              <w:t>(incluye taller</w:t>
            </w:r>
            <w:r w:rsidR="0093354B">
              <w:rPr>
                <w:rFonts w:ascii="Arial" w:hAnsi="Arial" w:cs="Arial"/>
                <w:sz w:val="18"/>
                <w:szCs w:val="18"/>
              </w:rPr>
              <w:t>es</w:t>
            </w:r>
            <w:r w:rsidR="005F1EA0">
              <w:rPr>
                <w:rFonts w:ascii="Arial" w:hAnsi="Arial" w:cs="Arial"/>
                <w:sz w:val="18"/>
                <w:szCs w:val="18"/>
              </w:rPr>
              <w:t>, quices, presentaciones orales)</w:t>
            </w:r>
          </w:p>
        </w:tc>
        <w:tc>
          <w:tcPr>
            <w:tcW w:w="1672" w:type="dxa"/>
          </w:tcPr>
          <w:p w14:paraId="7C05FAF5" w14:textId="4E195C6D" w:rsidR="00B55E60" w:rsidRPr="004331C7" w:rsidRDefault="00B21A4B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Unidades 7 al 10</w:t>
            </w:r>
          </w:p>
        </w:tc>
        <w:tc>
          <w:tcPr>
            <w:tcW w:w="973" w:type="dxa"/>
          </w:tcPr>
          <w:p w14:paraId="0C7979A0" w14:textId="6669582C" w:rsidR="00B55E60" w:rsidRPr="004331C7" w:rsidRDefault="00C370A3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Semana</w:t>
            </w:r>
            <w:r w:rsidR="007C720E">
              <w:rPr>
                <w:rFonts w:ascii="Arial" w:hAnsi="Arial" w:cs="Arial"/>
                <w:sz w:val="18"/>
                <w:szCs w:val="18"/>
              </w:rPr>
              <w:t xml:space="preserve"> 12</w:t>
            </w:r>
          </w:p>
        </w:tc>
      </w:tr>
      <w:tr w:rsidR="0016663E" w:rsidRPr="004331C7" w14:paraId="391420DD" w14:textId="77777777" w:rsidTr="0093354B">
        <w:trPr>
          <w:trHeight w:val="567"/>
          <w:jc w:val="center"/>
        </w:trPr>
        <w:tc>
          <w:tcPr>
            <w:tcW w:w="1322" w:type="dxa"/>
            <w:vMerge/>
          </w:tcPr>
          <w:p w14:paraId="789ED597" w14:textId="77777777" w:rsidR="0016663E" w:rsidRPr="004331C7" w:rsidRDefault="0016663E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9" w:type="dxa"/>
          </w:tcPr>
          <w:p w14:paraId="0074F5A0" w14:textId="7FCEB1F0" w:rsidR="0016663E" w:rsidRPr="004331C7" w:rsidRDefault="00FC0BDC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20</w:t>
            </w:r>
            <w:r w:rsidR="0016663E" w:rsidRPr="004331C7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4171" w:type="dxa"/>
          </w:tcPr>
          <w:p w14:paraId="75138F70" w14:textId="77777777" w:rsidR="00A22416" w:rsidRDefault="00A22416" w:rsidP="00A22416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E43034">
              <w:rPr>
                <w:rFonts w:ascii="Arial" w:hAnsi="Arial" w:cs="Arial"/>
                <w:sz w:val="18"/>
                <w:szCs w:val="18"/>
                <w:lang w:val="es-ES"/>
              </w:rPr>
              <w:t>Conoce, comprende y analiza correctamente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 las técnicas econométricas sobre el tema en cuestión</w:t>
            </w:r>
            <w:r w:rsidRPr="004331C7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</w:p>
          <w:p w14:paraId="21FFA0AB" w14:textId="0A72B0A7" w:rsidR="0016663E" w:rsidRPr="004331C7" w:rsidRDefault="00A22416" w:rsidP="00A224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  <w:lang w:val="es-ES"/>
              </w:rPr>
              <w:t xml:space="preserve">Entiende e interpreta con sentido económico los resultados 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obtenidos a partir del uso de las herramientas cuantitativas sobre el tema en cuestión</w:t>
            </w:r>
            <w:r w:rsidR="009F711C" w:rsidRPr="004331C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793" w:type="dxa"/>
          </w:tcPr>
          <w:p w14:paraId="66C373AC" w14:textId="41BC58D3" w:rsidR="0016663E" w:rsidRPr="004331C7" w:rsidRDefault="0016663E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Evaluación escrita</w:t>
            </w:r>
          </w:p>
        </w:tc>
        <w:tc>
          <w:tcPr>
            <w:tcW w:w="1672" w:type="dxa"/>
          </w:tcPr>
          <w:p w14:paraId="733971A0" w14:textId="083891EF" w:rsidR="0016663E" w:rsidRPr="004331C7" w:rsidRDefault="001B0884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Herramientas econométricas más enfocadas a lo macro (series de tiempo)</w:t>
            </w:r>
          </w:p>
        </w:tc>
        <w:tc>
          <w:tcPr>
            <w:tcW w:w="973" w:type="dxa"/>
          </w:tcPr>
          <w:p w14:paraId="7DC8EB13" w14:textId="0711F687" w:rsidR="0016663E" w:rsidRPr="004331C7" w:rsidRDefault="0016663E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 xml:space="preserve">Semana </w:t>
            </w:r>
            <w:r w:rsidR="00F30B80">
              <w:rPr>
                <w:rFonts w:ascii="Arial" w:hAnsi="Arial" w:cs="Arial"/>
                <w:sz w:val="18"/>
                <w:szCs w:val="18"/>
              </w:rPr>
              <w:t>7-</w:t>
            </w:r>
            <w:r w:rsidRPr="004331C7"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16663E" w:rsidRPr="004331C7" w14:paraId="074C1324" w14:textId="77777777" w:rsidTr="0093354B">
        <w:trPr>
          <w:trHeight w:val="567"/>
          <w:jc w:val="center"/>
        </w:trPr>
        <w:tc>
          <w:tcPr>
            <w:tcW w:w="1322" w:type="dxa"/>
            <w:vMerge/>
          </w:tcPr>
          <w:p w14:paraId="33C67519" w14:textId="77777777" w:rsidR="0016663E" w:rsidRPr="004331C7" w:rsidRDefault="0016663E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9" w:type="dxa"/>
          </w:tcPr>
          <w:p w14:paraId="5F8716FF" w14:textId="686B0C69" w:rsidR="0016663E" w:rsidRPr="004331C7" w:rsidRDefault="00A0147B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20</w:t>
            </w:r>
            <w:r w:rsidR="0016663E" w:rsidRPr="004331C7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4171" w:type="dxa"/>
          </w:tcPr>
          <w:p w14:paraId="447E3B29" w14:textId="77777777" w:rsidR="00A22416" w:rsidRDefault="00A22416" w:rsidP="00A22416">
            <w:pPr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E43034">
              <w:rPr>
                <w:rFonts w:ascii="Arial" w:hAnsi="Arial" w:cs="Arial"/>
                <w:sz w:val="18"/>
                <w:szCs w:val="18"/>
                <w:lang w:val="es-ES"/>
              </w:rPr>
              <w:t>Conoce, comprende y analiza correctamente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 las técnicas econométricas sobre el tema en cuestión</w:t>
            </w:r>
            <w:r w:rsidRPr="004331C7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</w:p>
          <w:p w14:paraId="5C8A2973" w14:textId="39B07288" w:rsidR="0016663E" w:rsidRPr="004331C7" w:rsidRDefault="00A22416" w:rsidP="00A224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  <w:lang w:val="es-ES"/>
              </w:rPr>
              <w:t xml:space="preserve">Entiende e interpreta con sentido económico los resultados 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obtenidos a partir del uso de las herramientas cuantitativas sobre el tema en cuestión</w:t>
            </w:r>
          </w:p>
        </w:tc>
        <w:tc>
          <w:tcPr>
            <w:tcW w:w="1793" w:type="dxa"/>
          </w:tcPr>
          <w:p w14:paraId="3B65016F" w14:textId="50750FD2" w:rsidR="0016663E" w:rsidRPr="004331C7" w:rsidRDefault="0016663E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Evaluación escrita</w:t>
            </w:r>
          </w:p>
        </w:tc>
        <w:tc>
          <w:tcPr>
            <w:tcW w:w="1672" w:type="dxa"/>
          </w:tcPr>
          <w:p w14:paraId="2CF4E54E" w14:textId="08A0C9E1" w:rsidR="0016663E" w:rsidRPr="004331C7" w:rsidRDefault="001B0884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Herramientas econométricas más enfocadas a lo micro</w:t>
            </w:r>
          </w:p>
        </w:tc>
        <w:tc>
          <w:tcPr>
            <w:tcW w:w="973" w:type="dxa"/>
          </w:tcPr>
          <w:p w14:paraId="4A0D9CFB" w14:textId="5B27888F" w:rsidR="0016663E" w:rsidRPr="004331C7" w:rsidRDefault="0016663E" w:rsidP="004331C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331C7">
              <w:rPr>
                <w:rFonts w:ascii="Arial" w:hAnsi="Arial" w:cs="Arial"/>
                <w:sz w:val="18"/>
                <w:szCs w:val="18"/>
              </w:rPr>
              <w:t>Semana 13-14</w:t>
            </w:r>
          </w:p>
        </w:tc>
      </w:tr>
    </w:tbl>
    <w:p w14:paraId="1D49E3A3" w14:textId="77777777" w:rsidR="00576E59" w:rsidRDefault="00576E59"/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1513"/>
        <w:gridCol w:w="954"/>
        <w:gridCol w:w="665"/>
        <w:gridCol w:w="819"/>
        <w:gridCol w:w="663"/>
        <w:gridCol w:w="963"/>
        <w:gridCol w:w="796"/>
        <w:gridCol w:w="954"/>
        <w:gridCol w:w="919"/>
        <w:gridCol w:w="1165"/>
        <w:gridCol w:w="1499"/>
      </w:tblGrid>
      <w:tr w:rsidR="00387303" w:rsidRPr="00BA3055" w14:paraId="06026BE1" w14:textId="77777777" w:rsidTr="00B91A92">
        <w:tc>
          <w:tcPr>
            <w:tcW w:w="10910" w:type="dxa"/>
            <w:gridSpan w:val="11"/>
          </w:tcPr>
          <w:p w14:paraId="38C5595F" w14:textId="59015A0F" w:rsidR="00387303" w:rsidRPr="00BA3055" w:rsidRDefault="00387303" w:rsidP="0038730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Prácticas de laboratorio</w:t>
            </w:r>
          </w:p>
        </w:tc>
      </w:tr>
      <w:tr w:rsidR="00387303" w:rsidRPr="00BA3055" w14:paraId="1CEDC30E" w14:textId="2E91F93C" w:rsidTr="005206C5">
        <w:tc>
          <w:tcPr>
            <w:tcW w:w="1513" w:type="dxa"/>
          </w:tcPr>
          <w:p w14:paraId="19AB0854" w14:textId="1C748064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Aula – Laboratorio</w:t>
            </w:r>
          </w:p>
          <w:p w14:paraId="3BB17C41" w14:textId="43708BF2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(Señale con X)</w:t>
            </w:r>
          </w:p>
        </w:tc>
        <w:tc>
          <w:tcPr>
            <w:tcW w:w="954" w:type="dxa"/>
            <w:shd w:val="clear" w:color="auto" w:fill="A6A6A6" w:themeFill="background1" w:themeFillShade="A6"/>
            <w:vAlign w:val="center"/>
          </w:tcPr>
          <w:p w14:paraId="22F88EFB" w14:textId="4022B54A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sz w:val="18"/>
                <w:szCs w:val="18"/>
              </w:rPr>
              <w:t>413</w:t>
            </w:r>
          </w:p>
        </w:tc>
        <w:tc>
          <w:tcPr>
            <w:tcW w:w="665" w:type="dxa"/>
            <w:vAlign w:val="center"/>
          </w:tcPr>
          <w:p w14:paraId="3491F62C" w14:textId="0BB9DE71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  <w:shd w:val="clear" w:color="auto" w:fill="A6A6A6" w:themeFill="background1" w:themeFillShade="A6"/>
            <w:vAlign w:val="center"/>
          </w:tcPr>
          <w:p w14:paraId="344EE9C9" w14:textId="3771D377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sz w:val="18"/>
                <w:szCs w:val="18"/>
              </w:rPr>
              <w:t>415</w:t>
            </w:r>
          </w:p>
        </w:tc>
        <w:tc>
          <w:tcPr>
            <w:tcW w:w="663" w:type="dxa"/>
            <w:vAlign w:val="center"/>
          </w:tcPr>
          <w:p w14:paraId="77BB3238" w14:textId="77777777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63" w:type="dxa"/>
            <w:shd w:val="clear" w:color="auto" w:fill="A6A6A6" w:themeFill="background1" w:themeFillShade="A6"/>
            <w:vAlign w:val="center"/>
          </w:tcPr>
          <w:p w14:paraId="5E9DB84B" w14:textId="7D836E2E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sz w:val="18"/>
                <w:szCs w:val="18"/>
              </w:rPr>
              <w:t>416</w:t>
            </w:r>
          </w:p>
        </w:tc>
        <w:tc>
          <w:tcPr>
            <w:tcW w:w="796" w:type="dxa"/>
            <w:vAlign w:val="center"/>
          </w:tcPr>
          <w:p w14:paraId="1FC71FDE" w14:textId="77777777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shd w:val="clear" w:color="auto" w:fill="A6A6A6" w:themeFill="background1" w:themeFillShade="A6"/>
            <w:vAlign w:val="center"/>
          </w:tcPr>
          <w:p w14:paraId="63B40BEE" w14:textId="3FCAA7CE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sz w:val="18"/>
                <w:szCs w:val="18"/>
              </w:rPr>
              <w:t>404</w:t>
            </w:r>
          </w:p>
        </w:tc>
        <w:tc>
          <w:tcPr>
            <w:tcW w:w="919" w:type="dxa"/>
            <w:vAlign w:val="center"/>
          </w:tcPr>
          <w:p w14:paraId="21527B6F" w14:textId="77777777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5" w:type="dxa"/>
            <w:shd w:val="clear" w:color="auto" w:fill="A6A6A6" w:themeFill="background1" w:themeFillShade="A6"/>
            <w:vAlign w:val="center"/>
          </w:tcPr>
          <w:p w14:paraId="0D3A9EE1" w14:textId="51312563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A3055">
              <w:rPr>
                <w:rFonts w:ascii="Arial" w:hAnsi="Arial" w:cs="Arial"/>
                <w:sz w:val="18"/>
                <w:szCs w:val="18"/>
              </w:rPr>
              <w:t>Otro</w:t>
            </w:r>
          </w:p>
        </w:tc>
        <w:tc>
          <w:tcPr>
            <w:tcW w:w="1499" w:type="dxa"/>
            <w:vAlign w:val="center"/>
          </w:tcPr>
          <w:p w14:paraId="31133AF4" w14:textId="77777777" w:rsidR="00387303" w:rsidRPr="00BA3055" w:rsidRDefault="00387303" w:rsidP="005B208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CE0429B" w14:textId="77777777" w:rsidR="00E83485" w:rsidRDefault="00E83485" w:rsidP="00744059">
      <w:pPr>
        <w:spacing w:after="0" w:line="240" w:lineRule="auto"/>
      </w:pPr>
    </w:p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1513"/>
        <w:gridCol w:w="6733"/>
        <w:gridCol w:w="1165"/>
        <w:gridCol w:w="1499"/>
      </w:tblGrid>
      <w:tr w:rsidR="00387303" w:rsidRPr="00BA3055" w14:paraId="6955B703" w14:textId="77777777" w:rsidTr="00814AF5">
        <w:trPr>
          <w:tblHeader/>
        </w:trPr>
        <w:tc>
          <w:tcPr>
            <w:tcW w:w="1513" w:type="dxa"/>
          </w:tcPr>
          <w:p w14:paraId="0EA50950" w14:textId="07BBBE48" w:rsidR="00387303" w:rsidRPr="00BA3055" w:rsidRDefault="00387303" w:rsidP="003873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6733" w:type="dxa"/>
          </w:tcPr>
          <w:p w14:paraId="3A20B2A4" w14:textId="487F7625" w:rsidR="00387303" w:rsidRPr="00BA3055" w:rsidRDefault="00387303" w:rsidP="0038730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sz w:val="18"/>
                <w:szCs w:val="18"/>
              </w:rPr>
              <w:t>Nombre de la práctica</w:t>
            </w:r>
          </w:p>
        </w:tc>
        <w:tc>
          <w:tcPr>
            <w:tcW w:w="1165" w:type="dxa"/>
          </w:tcPr>
          <w:p w14:paraId="13721CD1" w14:textId="173E1061" w:rsidR="00387303" w:rsidRPr="00BA3055" w:rsidRDefault="00387303" w:rsidP="0038730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sz w:val="18"/>
                <w:szCs w:val="18"/>
              </w:rPr>
              <w:t>Fecha</w:t>
            </w:r>
          </w:p>
        </w:tc>
        <w:tc>
          <w:tcPr>
            <w:tcW w:w="1499" w:type="dxa"/>
          </w:tcPr>
          <w:p w14:paraId="1BC82C3C" w14:textId="54637CE8" w:rsidR="00387303" w:rsidRPr="00BA3055" w:rsidRDefault="00387303" w:rsidP="0038730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A3055">
              <w:rPr>
                <w:rFonts w:ascii="Arial" w:hAnsi="Arial" w:cs="Arial"/>
                <w:b/>
                <w:sz w:val="18"/>
                <w:szCs w:val="18"/>
              </w:rPr>
              <w:t>Hora</w:t>
            </w:r>
          </w:p>
        </w:tc>
      </w:tr>
      <w:tr w:rsidR="00EF24EE" w:rsidRPr="00BA3055" w14:paraId="3582717E" w14:textId="0F3859EE" w:rsidTr="000901EE">
        <w:tc>
          <w:tcPr>
            <w:tcW w:w="1513" w:type="dxa"/>
          </w:tcPr>
          <w:p w14:paraId="1CF28554" w14:textId="77777777" w:rsidR="00EF24EE" w:rsidRPr="00BA3055" w:rsidRDefault="00EF24EE" w:rsidP="003F025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733" w:type="dxa"/>
          </w:tcPr>
          <w:p w14:paraId="6314C7B2" w14:textId="77777777" w:rsidR="00EF24EE" w:rsidRPr="00BA3055" w:rsidRDefault="00EF24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5" w:type="dxa"/>
          </w:tcPr>
          <w:p w14:paraId="21FB01D8" w14:textId="65DCCF97" w:rsidR="00EF24EE" w:rsidRPr="00BA3055" w:rsidRDefault="00EF24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9" w:type="dxa"/>
          </w:tcPr>
          <w:p w14:paraId="7FDEA6A5" w14:textId="77777777" w:rsidR="00EF24EE" w:rsidRPr="00BA3055" w:rsidRDefault="00EF24E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F24EE" w:rsidRPr="00BA3055" w14:paraId="7D47401D" w14:textId="0449479D" w:rsidTr="003B0D28">
        <w:tc>
          <w:tcPr>
            <w:tcW w:w="1513" w:type="dxa"/>
          </w:tcPr>
          <w:p w14:paraId="11946412" w14:textId="77777777" w:rsidR="00EF24EE" w:rsidRPr="00BA3055" w:rsidRDefault="00EF24EE" w:rsidP="003F025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733" w:type="dxa"/>
          </w:tcPr>
          <w:p w14:paraId="1293D0EA" w14:textId="77777777" w:rsidR="00EF24EE" w:rsidRPr="00BA3055" w:rsidRDefault="00EF24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5" w:type="dxa"/>
          </w:tcPr>
          <w:p w14:paraId="3AD44AD2" w14:textId="74E865BC" w:rsidR="00EF24EE" w:rsidRPr="00BA3055" w:rsidRDefault="00EF24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9" w:type="dxa"/>
          </w:tcPr>
          <w:p w14:paraId="0A4CFC26" w14:textId="77777777" w:rsidR="00EF24EE" w:rsidRPr="00BA3055" w:rsidRDefault="00EF24E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C0BDC" w:rsidRPr="00BA3055" w14:paraId="1735ED77" w14:textId="77777777" w:rsidTr="003B0D28">
        <w:tc>
          <w:tcPr>
            <w:tcW w:w="1513" w:type="dxa"/>
          </w:tcPr>
          <w:p w14:paraId="485A3656" w14:textId="77777777" w:rsidR="00FC0BDC" w:rsidRPr="00BA3055" w:rsidRDefault="00FC0BDC" w:rsidP="003F025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733" w:type="dxa"/>
          </w:tcPr>
          <w:p w14:paraId="47E361E6" w14:textId="77777777" w:rsidR="00FC0BDC" w:rsidRPr="00BA3055" w:rsidRDefault="00FC0BD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5" w:type="dxa"/>
          </w:tcPr>
          <w:p w14:paraId="792F9A87" w14:textId="77777777" w:rsidR="00FC0BDC" w:rsidRPr="00BA3055" w:rsidRDefault="00FC0BD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9" w:type="dxa"/>
          </w:tcPr>
          <w:p w14:paraId="3248356A" w14:textId="77777777" w:rsidR="00FC0BDC" w:rsidRPr="00BA3055" w:rsidRDefault="00FC0BD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tbl>
      <w:tblPr>
        <w:tblW w:w="49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2"/>
        <w:gridCol w:w="1710"/>
        <w:gridCol w:w="1960"/>
        <w:gridCol w:w="1687"/>
        <w:gridCol w:w="2510"/>
      </w:tblGrid>
      <w:tr w:rsidR="003F0259" w:rsidRPr="0065555A" w14:paraId="14435E30" w14:textId="77777777" w:rsidTr="00FC0BDC">
        <w:trPr>
          <w:trHeight w:val="240"/>
        </w:trPr>
        <w:tc>
          <w:tcPr>
            <w:tcW w:w="5000" w:type="pct"/>
            <w:gridSpan w:val="5"/>
            <w:vAlign w:val="center"/>
          </w:tcPr>
          <w:p w14:paraId="6471C5BF" w14:textId="77777777" w:rsidR="005F1EA0" w:rsidRDefault="005F1EA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821D7F" w14:textId="77777777" w:rsidR="005F1EA0" w:rsidRDefault="005F1EA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5C09E8" w14:textId="77777777" w:rsidR="005F1EA0" w:rsidRDefault="005F1EA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A9DB1C1" w14:textId="77777777" w:rsidR="005F1EA0" w:rsidRDefault="005F1EA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62FAFB" w14:textId="77777777" w:rsidR="005F1EA0" w:rsidRDefault="005F1EA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884795A" w14:textId="0EB92F94" w:rsidR="003F0259" w:rsidRPr="0065555A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5555A">
              <w:rPr>
                <w:rFonts w:ascii="Arial" w:hAnsi="Arial" w:cs="Arial"/>
                <w:b/>
                <w:sz w:val="20"/>
                <w:szCs w:val="20"/>
              </w:rPr>
              <w:lastRenderedPageBreak/>
              <w:t>Asesorías</w:t>
            </w:r>
          </w:p>
          <w:p w14:paraId="50C22652" w14:textId="185AD74B" w:rsidR="003F0259" w:rsidRPr="0065555A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5555A">
              <w:rPr>
                <w:rFonts w:ascii="Arial" w:hAnsi="Arial" w:cs="Arial"/>
                <w:bCs/>
                <w:sz w:val="20"/>
                <w:szCs w:val="20"/>
              </w:rPr>
              <w:t>(Solo para docentes de tiempo completo</w:t>
            </w:r>
            <w:r w:rsidR="003C7140" w:rsidRPr="0065555A">
              <w:rPr>
                <w:rFonts w:ascii="Arial" w:hAnsi="Arial" w:cs="Arial"/>
                <w:bCs/>
                <w:sz w:val="20"/>
                <w:szCs w:val="20"/>
              </w:rPr>
              <w:t xml:space="preserve"> (4 horas semanales)</w:t>
            </w:r>
            <w:r w:rsidRPr="0065555A">
              <w:rPr>
                <w:rFonts w:ascii="Arial" w:hAnsi="Arial" w:cs="Arial"/>
                <w:bCs/>
                <w:sz w:val="20"/>
                <w:szCs w:val="20"/>
              </w:rPr>
              <w:t xml:space="preserve"> y de medio tiempo</w:t>
            </w:r>
            <w:r w:rsidR="003C7140" w:rsidRPr="0065555A">
              <w:rPr>
                <w:rFonts w:ascii="Arial" w:hAnsi="Arial" w:cs="Arial"/>
                <w:bCs/>
                <w:sz w:val="20"/>
                <w:szCs w:val="20"/>
              </w:rPr>
              <w:t xml:space="preserve"> (2 horas semanales</w:t>
            </w:r>
            <w:r w:rsidRPr="0065555A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  <w:p w14:paraId="731553F9" w14:textId="096A5EC3" w:rsidR="003F0259" w:rsidRPr="0065555A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C7140" w:rsidRPr="0065555A" w14:paraId="24ECA76D" w14:textId="77777777" w:rsidTr="00F77B7F">
        <w:trPr>
          <w:trHeight w:val="221"/>
        </w:trPr>
        <w:tc>
          <w:tcPr>
            <w:tcW w:w="1320" w:type="pct"/>
            <w:vMerge w:val="restart"/>
            <w:vAlign w:val="center"/>
          </w:tcPr>
          <w:p w14:paraId="77810C1C" w14:textId="77777777" w:rsidR="003F0259" w:rsidRPr="0065555A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57670846"/>
            <w:r w:rsidRPr="0065555A">
              <w:rPr>
                <w:rFonts w:ascii="Arial" w:hAnsi="Arial" w:cs="Arial"/>
                <w:b/>
                <w:sz w:val="20"/>
                <w:szCs w:val="20"/>
              </w:rPr>
              <w:lastRenderedPageBreak/>
              <w:t>Hora</w:t>
            </w:r>
          </w:p>
        </w:tc>
        <w:tc>
          <w:tcPr>
            <w:tcW w:w="1717" w:type="pct"/>
            <w:gridSpan w:val="2"/>
            <w:vAlign w:val="center"/>
          </w:tcPr>
          <w:p w14:paraId="2CBA829D" w14:textId="5771EC58" w:rsidR="003C7140" w:rsidRPr="0065555A" w:rsidRDefault="003C7140" w:rsidP="0066047C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5555A">
              <w:rPr>
                <w:rFonts w:ascii="Arial" w:hAnsi="Arial" w:cs="Arial"/>
                <w:b/>
                <w:sz w:val="20"/>
                <w:szCs w:val="20"/>
              </w:rPr>
              <w:t>Modalidad</w:t>
            </w:r>
            <w:r w:rsidR="003F0259" w:rsidRPr="0065555A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 w:rsidRPr="0065555A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3F0259" w:rsidRPr="0065555A">
              <w:rPr>
                <w:rFonts w:ascii="Arial" w:hAnsi="Arial" w:cs="Arial"/>
                <w:b/>
                <w:sz w:val="20"/>
                <w:szCs w:val="20"/>
              </w:rPr>
              <w:t>eñal</w:t>
            </w:r>
            <w:r w:rsidRPr="0065555A">
              <w:rPr>
                <w:rFonts w:ascii="Arial" w:hAnsi="Arial" w:cs="Arial"/>
                <w:b/>
                <w:sz w:val="20"/>
                <w:szCs w:val="20"/>
              </w:rPr>
              <w:t>e</w:t>
            </w:r>
            <w:r w:rsidR="003F0259" w:rsidRPr="0065555A">
              <w:rPr>
                <w:rFonts w:ascii="Arial" w:hAnsi="Arial" w:cs="Arial"/>
                <w:b/>
                <w:sz w:val="20"/>
                <w:szCs w:val="20"/>
              </w:rPr>
              <w:t xml:space="preserve"> con X)</w:t>
            </w:r>
          </w:p>
        </w:tc>
        <w:tc>
          <w:tcPr>
            <w:tcW w:w="789" w:type="pct"/>
            <w:vMerge w:val="restart"/>
            <w:vAlign w:val="center"/>
          </w:tcPr>
          <w:p w14:paraId="0A317F01" w14:textId="6E1E8F22" w:rsidR="003F0259" w:rsidRPr="0065555A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555A">
              <w:rPr>
                <w:rFonts w:ascii="Arial" w:hAnsi="Arial" w:cs="Arial"/>
                <w:b/>
                <w:sz w:val="18"/>
                <w:szCs w:val="18"/>
              </w:rPr>
              <w:t>Día</w:t>
            </w:r>
            <w:r w:rsidR="003C7140" w:rsidRPr="0065555A">
              <w:rPr>
                <w:rFonts w:ascii="Arial" w:hAnsi="Arial" w:cs="Arial"/>
                <w:b/>
                <w:sz w:val="18"/>
                <w:szCs w:val="18"/>
              </w:rPr>
              <w:t>s</w:t>
            </w:r>
          </w:p>
        </w:tc>
        <w:tc>
          <w:tcPr>
            <w:tcW w:w="1174" w:type="pct"/>
            <w:vMerge w:val="restart"/>
            <w:vAlign w:val="center"/>
          </w:tcPr>
          <w:p w14:paraId="27E20528" w14:textId="1E745500" w:rsidR="003F0259" w:rsidRPr="0065555A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555A">
              <w:rPr>
                <w:rFonts w:ascii="Arial" w:hAnsi="Arial" w:cs="Arial"/>
                <w:b/>
                <w:sz w:val="18"/>
                <w:szCs w:val="18"/>
              </w:rPr>
              <w:t>Lugar</w:t>
            </w:r>
            <w:r w:rsidR="003C7140" w:rsidRPr="0065555A">
              <w:rPr>
                <w:rFonts w:ascii="Arial" w:hAnsi="Arial" w:cs="Arial"/>
                <w:b/>
                <w:sz w:val="18"/>
                <w:szCs w:val="18"/>
              </w:rPr>
              <w:t xml:space="preserve"> (de ser presencial)</w:t>
            </w:r>
          </w:p>
        </w:tc>
      </w:tr>
      <w:tr w:rsidR="003C7140" w:rsidRPr="0065555A" w14:paraId="42CC3E82" w14:textId="77777777" w:rsidTr="00FC0BDC">
        <w:trPr>
          <w:trHeight w:val="177"/>
        </w:trPr>
        <w:tc>
          <w:tcPr>
            <w:tcW w:w="1320" w:type="pct"/>
            <w:vMerge/>
            <w:vAlign w:val="center"/>
          </w:tcPr>
          <w:p w14:paraId="25DFB68C" w14:textId="77777777" w:rsidR="003F0259" w:rsidRPr="0065555A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00" w:type="pct"/>
            <w:vAlign w:val="center"/>
          </w:tcPr>
          <w:p w14:paraId="126AEA4F" w14:textId="22A7C6D8" w:rsidR="003F0259" w:rsidRPr="0065555A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5555A">
              <w:rPr>
                <w:rFonts w:ascii="Arial" w:hAnsi="Arial" w:cs="Arial"/>
                <w:b/>
                <w:sz w:val="20"/>
                <w:szCs w:val="20"/>
              </w:rPr>
              <w:t>Remota</w:t>
            </w:r>
          </w:p>
        </w:tc>
        <w:tc>
          <w:tcPr>
            <w:tcW w:w="917" w:type="pct"/>
            <w:vAlign w:val="center"/>
          </w:tcPr>
          <w:p w14:paraId="2AAB9D2F" w14:textId="77777777" w:rsidR="003F0259" w:rsidRPr="0065555A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555A">
              <w:rPr>
                <w:rFonts w:ascii="Arial" w:hAnsi="Arial" w:cs="Arial"/>
                <w:b/>
                <w:sz w:val="18"/>
                <w:szCs w:val="18"/>
              </w:rPr>
              <w:t>Presencial</w:t>
            </w:r>
          </w:p>
        </w:tc>
        <w:tc>
          <w:tcPr>
            <w:tcW w:w="789" w:type="pct"/>
            <w:vMerge/>
            <w:vAlign w:val="center"/>
          </w:tcPr>
          <w:p w14:paraId="14B9EEAA" w14:textId="77777777" w:rsidR="003F0259" w:rsidRPr="0065555A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4" w:type="pct"/>
            <w:vMerge/>
            <w:vAlign w:val="center"/>
          </w:tcPr>
          <w:p w14:paraId="3C05BA63" w14:textId="77777777" w:rsidR="003F0259" w:rsidRPr="0065555A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C7140" w:rsidRPr="0065555A" w14:paraId="57B1CE91" w14:textId="77777777" w:rsidTr="00FC0BDC">
        <w:trPr>
          <w:trHeight w:val="380"/>
        </w:trPr>
        <w:tc>
          <w:tcPr>
            <w:tcW w:w="1320" w:type="pct"/>
            <w:vAlign w:val="center"/>
          </w:tcPr>
          <w:p w14:paraId="3086D333" w14:textId="1F609B5E" w:rsidR="003F0259" w:rsidRPr="0065555A" w:rsidRDefault="007B3FCF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CF3CC2" w:rsidRPr="0065555A">
              <w:rPr>
                <w:rFonts w:ascii="Arial" w:hAnsi="Arial" w:cs="Arial"/>
                <w:sz w:val="20"/>
                <w:szCs w:val="20"/>
              </w:rPr>
              <w:t xml:space="preserve">.00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CF3CC2" w:rsidRPr="0065555A">
              <w:rPr>
                <w:rFonts w:ascii="Arial" w:hAnsi="Arial" w:cs="Arial"/>
                <w:sz w:val="20"/>
                <w:szCs w:val="20"/>
              </w:rPr>
              <w:t xml:space="preserve">M - </w:t>
            </w:r>
            <w:r>
              <w:rPr>
                <w:rFonts w:ascii="Arial" w:hAnsi="Arial" w:cs="Arial"/>
                <w:sz w:val="20"/>
                <w:szCs w:val="20"/>
              </w:rPr>
              <w:t>06</w:t>
            </w:r>
            <w:r w:rsidR="00CF3CC2" w:rsidRPr="0065555A">
              <w:rPr>
                <w:rFonts w:ascii="Arial" w:hAnsi="Arial" w:cs="Arial"/>
                <w:sz w:val="20"/>
                <w:szCs w:val="20"/>
              </w:rPr>
              <w:t xml:space="preserve">.00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CF3CC2" w:rsidRPr="0065555A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800" w:type="pct"/>
            <w:vAlign w:val="center"/>
          </w:tcPr>
          <w:p w14:paraId="3F611A6D" w14:textId="7624CFEE" w:rsidR="003F0259" w:rsidRPr="0065555A" w:rsidRDefault="0085267B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55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917" w:type="pct"/>
            <w:vAlign w:val="center"/>
          </w:tcPr>
          <w:p w14:paraId="0B3FABB5" w14:textId="1193A4EE" w:rsidR="003F0259" w:rsidRPr="0065555A" w:rsidRDefault="0085267B" w:rsidP="00B91A9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55A">
              <w:rPr>
                <w:rFonts w:ascii="Arial" w:hAnsi="Arial" w:cs="Arial"/>
                <w:sz w:val="18"/>
                <w:szCs w:val="18"/>
              </w:rPr>
              <w:t>X</w:t>
            </w:r>
          </w:p>
        </w:tc>
        <w:tc>
          <w:tcPr>
            <w:tcW w:w="789" w:type="pct"/>
            <w:vAlign w:val="center"/>
          </w:tcPr>
          <w:p w14:paraId="24AAE5A5" w14:textId="63179438" w:rsidR="003F0259" w:rsidRPr="0065555A" w:rsidRDefault="007B3FCF" w:rsidP="00B91A9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LUNES</w:t>
            </w:r>
          </w:p>
        </w:tc>
        <w:tc>
          <w:tcPr>
            <w:tcW w:w="1174" w:type="pct"/>
            <w:vAlign w:val="center"/>
          </w:tcPr>
          <w:p w14:paraId="4B38A8D5" w14:textId="1B7432D1" w:rsidR="003F0259" w:rsidRPr="0065555A" w:rsidRDefault="0085267B" w:rsidP="00B91A9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55A">
              <w:rPr>
                <w:rFonts w:ascii="Arial" w:hAnsi="Arial" w:cs="Arial"/>
                <w:sz w:val="18"/>
                <w:szCs w:val="18"/>
              </w:rPr>
              <w:t>OF 418</w:t>
            </w:r>
            <w:r w:rsidR="00EC7CDC" w:rsidRPr="0065555A">
              <w:rPr>
                <w:rFonts w:ascii="Arial" w:hAnsi="Arial" w:cs="Arial"/>
                <w:sz w:val="18"/>
                <w:szCs w:val="18"/>
              </w:rPr>
              <w:t xml:space="preserve"> / Sala de Asesorías</w:t>
            </w:r>
          </w:p>
        </w:tc>
      </w:tr>
      <w:tr w:rsidR="003C7140" w:rsidRPr="00747BC9" w14:paraId="187DF55E" w14:textId="77777777" w:rsidTr="00FC0BDC">
        <w:trPr>
          <w:trHeight w:val="409"/>
        </w:trPr>
        <w:tc>
          <w:tcPr>
            <w:tcW w:w="1320" w:type="pct"/>
            <w:tcBorders>
              <w:bottom w:val="single" w:sz="4" w:space="0" w:color="auto"/>
            </w:tcBorders>
            <w:vAlign w:val="center"/>
          </w:tcPr>
          <w:p w14:paraId="5B4E6CB0" w14:textId="56AA194E" w:rsidR="003F0259" w:rsidRPr="0065555A" w:rsidRDefault="002634EF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55A">
              <w:rPr>
                <w:rFonts w:ascii="Arial" w:hAnsi="Arial" w:cs="Arial"/>
                <w:sz w:val="20"/>
                <w:szCs w:val="20"/>
              </w:rPr>
              <w:t>9.00 AM - 11.00 AM</w:t>
            </w:r>
          </w:p>
        </w:tc>
        <w:tc>
          <w:tcPr>
            <w:tcW w:w="800" w:type="pct"/>
            <w:tcBorders>
              <w:bottom w:val="single" w:sz="4" w:space="0" w:color="auto"/>
            </w:tcBorders>
            <w:vAlign w:val="center"/>
          </w:tcPr>
          <w:p w14:paraId="6AAC77DF" w14:textId="7D49C190" w:rsidR="003F0259" w:rsidRPr="0065555A" w:rsidRDefault="0085267B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555A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917" w:type="pct"/>
            <w:tcBorders>
              <w:bottom w:val="single" w:sz="4" w:space="0" w:color="auto"/>
            </w:tcBorders>
            <w:vAlign w:val="center"/>
          </w:tcPr>
          <w:p w14:paraId="757FA157" w14:textId="5699A0E6" w:rsidR="003F0259" w:rsidRPr="0065555A" w:rsidRDefault="003F0259" w:rsidP="00B91A9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9" w:type="pct"/>
            <w:tcBorders>
              <w:bottom w:val="single" w:sz="4" w:space="0" w:color="auto"/>
            </w:tcBorders>
            <w:vAlign w:val="center"/>
          </w:tcPr>
          <w:p w14:paraId="3C5D860F" w14:textId="70FF7214" w:rsidR="003F0259" w:rsidRPr="0065555A" w:rsidRDefault="002634EF" w:rsidP="00B91A9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55A">
              <w:rPr>
                <w:rFonts w:ascii="Arial" w:hAnsi="Arial" w:cs="Arial"/>
                <w:sz w:val="18"/>
                <w:szCs w:val="18"/>
              </w:rPr>
              <w:t>VIERNES</w:t>
            </w:r>
          </w:p>
        </w:tc>
        <w:tc>
          <w:tcPr>
            <w:tcW w:w="1174" w:type="pct"/>
            <w:tcBorders>
              <w:bottom w:val="single" w:sz="4" w:space="0" w:color="auto"/>
            </w:tcBorders>
            <w:vAlign w:val="center"/>
          </w:tcPr>
          <w:p w14:paraId="6AECC63D" w14:textId="2CBC9B57" w:rsidR="003F0259" w:rsidRPr="00747BC9" w:rsidRDefault="002634EF" w:rsidP="00B91A92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5555A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bookmarkEnd w:id="0"/>
    </w:tbl>
    <w:p w14:paraId="3E4EC65B" w14:textId="31717107" w:rsidR="00BF3F4D" w:rsidRDefault="00BF3F4D" w:rsidP="00F60782">
      <w:pPr>
        <w:spacing w:after="0" w:line="240" w:lineRule="auto"/>
      </w:pPr>
    </w:p>
    <w:p w14:paraId="6809EE36" w14:textId="77777777" w:rsidR="00FC0BDC" w:rsidRDefault="00FC0BDC" w:rsidP="00F60782">
      <w:pPr>
        <w:spacing w:after="0" w:line="240" w:lineRule="auto"/>
      </w:pPr>
    </w:p>
    <w:tbl>
      <w:tblPr>
        <w:tblW w:w="5056" w:type="pct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08"/>
        <w:gridCol w:w="2474"/>
        <w:gridCol w:w="5454"/>
        <w:gridCol w:w="2555"/>
      </w:tblGrid>
      <w:tr w:rsidR="003F0259" w:rsidRPr="00747BC9" w14:paraId="28C2A0DD" w14:textId="77777777" w:rsidTr="00FC0BDC">
        <w:trPr>
          <w:trHeight w:val="193"/>
          <w:tblHeader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871F25" w14:textId="0E8196FB" w:rsidR="003C7140" w:rsidRPr="00747BC9" w:rsidRDefault="003C7140" w:rsidP="00FC0BD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747BC9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Estudiantes</w:t>
            </w:r>
          </w:p>
        </w:tc>
      </w:tr>
      <w:tr w:rsidR="003C7140" w:rsidRPr="00747BC9" w14:paraId="368ABFED" w14:textId="77777777" w:rsidTr="00FC0BDC">
        <w:trPr>
          <w:trHeight w:val="70"/>
          <w:tblHeader/>
        </w:trPr>
        <w:tc>
          <w:tcPr>
            <w:tcW w:w="187" w:type="pct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DA210A1" w14:textId="46B7FCB4" w:rsidR="003C7140" w:rsidRPr="00747BC9" w:rsidRDefault="003C7140" w:rsidP="00FC0BD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747BC9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No</w:t>
            </w:r>
          </w:p>
        </w:tc>
        <w:tc>
          <w:tcPr>
            <w:tcW w:w="11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D64E23A" w14:textId="04CD632B" w:rsidR="003C7140" w:rsidRPr="00747BC9" w:rsidRDefault="003C7140" w:rsidP="00FC0BD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747BC9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Documento de identidad</w:t>
            </w:r>
          </w:p>
        </w:tc>
        <w:tc>
          <w:tcPr>
            <w:tcW w:w="25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247C0F0" w14:textId="7FDBE085" w:rsidR="003C7140" w:rsidRPr="00747BC9" w:rsidRDefault="003C7140" w:rsidP="00FC0BD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747BC9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Nombre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15C15FF4" w14:textId="553A56BD" w:rsidR="003C7140" w:rsidRPr="00747BC9" w:rsidRDefault="003C7140" w:rsidP="00FC0BD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747BC9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Firma</w:t>
            </w:r>
          </w:p>
        </w:tc>
      </w:tr>
      <w:tr w:rsidR="003C7140" w:rsidRPr="00747BC9" w14:paraId="070062EA" w14:textId="77777777" w:rsidTr="00FC0BDC">
        <w:trPr>
          <w:trHeight w:val="369"/>
        </w:trPr>
        <w:tc>
          <w:tcPr>
            <w:tcW w:w="187" w:type="pct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1BEFE" w14:textId="642DA837" w:rsidR="003C7140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13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8CC38" w14:textId="447B4510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F7827" w14:textId="1DB85AAC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8B15B17" w14:textId="72AD4064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FC0BDC" w:rsidRPr="00747BC9" w14:paraId="521AAB62" w14:textId="77777777" w:rsidTr="00FC0BDC">
        <w:trPr>
          <w:trHeight w:val="369"/>
        </w:trPr>
        <w:tc>
          <w:tcPr>
            <w:tcW w:w="187" w:type="pct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44A5B" w14:textId="469B291C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13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566C4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441A7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9A74BFA" w14:textId="7777777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FC0BDC" w:rsidRPr="00747BC9" w14:paraId="44D62D07" w14:textId="77777777" w:rsidTr="00FC0BDC">
        <w:trPr>
          <w:trHeight w:val="369"/>
        </w:trPr>
        <w:tc>
          <w:tcPr>
            <w:tcW w:w="187" w:type="pct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A6CCC" w14:textId="4984FCED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113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CB8F4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069BF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5F576AA" w14:textId="7777777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FC0BDC" w:rsidRPr="00747BC9" w14:paraId="0A403D53" w14:textId="77777777" w:rsidTr="00FC0BDC">
        <w:trPr>
          <w:trHeight w:val="369"/>
        </w:trPr>
        <w:tc>
          <w:tcPr>
            <w:tcW w:w="187" w:type="pct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A9679" w14:textId="0DE7DD34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113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B626C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B8122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CF5BC29" w14:textId="7777777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FC0BDC" w:rsidRPr="00747BC9" w14:paraId="2140CF5E" w14:textId="77777777" w:rsidTr="00FC0BDC">
        <w:trPr>
          <w:trHeight w:val="369"/>
        </w:trPr>
        <w:tc>
          <w:tcPr>
            <w:tcW w:w="187" w:type="pct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F317D" w14:textId="131DC3D9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5</w:t>
            </w:r>
          </w:p>
        </w:tc>
        <w:tc>
          <w:tcPr>
            <w:tcW w:w="113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A31DA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71678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F45BBC2" w14:textId="7777777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3C7140" w:rsidRPr="00747BC9" w14:paraId="6ACCE587" w14:textId="77777777" w:rsidTr="00FC0BDC">
        <w:trPr>
          <w:trHeight w:val="369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F7184" w14:textId="77EF18E5" w:rsidR="003C7140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6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12ABDE" w14:textId="259188AD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85877" w14:textId="5B350FBD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6468799" w14:textId="1DA9BD06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3C7140" w:rsidRPr="00747BC9" w14:paraId="3A130856" w14:textId="77777777" w:rsidTr="00FC0BDC">
        <w:trPr>
          <w:trHeight w:val="369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E49ED" w14:textId="2A9B0AD2" w:rsidR="003C7140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7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B6F9DD" w14:textId="13A3414C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C7B49" w14:textId="790CC8FD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6327DDA" w14:textId="7A877D94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3C7140" w:rsidRPr="00747BC9" w14:paraId="3EAD5A65" w14:textId="77777777" w:rsidTr="00FC0BDC">
        <w:trPr>
          <w:trHeight w:val="369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B2B8AC" w14:textId="671B4510" w:rsidR="003C7140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8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3855C" w14:textId="77777777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00365" w14:textId="77777777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08F25E3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FC0BDC" w:rsidRPr="00747BC9" w14:paraId="025143F7" w14:textId="77777777" w:rsidTr="00FC0BDC">
        <w:trPr>
          <w:trHeight w:val="369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19EFB" w14:textId="1C356AA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CCDF6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63AD9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73C6090" w14:textId="7777777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FC0BDC" w:rsidRPr="00747BC9" w14:paraId="4FDF4F30" w14:textId="77777777" w:rsidTr="00FC0BDC">
        <w:trPr>
          <w:trHeight w:val="369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D32B2" w14:textId="4146B30E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10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E8A71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1D83B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8513EB4" w14:textId="7777777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FC0BDC" w:rsidRPr="00747BC9" w14:paraId="3A2F12C7" w14:textId="77777777" w:rsidTr="00FC0BDC">
        <w:trPr>
          <w:trHeight w:val="369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B62F8A" w14:textId="27B24515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11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A5FDA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4C1A2B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F94CAA5" w14:textId="7777777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FC0BDC" w:rsidRPr="00747BC9" w14:paraId="03A2C383" w14:textId="77777777" w:rsidTr="00FC0BDC">
        <w:trPr>
          <w:trHeight w:val="369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E0F68" w14:textId="0E730E2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41D7D4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1D20F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AE44E75" w14:textId="7777777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FC0BDC" w:rsidRPr="00747BC9" w14:paraId="67D6F037" w14:textId="77777777" w:rsidTr="00FC0BDC">
        <w:trPr>
          <w:trHeight w:val="369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C556A" w14:textId="7099E14C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13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58F43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25C952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8A9094F" w14:textId="7777777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FC0BDC" w:rsidRPr="00747BC9" w14:paraId="5386DB9F" w14:textId="77777777" w:rsidTr="00FC0BDC">
        <w:trPr>
          <w:trHeight w:val="369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87979" w14:textId="70D7494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14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8CBDB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1738B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D9A4CF2" w14:textId="7777777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3C7140" w:rsidRPr="00747BC9" w14:paraId="40D0B15E" w14:textId="77777777" w:rsidTr="00FC0BDC">
        <w:trPr>
          <w:trHeight w:val="369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B07AE" w14:textId="742544C2" w:rsidR="003C7140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15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285E9" w14:textId="77777777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82478" w14:textId="77777777" w:rsidR="003C7140" w:rsidRPr="00747BC9" w:rsidRDefault="003C7140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AABEDDA" w14:textId="21312F94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FC0BDC" w:rsidRPr="00747BC9" w14:paraId="7CBA8541" w14:textId="77777777" w:rsidTr="00FC0BDC">
        <w:trPr>
          <w:trHeight w:val="369"/>
        </w:trPr>
        <w:tc>
          <w:tcPr>
            <w:tcW w:w="187" w:type="pc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7871E" w14:textId="321A22EA" w:rsidR="00FC0BDC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  <w:lang w:eastAsia="es-CO"/>
              </w:rPr>
              <w:t>16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75D72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2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8A632" w14:textId="77777777" w:rsidR="00FC0BDC" w:rsidRPr="00747BC9" w:rsidRDefault="00FC0BDC" w:rsidP="00DD54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7ECA673" w14:textId="77777777" w:rsidR="00FC0BDC" w:rsidRPr="00747BC9" w:rsidRDefault="00FC0BDC" w:rsidP="00B91A9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</w:p>
        </w:tc>
      </w:tr>
      <w:tr w:rsidR="003C7140" w:rsidRPr="00747BC9" w14:paraId="658FE0F2" w14:textId="77777777" w:rsidTr="00C43288">
        <w:trPr>
          <w:trHeight w:val="24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ACF069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  <w:p w14:paraId="041EFA9A" w14:textId="7777777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  <w:r w:rsidRPr="00747BC9"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  <w:t>Firma del docente</w:t>
            </w:r>
          </w:p>
          <w:p w14:paraId="60B04690" w14:textId="17F3A387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3C7140" w:rsidRPr="00747BC9" w14:paraId="2EA4D35D" w14:textId="77777777" w:rsidTr="00C43288">
        <w:trPr>
          <w:trHeight w:val="9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593DCE" w14:textId="19E90F70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  <w:tr w:rsidR="003C7140" w:rsidRPr="00747BC9" w14:paraId="51340D57" w14:textId="77777777" w:rsidTr="00C43288">
        <w:trPr>
          <w:trHeight w:val="27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F04AB7F" w14:textId="116765DB" w:rsidR="003C7140" w:rsidRPr="00747BC9" w:rsidRDefault="003C7140" w:rsidP="00B91A9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CO"/>
              </w:rPr>
            </w:pPr>
          </w:p>
        </w:tc>
      </w:tr>
    </w:tbl>
    <w:p w14:paraId="2886B815" w14:textId="77777777" w:rsidR="00AA02C3" w:rsidRPr="00AA02C3" w:rsidRDefault="00AA02C3" w:rsidP="00AA02C3"/>
    <w:sectPr w:rsidR="00AA02C3" w:rsidRPr="00AA02C3" w:rsidSect="00D0549C">
      <w:type w:val="continuous"/>
      <w:pgSz w:w="12240" w:h="15840"/>
      <w:pgMar w:top="720" w:right="720" w:bottom="720" w:left="720" w:header="709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CA32A" w14:textId="77777777" w:rsidR="00730253" w:rsidRDefault="00730253" w:rsidP="000A668A">
      <w:pPr>
        <w:spacing w:after="0" w:line="240" w:lineRule="auto"/>
      </w:pPr>
      <w:r>
        <w:separator/>
      </w:r>
    </w:p>
  </w:endnote>
  <w:endnote w:type="continuationSeparator" w:id="0">
    <w:p w14:paraId="3DC0EB0E" w14:textId="77777777" w:rsidR="00730253" w:rsidRDefault="00730253" w:rsidP="000A6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34441" w14:textId="77777777" w:rsidR="00730253" w:rsidRDefault="00730253" w:rsidP="000A668A">
      <w:pPr>
        <w:spacing w:after="0" w:line="240" w:lineRule="auto"/>
      </w:pPr>
      <w:r>
        <w:separator/>
      </w:r>
    </w:p>
  </w:footnote>
  <w:footnote w:type="continuationSeparator" w:id="0">
    <w:p w14:paraId="39A19438" w14:textId="77777777" w:rsidR="00730253" w:rsidRDefault="00730253" w:rsidP="000A6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58" w:type="pct"/>
      <w:tblInd w:w="-5" w:type="dxa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2410"/>
      <w:gridCol w:w="6095"/>
      <w:gridCol w:w="993"/>
      <w:gridCol w:w="1417"/>
    </w:tblGrid>
    <w:tr w:rsidR="008D09B9" w:rsidRPr="002D5005" w14:paraId="4161BBCC" w14:textId="77777777" w:rsidTr="001A2B61">
      <w:trPr>
        <w:trHeight w:val="557"/>
      </w:trPr>
      <w:tc>
        <w:tcPr>
          <w:tcW w:w="1104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</w:tcPr>
        <w:p w14:paraId="52A6CFF8" w14:textId="77777777" w:rsidR="008D09B9" w:rsidRPr="00920FC0" w:rsidRDefault="008D09B9" w:rsidP="008D09B9">
          <w:pPr>
            <w:spacing w:after="0" w:line="240" w:lineRule="auto"/>
            <w:jc w:val="center"/>
            <w:rPr>
              <w:rFonts w:ascii="Arial" w:hAnsi="Arial" w:cs="Arial"/>
              <w:sz w:val="24"/>
              <w:szCs w:val="20"/>
              <w:lang w:eastAsia="es-CO"/>
            </w:rPr>
          </w:pPr>
          <w:r>
            <w:rPr>
              <w:noProof/>
              <w:lang w:eastAsia="es-CO"/>
            </w:rPr>
            <w:drawing>
              <wp:inline distT="0" distB="0" distL="0" distR="0" wp14:anchorId="43E3143D" wp14:editId="798C4332">
                <wp:extent cx="1246996" cy="1085850"/>
                <wp:effectExtent l="0" t="0" r="0" b="0"/>
                <wp:docPr id="1200907944" name="Imagen 2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907944" name="Imagen 2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296" cy="1087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2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854AB6" w14:textId="2626AB3F" w:rsidR="008D09B9" w:rsidRPr="003B6D73" w:rsidRDefault="003B6D73" w:rsidP="008D09B9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32"/>
              <w:szCs w:val="20"/>
              <w:lang w:eastAsia="es-CO"/>
            </w:rPr>
          </w:pPr>
          <w:r w:rsidRPr="003B6D73">
            <w:rPr>
              <w:rFonts w:ascii="Arial" w:hAnsi="Arial" w:cs="Arial"/>
              <w:b/>
              <w:bCs/>
              <w:sz w:val="32"/>
              <w:szCs w:val="20"/>
              <w:lang w:eastAsia="es-CO"/>
            </w:rPr>
            <w:t xml:space="preserve">ACTA </w:t>
          </w:r>
          <w:r w:rsidR="008D09B9" w:rsidRPr="003B6D73">
            <w:rPr>
              <w:rFonts w:ascii="Arial" w:hAnsi="Arial" w:cs="Arial"/>
              <w:b/>
              <w:bCs/>
              <w:sz w:val="32"/>
              <w:szCs w:val="20"/>
              <w:lang w:eastAsia="es-CO"/>
            </w:rPr>
            <w:t>CONCERTACIÓN DE EVALUACIÓN</w:t>
          </w:r>
        </w:p>
      </w:tc>
      <w:tc>
        <w:tcPr>
          <w:tcW w:w="455" w:type="pct"/>
          <w:tcBorders>
            <w:top w:val="single" w:sz="4" w:space="0" w:color="auto"/>
            <w:left w:val="single" w:sz="4" w:space="0" w:color="auto"/>
          </w:tcBorders>
          <w:vAlign w:val="center"/>
        </w:tcPr>
        <w:p w14:paraId="68901E5A" w14:textId="77777777" w:rsidR="008D09B9" w:rsidRPr="001F4F0E" w:rsidRDefault="008D09B9" w:rsidP="008D09B9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  <w:lang w:eastAsia="es-CO"/>
            </w:rPr>
          </w:pP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t>Código:</w:t>
          </w:r>
        </w:p>
      </w:tc>
      <w:tc>
        <w:tcPr>
          <w:tcW w:w="649" w:type="pc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BE954A8" w14:textId="77777777" w:rsidR="008D09B9" w:rsidRPr="001F4F0E" w:rsidRDefault="008D09B9" w:rsidP="008D09B9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20"/>
              <w:szCs w:val="20"/>
              <w:lang w:eastAsia="es-CO"/>
            </w:rPr>
          </w:pP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t>FT-</w:t>
          </w:r>
          <w:r w:rsidRPr="001F4F0E">
            <w:rPr>
              <w:rFonts w:ascii="Arial" w:hAnsi="Arial" w:cs="Arial"/>
              <w:sz w:val="20"/>
              <w:szCs w:val="20"/>
            </w:rPr>
            <w:t>GCU-001</w:t>
          </w:r>
        </w:p>
      </w:tc>
    </w:tr>
    <w:tr w:rsidR="008D09B9" w:rsidRPr="002D5005" w14:paraId="3612D33B" w14:textId="77777777" w:rsidTr="001A2B61">
      <w:trPr>
        <w:trHeight w:val="418"/>
      </w:trPr>
      <w:tc>
        <w:tcPr>
          <w:tcW w:w="1104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5D6E6A3B" w14:textId="77777777" w:rsidR="008D09B9" w:rsidRPr="00920FC0" w:rsidRDefault="008D09B9" w:rsidP="008D09B9">
          <w:pPr>
            <w:spacing w:after="0" w:line="240" w:lineRule="auto"/>
            <w:jc w:val="center"/>
            <w:rPr>
              <w:rFonts w:ascii="Arial" w:hAnsi="Arial" w:cs="Arial"/>
              <w:noProof/>
              <w:sz w:val="24"/>
              <w:szCs w:val="20"/>
              <w:lang w:eastAsia="es-CO"/>
            </w:rPr>
          </w:pPr>
        </w:p>
      </w:tc>
      <w:tc>
        <w:tcPr>
          <w:tcW w:w="2792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EE5390" w14:textId="77777777" w:rsidR="008D09B9" w:rsidRPr="001F4F0E" w:rsidRDefault="008D09B9" w:rsidP="008D09B9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32"/>
              <w:szCs w:val="20"/>
              <w:lang w:eastAsia="es-CO"/>
            </w:rPr>
          </w:pPr>
        </w:p>
      </w:tc>
      <w:tc>
        <w:tcPr>
          <w:tcW w:w="455" w:type="pct"/>
          <w:tcBorders>
            <w:left w:val="single" w:sz="4" w:space="0" w:color="auto"/>
          </w:tcBorders>
          <w:vAlign w:val="center"/>
        </w:tcPr>
        <w:p w14:paraId="2508BE5D" w14:textId="77777777" w:rsidR="008D09B9" w:rsidRPr="001F4F0E" w:rsidRDefault="008D09B9" w:rsidP="008D09B9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  <w:lang w:eastAsia="es-CO"/>
            </w:rPr>
          </w:pP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t>Versión:</w:t>
          </w:r>
        </w:p>
      </w:tc>
      <w:tc>
        <w:tcPr>
          <w:tcW w:w="649" w:type="pct"/>
          <w:tcBorders>
            <w:right w:val="single" w:sz="4" w:space="0" w:color="auto"/>
          </w:tcBorders>
          <w:vAlign w:val="center"/>
        </w:tcPr>
        <w:p w14:paraId="5B7BC3C9" w14:textId="3330887C" w:rsidR="008D09B9" w:rsidRPr="001F4F0E" w:rsidRDefault="00AA02C3" w:rsidP="008D09B9">
          <w:pPr>
            <w:spacing w:after="0" w:line="240" w:lineRule="auto"/>
            <w:jc w:val="center"/>
            <w:rPr>
              <w:rFonts w:ascii="Arial" w:hAnsi="Arial" w:cs="Arial"/>
              <w:bCs/>
              <w:sz w:val="20"/>
              <w:szCs w:val="20"/>
              <w:lang w:eastAsia="es-CO"/>
            </w:rPr>
          </w:pPr>
          <w:r>
            <w:rPr>
              <w:rFonts w:ascii="Arial" w:hAnsi="Arial" w:cs="Arial"/>
              <w:bCs/>
              <w:sz w:val="20"/>
              <w:szCs w:val="20"/>
              <w:lang w:eastAsia="es-CO"/>
            </w:rPr>
            <w:t>4</w:t>
          </w:r>
        </w:p>
      </w:tc>
    </w:tr>
    <w:tr w:rsidR="008D09B9" w:rsidRPr="002D5005" w14:paraId="1AF09657" w14:textId="77777777" w:rsidTr="001A2B61">
      <w:trPr>
        <w:trHeight w:val="423"/>
      </w:trPr>
      <w:tc>
        <w:tcPr>
          <w:tcW w:w="1104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0B3E56C7" w14:textId="77777777" w:rsidR="008D09B9" w:rsidRPr="00920FC0" w:rsidRDefault="008D09B9" w:rsidP="008D09B9">
          <w:pPr>
            <w:spacing w:after="0" w:line="240" w:lineRule="auto"/>
            <w:jc w:val="center"/>
            <w:rPr>
              <w:rFonts w:ascii="Arial" w:hAnsi="Arial" w:cs="Arial"/>
              <w:noProof/>
              <w:sz w:val="24"/>
              <w:szCs w:val="20"/>
              <w:lang w:eastAsia="es-CO"/>
            </w:rPr>
          </w:pPr>
        </w:p>
      </w:tc>
      <w:tc>
        <w:tcPr>
          <w:tcW w:w="2792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93C9AF" w14:textId="77777777" w:rsidR="008D09B9" w:rsidRPr="001F4F0E" w:rsidRDefault="008D09B9" w:rsidP="008D09B9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32"/>
              <w:szCs w:val="20"/>
              <w:lang w:eastAsia="es-CO"/>
            </w:rPr>
          </w:pPr>
        </w:p>
      </w:tc>
      <w:tc>
        <w:tcPr>
          <w:tcW w:w="455" w:type="pct"/>
          <w:tcBorders>
            <w:left w:val="single" w:sz="4" w:space="0" w:color="auto"/>
          </w:tcBorders>
          <w:vAlign w:val="center"/>
        </w:tcPr>
        <w:p w14:paraId="4DAD4405" w14:textId="77777777" w:rsidR="008D09B9" w:rsidRPr="001F4F0E" w:rsidRDefault="008D09B9" w:rsidP="008D09B9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  <w:lang w:eastAsia="es-CO"/>
            </w:rPr>
          </w:pP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t>Fecha:</w:t>
          </w:r>
        </w:p>
      </w:tc>
      <w:tc>
        <w:tcPr>
          <w:tcW w:w="649" w:type="pct"/>
          <w:tcBorders>
            <w:right w:val="single" w:sz="4" w:space="0" w:color="auto"/>
          </w:tcBorders>
          <w:vAlign w:val="center"/>
        </w:tcPr>
        <w:sdt>
          <w:sdtPr>
            <w:rPr>
              <w:rFonts w:ascii="Arial" w:hAnsi="Arial" w:cs="Arial"/>
              <w:bCs/>
              <w:sz w:val="20"/>
              <w:szCs w:val="20"/>
              <w:lang w:eastAsia="es-CO"/>
            </w:rPr>
            <w:id w:val="1801102756"/>
            <w:placeholder>
              <w:docPart w:val="4CDC821FE86B4620BE658A7EB3AD7946"/>
            </w:placeholder>
            <w:date w:fullDate="2023-08-03T00:00:00Z">
              <w:dateFormat w:val="yyyy-MM-dd"/>
              <w:lid w:val="es-CO"/>
              <w:storeMappedDataAs w:val="dateTime"/>
              <w:calendar w:val="gregorian"/>
            </w:date>
          </w:sdtPr>
          <w:sdtEndPr/>
          <w:sdtContent>
            <w:p w14:paraId="0B1760FE" w14:textId="199DD93B" w:rsidR="008D09B9" w:rsidRDefault="001A2B61" w:rsidP="008D09B9">
              <w:pPr>
                <w:spacing w:after="0" w:line="240" w:lineRule="auto"/>
                <w:jc w:val="center"/>
              </w:pPr>
              <w:r>
                <w:rPr>
                  <w:rFonts w:ascii="Arial" w:hAnsi="Arial" w:cs="Arial"/>
                  <w:bCs/>
                  <w:sz w:val="20"/>
                  <w:szCs w:val="20"/>
                  <w:lang w:eastAsia="es-CO"/>
                </w:rPr>
                <w:t>2023-08-03</w:t>
              </w:r>
            </w:p>
          </w:sdtContent>
        </w:sdt>
      </w:tc>
    </w:tr>
    <w:tr w:rsidR="008D09B9" w:rsidRPr="002D5005" w14:paraId="7366A55F" w14:textId="77777777" w:rsidTr="001A2B61">
      <w:trPr>
        <w:trHeight w:val="439"/>
      </w:trPr>
      <w:tc>
        <w:tcPr>
          <w:tcW w:w="1104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1AC44593" w14:textId="77777777" w:rsidR="008D09B9" w:rsidRPr="00920FC0" w:rsidRDefault="008D09B9" w:rsidP="008D09B9">
          <w:pPr>
            <w:spacing w:after="0" w:line="240" w:lineRule="auto"/>
            <w:jc w:val="center"/>
            <w:rPr>
              <w:rFonts w:ascii="Arial" w:hAnsi="Arial" w:cs="Arial"/>
              <w:noProof/>
              <w:sz w:val="24"/>
              <w:szCs w:val="20"/>
              <w:lang w:eastAsia="es-CO"/>
            </w:rPr>
          </w:pPr>
        </w:p>
      </w:tc>
      <w:tc>
        <w:tcPr>
          <w:tcW w:w="2792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ADD431" w14:textId="77777777" w:rsidR="008D09B9" w:rsidRPr="001F4F0E" w:rsidRDefault="008D09B9" w:rsidP="008D09B9">
          <w:pPr>
            <w:spacing w:after="0" w:line="240" w:lineRule="auto"/>
            <w:jc w:val="center"/>
            <w:rPr>
              <w:rFonts w:ascii="Arial" w:hAnsi="Arial" w:cs="Arial"/>
              <w:b/>
              <w:bCs/>
              <w:sz w:val="32"/>
              <w:szCs w:val="20"/>
              <w:lang w:eastAsia="es-CO"/>
            </w:rPr>
          </w:pPr>
        </w:p>
      </w:tc>
      <w:tc>
        <w:tcPr>
          <w:tcW w:w="455" w:type="pct"/>
          <w:tcBorders>
            <w:left w:val="single" w:sz="4" w:space="0" w:color="auto"/>
            <w:bottom w:val="single" w:sz="8" w:space="0" w:color="auto"/>
          </w:tcBorders>
          <w:vAlign w:val="center"/>
        </w:tcPr>
        <w:p w14:paraId="05B25A0F" w14:textId="77777777" w:rsidR="008D09B9" w:rsidRPr="001F4F0E" w:rsidRDefault="008D09B9" w:rsidP="008D09B9">
          <w:pPr>
            <w:spacing w:after="0" w:line="240" w:lineRule="auto"/>
            <w:rPr>
              <w:rFonts w:ascii="Arial" w:hAnsi="Arial" w:cs="Arial"/>
              <w:bCs/>
              <w:sz w:val="20"/>
              <w:szCs w:val="20"/>
              <w:lang w:eastAsia="es-CO"/>
            </w:rPr>
          </w:pP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t>Página:</w:t>
          </w:r>
        </w:p>
      </w:tc>
      <w:tc>
        <w:tcPr>
          <w:tcW w:w="649" w:type="pct"/>
          <w:tcBorders>
            <w:bottom w:val="single" w:sz="8" w:space="0" w:color="auto"/>
            <w:right w:val="single" w:sz="4" w:space="0" w:color="auto"/>
          </w:tcBorders>
          <w:vAlign w:val="center"/>
        </w:tcPr>
        <w:p w14:paraId="2635A779" w14:textId="44C266CE" w:rsidR="008D09B9" w:rsidRPr="001F4F0E" w:rsidRDefault="008D09B9" w:rsidP="008D09B9">
          <w:pPr>
            <w:spacing w:after="0" w:line="240" w:lineRule="auto"/>
            <w:jc w:val="center"/>
            <w:rPr>
              <w:rFonts w:ascii="Arial" w:hAnsi="Arial" w:cs="Arial"/>
              <w:bCs/>
              <w:sz w:val="20"/>
              <w:szCs w:val="20"/>
              <w:lang w:eastAsia="es-CO"/>
            </w:rPr>
          </w:pP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fldChar w:fldCharType="begin"/>
          </w: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instrText xml:space="preserve"> PAGE   \* MERGEFORMAT </w:instrText>
          </w: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fldChar w:fldCharType="separate"/>
          </w:r>
          <w:r w:rsidR="000A4DDE">
            <w:rPr>
              <w:rFonts w:ascii="Arial" w:hAnsi="Arial" w:cs="Arial"/>
              <w:bCs/>
              <w:noProof/>
              <w:sz w:val="20"/>
              <w:szCs w:val="20"/>
              <w:lang w:eastAsia="es-CO"/>
            </w:rPr>
            <w:t>2</w:t>
          </w: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fldChar w:fldCharType="end"/>
          </w:r>
          <w:r w:rsidRPr="001F4F0E">
            <w:rPr>
              <w:rFonts w:ascii="Arial" w:hAnsi="Arial" w:cs="Arial"/>
              <w:bCs/>
              <w:sz w:val="20"/>
              <w:szCs w:val="20"/>
              <w:lang w:eastAsia="es-CO"/>
            </w:rPr>
            <w:t xml:space="preserve"> de </w:t>
          </w:r>
          <w:r>
            <w:rPr>
              <w:rFonts w:ascii="Arial" w:hAnsi="Arial" w:cs="Arial"/>
              <w:bCs/>
              <w:sz w:val="20"/>
              <w:szCs w:val="20"/>
              <w:lang w:eastAsia="es-CO"/>
            </w:rPr>
            <w:fldChar w:fldCharType="begin"/>
          </w:r>
          <w:r>
            <w:rPr>
              <w:rFonts w:ascii="Arial" w:hAnsi="Arial" w:cs="Arial"/>
              <w:bCs/>
              <w:sz w:val="20"/>
              <w:szCs w:val="20"/>
              <w:lang w:eastAsia="es-CO"/>
            </w:rPr>
            <w:instrText xml:space="preserve"> NUMPAGES   \* MERGEFORMAT </w:instrText>
          </w:r>
          <w:r>
            <w:rPr>
              <w:rFonts w:ascii="Arial" w:hAnsi="Arial" w:cs="Arial"/>
              <w:bCs/>
              <w:sz w:val="20"/>
              <w:szCs w:val="20"/>
              <w:lang w:eastAsia="es-CO"/>
            </w:rPr>
            <w:fldChar w:fldCharType="separate"/>
          </w:r>
          <w:r w:rsidR="000A4DDE">
            <w:rPr>
              <w:rFonts w:ascii="Arial" w:hAnsi="Arial" w:cs="Arial"/>
              <w:bCs/>
              <w:noProof/>
              <w:sz w:val="20"/>
              <w:szCs w:val="20"/>
              <w:lang w:eastAsia="es-CO"/>
            </w:rPr>
            <w:t>2</w:t>
          </w:r>
          <w:r>
            <w:rPr>
              <w:rFonts w:ascii="Arial" w:hAnsi="Arial" w:cs="Arial"/>
              <w:bCs/>
              <w:sz w:val="20"/>
              <w:szCs w:val="20"/>
              <w:lang w:eastAsia="es-CO"/>
            </w:rPr>
            <w:fldChar w:fldCharType="end"/>
          </w:r>
        </w:p>
      </w:tc>
    </w:tr>
  </w:tbl>
  <w:p w14:paraId="185002B1" w14:textId="77777777" w:rsidR="000A668A" w:rsidRDefault="000A668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cumentProtection w:edit="forms" w:enforcement="1" w:cryptProviderType="rsaAES" w:cryptAlgorithmClass="hash" w:cryptAlgorithmType="typeAny" w:cryptAlgorithmSid="14" w:cryptSpinCount="100000" w:hash="00ZacFE/j+8IQXYU9Md1Nc10LfgVevJkGk890KEOHRaD48nQ13X0vOwmDp+bcImRW97p7DPxjiMi1Je6fxd13w==" w:salt="tn5vvGEECaXnV1yPnvi1pQ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05"/>
    <w:rsid w:val="000050E9"/>
    <w:rsid w:val="000167D5"/>
    <w:rsid w:val="00025063"/>
    <w:rsid w:val="000334E4"/>
    <w:rsid w:val="00044037"/>
    <w:rsid w:val="00054C4D"/>
    <w:rsid w:val="00055F0B"/>
    <w:rsid w:val="000672A5"/>
    <w:rsid w:val="000807A3"/>
    <w:rsid w:val="00090045"/>
    <w:rsid w:val="000A3A86"/>
    <w:rsid w:val="000A4DDE"/>
    <w:rsid w:val="000A668A"/>
    <w:rsid w:val="000D38DA"/>
    <w:rsid w:val="000D462A"/>
    <w:rsid w:val="000E299E"/>
    <w:rsid w:val="000E50B3"/>
    <w:rsid w:val="00112A99"/>
    <w:rsid w:val="001223E1"/>
    <w:rsid w:val="00144BF0"/>
    <w:rsid w:val="001470D9"/>
    <w:rsid w:val="0016663E"/>
    <w:rsid w:val="001675F4"/>
    <w:rsid w:val="00170A7B"/>
    <w:rsid w:val="0018601E"/>
    <w:rsid w:val="001A2B61"/>
    <w:rsid w:val="001B0884"/>
    <w:rsid w:val="002023E7"/>
    <w:rsid w:val="002200DF"/>
    <w:rsid w:val="00220F2F"/>
    <w:rsid w:val="00221397"/>
    <w:rsid w:val="002228BD"/>
    <w:rsid w:val="00237FE7"/>
    <w:rsid w:val="002432C1"/>
    <w:rsid w:val="00245AA4"/>
    <w:rsid w:val="00261807"/>
    <w:rsid w:val="002634EF"/>
    <w:rsid w:val="00275883"/>
    <w:rsid w:val="002A1138"/>
    <w:rsid w:val="002A2CF4"/>
    <w:rsid w:val="002B26ED"/>
    <w:rsid w:val="002C021E"/>
    <w:rsid w:val="002E3D3A"/>
    <w:rsid w:val="0036172B"/>
    <w:rsid w:val="00387303"/>
    <w:rsid w:val="003B5CC5"/>
    <w:rsid w:val="003B61B3"/>
    <w:rsid w:val="003B6D73"/>
    <w:rsid w:val="003C7140"/>
    <w:rsid w:val="003D12AE"/>
    <w:rsid w:val="003F0259"/>
    <w:rsid w:val="003F374A"/>
    <w:rsid w:val="003F7EEC"/>
    <w:rsid w:val="00417099"/>
    <w:rsid w:val="0042719E"/>
    <w:rsid w:val="00431204"/>
    <w:rsid w:val="004331C7"/>
    <w:rsid w:val="004406A0"/>
    <w:rsid w:val="00440F7E"/>
    <w:rsid w:val="00447ABA"/>
    <w:rsid w:val="004534E9"/>
    <w:rsid w:val="004A32E6"/>
    <w:rsid w:val="004A7010"/>
    <w:rsid w:val="004B76FF"/>
    <w:rsid w:val="004B7779"/>
    <w:rsid w:val="004E1BB3"/>
    <w:rsid w:val="004E7B64"/>
    <w:rsid w:val="00502BDC"/>
    <w:rsid w:val="005169D4"/>
    <w:rsid w:val="005206C5"/>
    <w:rsid w:val="00521313"/>
    <w:rsid w:val="00534C22"/>
    <w:rsid w:val="00540F43"/>
    <w:rsid w:val="00550BF0"/>
    <w:rsid w:val="00556AC2"/>
    <w:rsid w:val="00576E59"/>
    <w:rsid w:val="00580A25"/>
    <w:rsid w:val="005B2086"/>
    <w:rsid w:val="005C0A1B"/>
    <w:rsid w:val="005D05B4"/>
    <w:rsid w:val="005E498B"/>
    <w:rsid w:val="005F1EA0"/>
    <w:rsid w:val="005F6112"/>
    <w:rsid w:val="005F70C3"/>
    <w:rsid w:val="00600A8A"/>
    <w:rsid w:val="00616733"/>
    <w:rsid w:val="00634605"/>
    <w:rsid w:val="00643EEB"/>
    <w:rsid w:val="0064729A"/>
    <w:rsid w:val="006501B5"/>
    <w:rsid w:val="00653A07"/>
    <w:rsid w:val="0065555A"/>
    <w:rsid w:val="00660073"/>
    <w:rsid w:val="0066047C"/>
    <w:rsid w:val="0066534B"/>
    <w:rsid w:val="0068387F"/>
    <w:rsid w:val="006A1147"/>
    <w:rsid w:val="006A2153"/>
    <w:rsid w:val="006C387C"/>
    <w:rsid w:val="006C38DF"/>
    <w:rsid w:val="00716A78"/>
    <w:rsid w:val="007256DB"/>
    <w:rsid w:val="00730253"/>
    <w:rsid w:val="00744059"/>
    <w:rsid w:val="00747BC9"/>
    <w:rsid w:val="0077032F"/>
    <w:rsid w:val="007A6D86"/>
    <w:rsid w:val="007A734C"/>
    <w:rsid w:val="007B2D2F"/>
    <w:rsid w:val="007B3FCF"/>
    <w:rsid w:val="007C02FA"/>
    <w:rsid w:val="007C720E"/>
    <w:rsid w:val="007E09B6"/>
    <w:rsid w:val="007E21E2"/>
    <w:rsid w:val="007F1EB5"/>
    <w:rsid w:val="007F4D5C"/>
    <w:rsid w:val="00814AF5"/>
    <w:rsid w:val="00820412"/>
    <w:rsid w:val="008303E1"/>
    <w:rsid w:val="00843647"/>
    <w:rsid w:val="0085267B"/>
    <w:rsid w:val="0086312C"/>
    <w:rsid w:val="00865C3A"/>
    <w:rsid w:val="00873511"/>
    <w:rsid w:val="008A085A"/>
    <w:rsid w:val="008A359E"/>
    <w:rsid w:val="008A55D8"/>
    <w:rsid w:val="008B7BA3"/>
    <w:rsid w:val="008C0AD6"/>
    <w:rsid w:val="008C2F01"/>
    <w:rsid w:val="008C4D04"/>
    <w:rsid w:val="008D09B9"/>
    <w:rsid w:val="008D34A1"/>
    <w:rsid w:val="009275B3"/>
    <w:rsid w:val="00927B78"/>
    <w:rsid w:val="00931D69"/>
    <w:rsid w:val="0093354B"/>
    <w:rsid w:val="0095523C"/>
    <w:rsid w:val="009858F4"/>
    <w:rsid w:val="009B2FBC"/>
    <w:rsid w:val="009E7A1E"/>
    <w:rsid w:val="009F085B"/>
    <w:rsid w:val="009F711C"/>
    <w:rsid w:val="00A0147B"/>
    <w:rsid w:val="00A14842"/>
    <w:rsid w:val="00A22416"/>
    <w:rsid w:val="00A313FE"/>
    <w:rsid w:val="00A340F3"/>
    <w:rsid w:val="00A40819"/>
    <w:rsid w:val="00A6143D"/>
    <w:rsid w:val="00A65D0C"/>
    <w:rsid w:val="00A7067D"/>
    <w:rsid w:val="00A772F6"/>
    <w:rsid w:val="00A821E3"/>
    <w:rsid w:val="00AA02C3"/>
    <w:rsid w:val="00AD0C79"/>
    <w:rsid w:val="00AD3405"/>
    <w:rsid w:val="00AE2761"/>
    <w:rsid w:val="00AE5765"/>
    <w:rsid w:val="00AF43B4"/>
    <w:rsid w:val="00B018AC"/>
    <w:rsid w:val="00B02DCB"/>
    <w:rsid w:val="00B14CB3"/>
    <w:rsid w:val="00B21A4B"/>
    <w:rsid w:val="00B507E1"/>
    <w:rsid w:val="00B55E60"/>
    <w:rsid w:val="00B65420"/>
    <w:rsid w:val="00B765E6"/>
    <w:rsid w:val="00B76F80"/>
    <w:rsid w:val="00B85EC9"/>
    <w:rsid w:val="00B91A92"/>
    <w:rsid w:val="00B92C1D"/>
    <w:rsid w:val="00B95D06"/>
    <w:rsid w:val="00B97AB8"/>
    <w:rsid w:val="00BA2FC2"/>
    <w:rsid w:val="00BA3055"/>
    <w:rsid w:val="00BB77E2"/>
    <w:rsid w:val="00BC54D8"/>
    <w:rsid w:val="00BE3770"/>
    <w:rsid w:val="00BE3931"/>
    <w:rsid w:val="00BF245A"/>
    <w:rsid w:val="00BF3F4D"/>
    <w:rsid w:val="00BF4FFA"/>
    <w:rsid w:val="00C04033"/>
    <w:rsid w:val="00C0501E"/>
    <w:rsid w:val="00C102A0"/>
    <w:rsid w:val="00C2159F"/>
    <w:rsid w:val="00C21A0A"/>
    <w:rsid w:val="00C370A3"/>
    <w:rsid w:val="00C43288"/>
    <w:rsid w:val="00C61C27"/>
    <w:rsid w:val="00C63417"/>
    <w:rsid w:val="00C8129F"/>
    <w:rsid w:val="00C8702A"/>
    <w:rsid w:val="00C9325F"/>
    <w:rsid w:val="00CB2981"/>
    <w:rsid w:val="00CB7277"/>
    <w:rsid w:val="00CF3CC2"/>
    <w:rsid w:val="00CF7E4E"/>
    <w:rsid w:val="00D0549C"/>
    <w:rsid w:val="00D22171"/>
    <w:rsid w:val="00D22A28"/>
    <w:rsid w:val="00D41D8E"/>
    <w:rsid w:val="00D53F41"/>
    <w:rsid w:val="00D716B5"/>
    <w:rsid w:val="00D914DB"/>
    <w:rsid w:val="00D91663"/>
    <w:rsid w:val="00DA51EE"/>
    <w:rsid w:val="00DA68FE"/>
    <w:rsid w:val="00DC3E7F"/>
    <w:rsid w:val="00DD54E3"/>
    <w:rsid w:val="00E167D0"/>
    <w:rsid w:val="00E27781"/>
    <w:rsid w:val="00E41B8C"/>
    <w:rsid w:val="00E43034"/>
    <w:rsid w:val="00E56B68"/>
    <w:rsid w:val="00E77C8F"/>
    <w:rsid w:val="00E82646"/>
    <w:rsid w:val="00E83485"/>
    <w:rsid w:val="00EA06BF"/>
    <w:rsid w:val="00EA1A58"/>
    <w:rsid w:val="00EB14DA"/>
    <w:rsid w:val="00EB530D"/>
    <w:rsid w:val="00EB59FC"/>
    <w:rsid w:val="00EC7CDC"/>
    <w:rsid w:val="00EF24EE"/>
    <w:rsid w:val="00F02F78"/>
    <w:rsid w:val="00F02F79"/>
    <w:rsid w:val="00F2405B"/>
    <w:rsid w:val="00F30B80"/>
    <w:rsid w:val="00F32E83"/>
    <w:rsid w:val="00F470B2"/>
    <w:rsid w:val="00F60782"/>
    <w:rsid w:val="00F721A1"/>
    <w:rsid w:val="00F77B7F"/>
    <w:rsid w:val="00F80703"/>
    <w:rsid w:val="00FA4A0B"/>
    <w:rsid w:val="00FC0BDC"/>
    <w:rsid w:val="00FC5F6D"/>
    <w:rsid w:val="00FD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A64BBE"/>
  <w15:docId w15:val="{954D0281-46A4-4B83-9EB0-C7DF384A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40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D3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A66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68A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0A668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68A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11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113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1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CDC821FE86B4620BE658A7EB3AD7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9FC5E-7767-49F6-B914-F3116C019CE9}"/>
      </w:docPartPr>
      <w:docPartBody>
        <w:p w:rsidR="00132130" w:rsidRDefault="003F632E" w:rsidP="003F632E">
          <w:pPr>
            <w:pStyle w:val="4CDC821FE86B4620BE658A7EB3AD7946"/>
          </w:pPr>
          <w:r w:rsidRPr="00F20B9E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32E"/>
    <w:rsid w:val="0003151D"/>
    <w:rsid w:val="00132130"/>
    <w:rsid w:val="001470D9"/>
    <w:rsid w:val="00153073"/>
    <w:rsid w:val="00170A7B"/>
    <w:rsid w:val="002023E7"/>
    <w:rsid w:val="00312788"/>
    <w:rsid w:val="003D3526"/>
    <w:rsid w:val="003D3681"/>
    <w:rsid w:val="003F632E"/>
    <w:rsid w:val="004B7779"/>
    <w:rsid w:val="005872C2"/>
    <w:rsid w:val="005D05B4"/>
    <w:rsid w:val="006736E7"/>
    <w:rsid w:val="006C7AAE"/>
    <w:rsid w:val="007B52E5"/>
    <w:rsid w:val="007E21E2"/>
    <w:rsid w:val="008B7BA3"/>
    <w:rsid w:val="008D34A1"/>
    <w:rsid w:val="00931D69"/>
    <w:rsid w:val="009C1668"/>
    <w:rsid w:val="009F7DD1"/>
    <w:rsid w:val="00B018AC"/>
    <w:rsid w:val="00B26D60"/>
    <w:rsid w:val="00B82E1F"/>
    <w:rsid w:val="00B95D06"/>
    <w:rsid w:val="00BE4382"/>
    <w:rsid w:val="00C01EA6"/>
    <w:rsid w:val="00C4260F"/>
    <w:rsid w:val="00DF77D0"/>
    <w:rsid w:val="00E167D0"/>
    <w:rsid w:val="00F721A1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F632E"/>
    <w:rPr>
      <w:color w:val="808080"/>
    </w:rPr>
  </w:style>
  <w:style w:type="paragraph" w:customStyle="1" w:styleId="4CDC821FE86B4620BE658A7EB3AD7946">
    <w:name w:val="4CDC821FE86B4620BE658A7EB3AD7946"/>
    <w:rsid w:val="003F63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2341C5A84524E8D99670065458801" ma:contentTypeVersion="8" ma:contentTypeDescription="Create a new document." ma:contentTypeScope="" ma:versionID="56796d029647dc7eec94922f4d622d9b">
  <xsd:schema xmlns:xsd="http://www.w3.org/2001/XMLSchema" xmlns:xs="http://www.w3.org/2001/XMLSchema" xmlns:p="http://schemas.microsoft.com/office/2006/metadata/properties" xmlns:ns3="5bf50cfe-0493-45a0-8b8b-b1e2c6cdadc5" targetNamespace="http://schemas.microsoft.com/office/2006/metadata/properties" ma:root="true" ma:fieldsID="d7ed232f636c1f2f806bce87bb002341" ns3:_="">
    <xsd:import namespace="5bf50cfe-0493-45a0-8b8b-b1e2c6cdad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f50cfe-0493-45a0-8b8b-b1e2c6cdad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2F70CA-B87F-424B-B959-D99600CEA1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7CD9EA-7872-4DFD-AB8C-329D06583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f50cfe-0493-45a0-8b8b-b1e2c6cdad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7A8379-67E2-4B24-9FE8-BF13718079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578</Words>
  <Characters>3087</Characters>
  <Application>Microsoft Office Word</Application>
  <DocSecurity>0</DocSecurity>
  <Lines>308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Cecilia Montoya Escobar</dc:creator>
  <cp:lastModifiedBy>ERIKA RAQUEL BADILLO ENCISO</cp:lastModifiedBy>
  <cp:revision>104</cp:revision>
  <dcterms:created xsi:type="dcterms:W3CDTF">2023-08-11T13:24:00Z</dcterms:created>
  <dcterms:modified xsi:type="dcterms:W3CDTF">2026-02-18T15:03:00Z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0x010100F282341C5A84524E8D99670065458801</vt:lpwstr>
  </property>
</Properties>
</file>