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>#184 - child window parent pointer is not set to NULL when a CGUIWindow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  <w:tr w:rsidR="00A93F92" w:rsidTr="001300E1">
        <w:tc>
          <w:tcPr>
            <w:tcW w:w="1278" w:type="dxa"/>
          </w:tcPr>
          <w:p w:rsidR="00A93F92" w:rsidRDefault="00A93F92" w:rsidP="001300E1">
            <w:r>
              <w:t>7.84</w:t>
            </w:r>
          </w:p>
        </w:tc>
        <w:tc>
          <w:tcPr>
            <w:tcW w:w="8298" w:type="dxa"/>
          </w:tcPr>
          <w:p w:rsidR="00A93F92" w:rsidRDefault="00A93F92" w:rsidP="001300E1">
            <w:r>
              <w:t>Common ITs:</w:t>
            </w:r>
          </w:p>
          <w:p w:rsidR="00A93F92" w:rsidRDefault="00A93F92" w:rsidP="00A93F92">
            <w:pPr>
              <w:ind w:left="720"/>
            </w:pPr>
            <w:r>
              <w:t xml:space="preserve">#190 –  </w:t>
            </w:r>
            <w:r w:rsidRPr="00A93F92">
              <w:t xml:space="preserve">Create a new </w:t>
            </w:r>
            <w:proofErr w:type="spellStart"/>
            <w:r w:rsidRPr="00A93F92">
              <w:t>setTextItem</w:t>
            </w:r>
            <w:proofErr w:type="spellEnd"/>
            <w:r w:rsidRPr="00A93F92">
              <w:t xml:space="preserve"> Operation which also uses the parameters style and position</w:t>
            </w:r>
          </w:p>
        </w:tc>
      </w:tr>
      <w:tr w:rsidR="00D9485A" w:rsidTr="001300E1">
        <w:tc>
          <w:tcPr>
            <w:tcW w:w="1278" w:type="dxa"/>
          </w:tcPr>
          <w:p w:rsidR="00D9485A" w:rsidRDefault="00D9485A" w:rsidP="001300E1">
            <w:r>
              <w:t>7.84.1</w:t>
            </w:r>
          </w:p>
        </w:tc>
        <w:tc>
          <w:tcPr>
            <w:tcW w:w="8298" w:type="dxa"/>
          </w:tcPr>
          <w:p w:rsidR="00D9485A" w:rsidRDefault="00D9485A" w:rsidP="00D9485A">
            <w:r>
              <w:t>Common ITs:</w:t>
            </w:r>
          </w:p>
          <w:p w:rsidR="006D0BBE" w:rsidRDefault="00D9485A" w:rsidP="00D9485A">
            <w:pPr>
              <w:ind w:left="720"/>
            </w:pPr>
            <w:r>
              <w:t xml:space="preserve">#357 </w:t>
            </w:r>
            <w:proofErr w:type="gramStart"/>
            <w:r>
              <w:t>–  Common</w:t>
            </w:r>
            <w:proofErr w:type="gramEnd"/>
            <w:r>
              <w:t xml:space="preserve"> support for </w:t>
            </w:r>
            <w:proofErr w:type="spellStart"/>
            <w:r>
              <w:t>EBox</w:t>
            </w:r>
            <w:proofErr w:type="spellEnd"/>
            <w:r>
              <w:t xml:space="preserve"> 2016 BSPs</w:t>
            </w:r>
            <w:r w:rsidR="006D0BBE">
              <w:t xml:space="preserve">. </w:t>
            </w:r>
          </w:p>
          <w:p w:rsidR="00D9485A" w:rsidRDefault="006D0BBE" w:rsidP="0035111F">
            <w:r>
              <w:t xml:space="preserve">[Note that </w:t>
            </w:r>
            <w:r w:rsidR="0035111F">
              <w:t xml:space="preserve">label </w:t>
            </w:r>
            <w:r>
              <w:t>7.85 tran</w:t>
            </w:r>
            <w:r w:rsidR="0035111F">
              <w:t xml:space="preserve">sitioned to the Common_6.9 repo; hence, branching  </w:t>
            </w:r>
            <w:r>
              <w:t>this label</w:t>
            </w:r>
            <w:r w:rsidR="0035111F">
              <w:t xml:space="preserve"> at</w:t>
            </w:r>
            <w:r>
              <w:t xml:space="preserve"> 7.84</w:t>
            </w:r>
            <w:r w:rsidR="0035111F">
              <w:t>.xxx</w:t>
            </w:r>
            <w:r>
              <w:t>]</w:t>
            </w:r>
          </w:p>
        </w:tc>
      </w:tr>
      <w:tr w:rsidR="00D9485A" w:rsidTr="001300E1">
        <w:tc>
          <w:tcPr>
            <w:tcW w:w="1278" w:type="dxa"/>
          </w:tcPr>
          <w:p w:rsidR="00D9485A" w:rsidRDefault="00594128" w:rsidP="001300E1">
            <w:r>
              <w:t>7.84.2</w:t>
            </w:r>
          </w:p>
        </w:tc>
        <w:tc>
          <w:tcPr>
            <w:tcW w:w="8298" w:type="dxa"/>
          </w:tcPr>
          <w:p w:rsidR="00594128" w:rsidRDefault="00594128" w:rsidP="00594128">
            <w:r>
              <w:t>Common ITs:</w:t>
            </w:r>
          </w:p>
          <w:p w:rsidR="00D9485A" w:rsidRDefault="00594128" w:rsidP="00594128">
            <w:pPr>
              <w:ind w:left="720"/>
            </w:pPr>
            <w:r>
              <w:t xml:space="preserve">#357 – Add </w:t>
            </w:r>
            <w:proofErr w:type="spellStart"/>
            <w:r>
              <w:t>hwReadAndCheckByte</w:t>
            </w:r>
            <w:proofErr w:type="spellEnd"/>
            <w:r>
              <w:t xml:space="preserve">() and </w:t>
            </w:r>
            <w:proofErr w:type="spellStart"/>
            <w:r>
              <w:t>hwReadAndCheckWord</w:t>
            </w:r>
            <w:proofErr w:type="spellEnd"/>
            <w:r>
              <w:t>() to hw_intf.c</w:t>
            </w:r>
          </w:p>
        </w:tc>
      </w:tr>
      <w:tr w:rsidR="008364C1" w:rsidTr="001300E1">
        <w:tc>
          <w:tcPr>
            <w:tcW w:w="1278" w:type="dxa"/>
          </w:tcPr>
          <w:p w:rsidR="008364C1" w:rsidRDefault="008364C1" w:rsidP="001300E1">
            <w:r>
              <w:t>7.84.3</w:t>
            </w:r>
          </w:p>
        </w:tc>
        <w:tc>
          <w:tcPr>
            <w:tcW w:w="8298" w:type="dxa"/>
          </w:tcPr>
          <w:p w:rsidR="008364C1" w:rsidRDefault="008364C1" w:rsidP="00684616">
            <w:r>
              <w:t>Common ITs:</w:t>
            </w:r>
          </w:p>
          <w:p w:rsidR="008364C1" w:rsidRDefault="008364C1" w:rsidP="00860D7F">
            <w:pPr>
              <w:tabs>
                <w:tab w:val="left" w:pos="7037"/>
              </w:tabs>
              <w:ind w:left="720"/>
            </w:pPr>
            <w:r>
              <w:t xml:space="preserve">#357 – Fix </w:t>
            </w:r>
            <w:proofErr w:type="spellStart"/>
            <w:r>
              <w:t>diffExceeded</w:t>
            </w:r>
            <w:proofErr w:type="spellEnd"/>
            <w:r>
              <w:t xml:space="preserve">() used by </w:t>
            </w:r>
            <w:proofErr w:type="spellStart"/>
            <w:r>
              <w:t>hwReadAndCheckXxx</w:t>
            </w:r>
            <w:proofErr w:type="spellEnd"/>
            <w:r>
              <w:t>()</w:t>
            </w:r>
            <w:r w:rsidR="00860D7F"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t>7.84.4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7210E3">
            <w:pPr>
              <w:tabs>
                <w:tab w:val="left" w:pos="7037"/>
              </w:tabs>
              <w:ind w:left="720"/>
            </w:pPr>
            <w:r>
              <w:t xml:space="preserve">#357 – </w:t>
            </w:r>
            <w:r>
              <w:t xml:space="preserve">Fix </w:t>
            </w:r>
            <w:proofErr w:type="spellStart"/>
            <w:r>
              <w:t>hwReadAndCheck</w:t>
            </w:r>
            <w:proofErr w:type="spellEnd"/>
            <w:r>
              <w:t xml:space="preserve">() routines to use the 2nd value read if no </w:t>
            </w:r>
            <w:proofErr w:type="spellStart"/>
            <w:r>
              <w:t>diffs</w:t>
            </w:r>
            <w:proofErr w:type="spellEnd"/>
            <w:r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lastRenderedPageBreak/>
              <w:t>7.84.5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 xml:space="preserve">#357 – </w:t>
            </w:r>
            <w:r>
              <w:t>Set</w:t>
            </w:r>
            <w:r>
              <w:t xml:space="preserve"> </w:t>
            </w:r>
            <w:r>
              <w:t xml:space="preserve">Fox </w:t>
            </w:r>
            <w:proofErr w:type="spellStart"/>
            <w:r>
              <w:t>bootrom</w:t>
            </w:r>
            <w:proofErr w:type="spellEnd"/>
            <w:r>
              <w:t xml:space="preserve"> and kernel entry points to match pre-</w:t>
            </w:r>
            <w:proofErr w:type="spellStart"/>
            <w:r>
              <w:t>EBox</w:t>
            </w:r>
            <w:proofErr w:type="spellEnd"/>
            <w:r>
              <w:t xml:space="preserve"> settings</w:t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/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>#</w:t>
            </w:r>
          </w:p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410D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1528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44047"/>
    <w:rsid w:val="0035111F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94128"/>
    <w:rsid w:val="005A268E"/>
    <w:rsid w:val="005E315A"/>
    <w:rsid w:val="005E6823"/>
    <w:rsid w:val="005E6C48"/>
    <w:rsid w:val="00617E94"/>
    <w:rsid w:val="006400AC"/>
    <w:rsid w:val="00654429"/>
    <w:rsid w:val="00663B5C"/>
    <w:rsid w:val="00685FF8"/>
    <w:rsid w:val="006B36AD"/>
    <w:rsid w:val="006B68E6"/>
    <w:rsid w:val="006C4845"/>
    <w:rsid w:val="006D0BBE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64C1"/>
    <w:rsid w:val="0083726C"/>
    <w:rsid w:val="008542DA"/>
    <w:rsid w:val="00860D7F"/>
    <w:rsid w:val="00890FB2"/>
    <w:rsid w:val="008B6940"/>
    <w:rsid w:val="008C7956"/>
    <w:rsid w:val="008D6212"/>
    <w:rsid w:val="008E2494"/>
    <w:rsid w:val="008F2236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94ED6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93F92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9485A"/>
    <w:rsid w:val="00DA3DDD"/>
    <w:rsid w:val="00DB64D7"/>
    <w:rsid w:val="00DD61C2"/>
    <w:rsid w:val="00DE66EA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9653C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TerumoBCT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MR</cp:lastModifiedBy>
  <cp:revision>13</cp:revision>
  <dcterms:created xsi:type="dcterms:W3CDTF">2014-01-14T22:35:00Z</dcterms:created>
  <dcterms:modified xsi:type="dcterms:W3CDTF">2017-01-18T18:02:00Z</dcterms:modified>
</cp:coreProperties>
</file>