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20" w:rsidRDefault="00D1586B">
      <w:r>
        <w:t xml:space="preserve">This is a </w:t>
      </w:r>
      <w:r w:rsidR="0073393C">
        <w:rPr>
          <w:color w:val="FF0000"/>
        </w:rPr>
        <w:t>TEST</w:t>
      </w:r>
      <w:r>
        <w:t xml:space="preserve"> document</w:t>
      </w:r>
      <w:r w:rsidR="0073393C">
        <w:t>!</w:t>
      </w:r>
    </w:p>
    <w:p w:rsidR="00D1586B" w:rsidRDefault="00D1586B"/>
    <w:p w:rsidR="00D1586B" w:rsidRDefault="00D1586B">
      <w:r>
        <w:t xml:space="preserve">Extra </w:t>
      </w:r>
      <w:r w:rsidR="00F65E02">
        <w:t xml:space="preserve">non-red </w:t>
      </w:r>
      <w:r>
        <w:t xml:space="preserve">test </w:t>
      </w:r>
      <w:r w:rsidRPr="0073393C">
        <w:rPr>
          <w:color w:val="548DD4" w:themeColor="text2" w:themeTint="99"/>
        </w:rPr>
        <w:t>text</w:t>
      </w:r>
      <w:r>
        <w:t xml:space="preserve"> here.</w:t>
      </w:r>
    </w:p>
    <w:sectPr w:rsidR="00D1586B" w:rsidSect="001F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86B"/>
    <w:rsid w:val="001F1C20"/>
    <w:rsid w:val="00435954"/>
    <w:rsid w:val="0073393C"/>
    <w:rsid w:val="00D1586B"/>
    <w:rsid w:val="00F22A4B"/>
    <w:rsid w:val="00F6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CaridianBCT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sb07663</dc:creator>
  <cp:keywords/>
  <dc:description/>
  <cp:lastModifiedBy>sb07663</cp:lastModifiedBy>
  <cp:revision>3</cp:revision>
  <dcterms:created xsi:type="dcterms:W3CDTF">2009-09-01T20:37:00Z</dcterms:created>
  <dcterms:modified xsi:type="dcterms:W3CDTF">2009-09-14T16:58:00Z</dcterms:modified>
</cp:coreProperties>
</file>