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C56AB" w14:textId="77777777" w:rsidR="00DF0BA6" w:rsidRDefault="00AC15D7" w:rsidP="00FD2D58">
      <w:pPr>
        <w:pStyle w:val="Heading1"/>
        <w:rPr>
          <w:color w:val="auto"/>
        </w:rPr>
      </w:pPr>
      <w:r w:rsidRPr="00AC15D7">
        <w:rPr>
          <w:color w:val="auto"/>
        </w:rPr>
        <w:t>Requirements of Student Information</w:t>
      </w:r>
      <w:r>
        <w:rPr>
          <w:color w:val="auto"/>
        </w:rPr>
        <w:t xml:space="preserve"> Management System</w:t>
      </w:r>
    </w:p>
    <w:p w14:paraId="6AE5BEB4" w14:textId="77777777" w:rsidR="00AE465E" w:rsidRPr="00AE465E" w:rsidRDefault="00AE465E" w:rsidP="00AE465E"/>
    <w:p w14:paraId="0AD1F568" w14:textId="77777777" w:rsidR="00AC15D7" w:rsidRDefault="00AC15D7" w:rsidP="00AE465E">
      <w:pPr>
        <w:pStyle w:val="ListParagraph"/>
        <w:numPr>
          <w:ilvl w:val="0"/>
          <w:numId w:val="1"/>
        </w:numPr>
        <w:spacing w:line="480" w:lineRule="auto"/>
      </w:pPr>
      <w:r>
        <w:t>Stores and retrieves student information(</w:t>
      </w:r>
      <w:r w:rsidR="00AE465E">
        <w:t xml:space="preserve"> first/last </w:t>
      </w:r>
      <w:r>
        <w:t>name, ID, GPA, courses enrolled, etc.)</w:t>
      </w:r>
    </w:p>
    <w:p w14:paraId="33C04D8E" w14:textId="77777777" w:rsidR="00AC15D7" w:rsidRDefault="00AC15D7" w:rsidP="00AE465E">
      <w:pPr>
        <w:pStyle w:val="ListParagraph"/>
        <w:numPr>
          <w:ilvl w:val="0"/>
          <w:numId w:val="1"/>
        </w:numPr>
        <w:spacing w:line="480" w:lineRule="auto"/>
      </w:pPr>
      <w:r>
        <w:t>Allows administrator privileges (search student ID,  search CRN, view semester, edit grades)</w:t>
      </w:r>
    </w:p>
    <w:p w14:paraId="736C11F5" w14:textId="77777777" w:rsidR="00AC15D7" w:rsidRDefault="00AC15D7" w:rsidP="00AE465E">
      <w:pPr>
        <w:pStyle w:val="ListParagraph"/>
        <w:numPr>
          <w:ilvl w:val="0"/>
          <w:numId w:val="1"/>
        </w:numPr>
        <w:spacing w:line="480" w:lineRule="auto"/>
      </w:pPr>
      <w:r>
        <w:t>GPA Calculation (2 exams and final)</w:t>
      </w:r>
    </w:p>
    <w:p w14:paraId="13F9C7E3" w14:textId="77777777" w:rsidR="00AC15D7" w:rsidRDefault="00AC15D7" w:rsidP="00AE465E">
      <w:pPr>
        <w:pStyle w:val="ListParagraph"/>
        <w:numPr>
          <w:ilvl w:val="0"/>
          <w:numId w:val="1"/>
        </w:numPr>
        <w:spacing w:line="480" w:lineRule="auto"/>
      </w:pPr>
      <w:r>
        <w:t>Two login domains, student and administrator</w:t>
      </w:r>
    </w:p>
    <w:p w14:paraId="707607E2" w14:textId="77777777" w:rsidR="00AC15D7" w:rsidRDefault="00AC15D7" w:rsidP="00DF0BA6">
      <w:pPr>
        <w:pStyle w:val="Heading1"/>
        <w:rPr>
          <w:color w:val="auto"/>
        </w:rPr>
      </w:pPr>
      <w:r w:rsidRPr="00AC15D7">
        <w:rPr>
          <w:color w:val="auto"/>
        </w:rPr>
        <w:t>Life Cycle Mod</w:t>
      </w:r>
      <w:bookmarkStart w:id="0" w:name="_GoBack"/>
      <w:bookmarkEnd w:id="0"/>
      <w:r w:rsidRPr="00AC15D7">
        <w:rPr>
          <w:color w:val="auto"/>
        </w:rPr>
        <w:t>el</w:t>
      </w:r>
    </w:p>
    <w:p w14:paraId="7B1960AF" w14:textId="77777777" w:rsidR="00AE465E" w:rsidRPr="00AE465E" w:rsidRDefault="00AE465E" w:rsidP="00AE465E"/>
    <w:p w14:paraId="179F15E2" w14:textId="77777777" w:rsidR="00AC15D7" w:rsidRDefault="00FD2D58" w:rsidP="00B17FDF">
      <w:pPr>
        <w:spacing w:line="276" w:lineRule="auto"/>
      </w:pPr>
      <w:r>
        <w:t xml:space="preserve">The life cycle model chosen is the </w:t>
      </w:r>
      <w:r w:rsidRPr="00B17FDF">
        <w:rPr>
          <w:b/>
        </w:rPr>
        <w:t>Waterfall Life Cycle Model</w:t>
      </w:r>
      <w:r>
        <w:t xml:space="preserve"> because it is document driven throughout the entire software development process. The Waterfall Life Cycle Model also works extr</w:t>
      </w:r>
      <w:r w:rsidR="00AE465E">
        <w:t>emely well for small projects and e</w:t>
      </w:r>
      <w:r>
        <w:t>ach phase is completed and reviewed one at a time.</w:t>
      </w:r>
    </w:p>
    <w:sectPr w:rsidR="00AC15D7" w:rsidSect="004D35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03EA0"/>
    <w:multiLevelType w:val="hybridMultilevel"/>
    <w:tmpl w:val="6CDA7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5D7"/>
    <w:rsid w:val="004D3569"/>
    <w:rsid w:val="00AC15D7"/>
    <w:rsid w:val="00AE465E"/>
    <w:rsid w:val="00B17FDF"/>
    <w:rsid w:val="00DF0BA6"/>
    <w:rsid w:val="00FD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F61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5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5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5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15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5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5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F0B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5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5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5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15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5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5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F0B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4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524</Characters>
  <Application>Microsoft Macintosh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Sextion</dc:creator>
  <cp:keywords/>
  <dc:description/>
  <cp:lastModifiedBy>Brooke Sextion</cp:lastModifiedBy>
  <cp:revision>3</cp:revision>
  <dcterms:created xsi:type="dcterms:W3CDTF">2017-04-30T17:11:00Z</dcterms:created>
  <dcterms:modified xsi:type="dcterms:W3CDTF">2017-04-30T17:52:00Z</dcterms:modified>
</cp:coreProperties>
</file>