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4580" w14:textId="0D87B226" w:rsidR="00B92E0C" w:rsidRDefault="003400B1">
      <w:pPr>
        <w:rPr>
          <w:b/>
          <w:bCs/>
          <w:sz w:val="44"/>
          <w:szCs w:val="44"/>
        </w:rPr>
      </w:pPr>
      <w:r w:rsidRPr="003400B1">
        <w:rPr>
          <w:b/>
          <w:bCs/>
          <w:sz w:val="44"/>
          <w:szCs w:val="44"/>
        </w:rPr>
        <w:t>2023</w:t>
      </w:r>
      <w:r w:rsidRPr="003400B1">
        <w:rPr>
          <w:b/>
          <w:bCs/>
          <w:sz w:val="44"/>
          <w:szCs w:val="44"/>
        </w:rPr>
        <w:t xml:space="preserve"> </w:t>
      </w:r>
      <w:r w:rsidRPr="003400B1">
        <w:rPr>
          <w:b/>
          <w:bCs/>
          <w:sz w:val="44"/>
          <w:szCs w:val="44"/>
        </w:rPr>
        <w:t>07</w:t>
      </w:r>
      <w:r w:rsidRPr="003400B1">
        <w:rPr>
          <w:b/>
          <w:bCs/>
          <w:sz w:val="44"/>
          <w:szCs w:val="44"/>
        </w:rPr>
        <w:t xml:space="preserve"> </w:t>
      </w:r>
      <w:r w:rsidRPr="003400B1">
        <w:rPr>
          <w:b/>
          <w:bCs/>
          <w:sz w:val="44"/>
          <w:szCs w:val="44"/>
        </w:rPr>
        <w:t>31</w:t>
      </w:r>
    </w:p>
    <w:p w14:paraId="4333F2DA" w14:textId="0C007807" w:rsidR="003400B1" w:rsidRPr="003400B1" w:rsidRDefault="003400B1">
      <w:pPr>
        <w:rPr>
          <w:b/>
          <w:bCs/>
          <w:sz w:val="24"/>
          <w:szCs w:val="24"/>
        </w:rPr>
      </w:pPr>
      <w:r w:rsidRPr="003400B1">
        <w:rPr>
          <w:b/>
          <w:bCs/>
          <w:sz w:val="24"/>
          <w:szCs w:val="24"/>
        </w:rPr>
        <w:t xml:space="preserve">Reference </w:t>
      </w:r>
      <w:r>
        <w:rPr>
          <w:b/>
          <w:bCs/>
          <w:sz w:val="24"/>
          <w:szCs w:val="24"/>
        </w:rPr>
        <w:t>S</w:t>
      </w:r>
      <w:r w:rsidRPr="003400B1">
        <w:rPr>
          <w:b/>
          <w:bCs/>
          <w:sz w:val="24"/>
          <w:szCs w:val="24"/>
        </w:rPr>
        <w:t>emantiği</w:t>
      </w:r>
    </w:p>
    <w:p w14:paraId="65DA7BB4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9C8A06E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0BF4EFC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6460E22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legal</w:t>
      </w:r>
    </w:p>
    <w:p w14:paraId="78992077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57F67A6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B80CDE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p1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y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legal değil</w:t>
      </w:r>
    </w:p>
    <w:p w14:paraId="66D27803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99BF91A" w14:textId="77777777" w:rsidR="003400B1" w:rsidRPr="003400B1" w:rsidRDefault="003400B1">
      <w:pPr>
        <w:rPr>
          <w:b/>
          <w:bCs/>
          <w:sz w:val="24"/>
          <w:szCs w:val="24"/>
        </w:rPr>
      </w:pPr>
    </w:p>
    <w:p w14:paraId="6C3C90DC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YAPILMAMASI GEREK</w:t>
      </w:r>
    </w:p>
    <w:p w14:paraId="6A8E3AEF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D77DC21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A44E11D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dangling pointer olur </w:t>
      </w:r>
    </w:p>
    <w:p w14:paraId="2F7CEA95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otomatik ömürlü</w:t>
      </w:r>
    </w:p>
    <w:p w14:paraId="66400FD2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400B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2ABE63F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CD6D693" w14:textId="77777777" w:rsidR="003400B1" w:rsidRDefault="003400B1">
      <w:pPr>
        <w:rPr>
          <w:b/>
          <w:bCs/>
          <w:sz w:val="24"/>
          <w:szCs w:val="24"/>
        </w:rPr>
      </w:pPr>
    </w:p>
    <w:p w14:paraId="63F353A9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8DD6805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0EC3154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legal</w:t>
      </w:r>
    </w:p>
    <w:p w14:paraId="702D2F1E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075764E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400B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548511A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9345EBC" w14:textId="77777777" w:rsidR="003400B1" w:rsidRDefault="003400B1">
      <w:pPr>
        <w:rPr>
          <w:b/>
          <w:bCs/>
          <w:sz w:val="24"/>
          <w:szCs w:val="24"/>
        </w:rPr>
      </w:pPr>
    </w:p>
    <w:p w14:paraId="6BF42B24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//trailing return type</w:t>
      </w:r>
    </w:p>
    <w:p w14:paraId="1127FAEB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(*)(</w:t>
      </w: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45D1C025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C51CD1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6EF3B72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CF858C8" w14:textId="77777777" w:rsidR="003400B1" w:rsidRDefault="003400B1">
      <w:pPr>
        <w:rPr>
          <w:b/>
          <w:bCs/>
          <w:sz w:val="24"/>
          <w:szCs w:val="24"/>
        </w:rPr>
      </w:pPr>
    </w:p>
    <w:p w14:paraId="7A49DE86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Data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EEAADD7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1C185B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CDF094A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3743880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Data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Data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CA82719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9F09E14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aldığı nesneyi döndürür</w:t>
      </w:r>
    </w:p>
    <w:p w14:paraId="1EED67B8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3400B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4B0BA77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AEE18AF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B35C6EA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591CFAF0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7D3B3CF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Data mydata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FA5F840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Data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dr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mydata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D315FE1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70FB01B" w14:textId="4B26CAAC" w:rsidR="003400B1" w:rsidRDefault="003400B1">
      <w:pPr>
        <w:rPr>
          <w:b/>
          <w:bCs/>
          <w:sz w:val="24"/>
          <w:szCs w:val="24"/>
        </w:rPr>
      </w:pPr>
    </w:p>
    <w:p w14:paraId="0DABE502" w14:textId="77777777" w:rsidR="003400B1" w:rsidRDefault="003400B1">
      <w:pPr>
        <w:rPr>
          <w:b/>
          <w:bCs/>
          <w:sz w:val="24"/>
          <w:szCs w:val="24"/>
        </w:rPr>
      </w:pPr>
    </w:p>
    <w:p w14:paraId="5F5EE0D3" w14:textId="77777777" w:rsidR="003400B1" w:rsidRDefault="003400B1">
      <w:pPr>
        <w:rPr>
          <w:b/>
          <w:bCs/>
          <w:sz w:val="24"/>
          <w:szCs w:val="24"/>
        </w:rPr>
      </w:pPr>
    </w:p>
    <w:p w14:paraId="21D2817D" w14:textId="77777777" w:rsidR="003400B1" w:rsidRDefault="003400B1">
      <w:pPr>
        <w:rPr>
          <w:b/>
          <w:bCs/>
          <w:sz w:val="24"/>
          <w:szCs w:val="24"/>
        </w:rPr>
      </w:pPr>
    </w:p>
    <w:p w14:paraId="495F7A1E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Eğer referans const L value referans ise R value expression ile ilk değer verebiliriz</w:t>
      </w:r>
    </w:p>
    <w:p w14:paraId="6EDCB1B4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39A3A4F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EBB9C2C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E633C05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illegal -- tür uyumsuzluğu</w:t>
      </w:r>
    </w:p>
    <w:p w14:paraId="3002655B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6F73038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r1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legal</w:t>
      </w:r>
    </w:p>
    <w:p w14:paraId="3401BE38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aslında derleyicinin yaptığı bu</w:t>
      </w:r>
    </w:p>
    <w:p w14:paraId="41EB3712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temp_obj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7AC8760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fr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temp_obj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0D265E9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129C7530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r2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legal</w:t>
      </w:r>
    </w:p>
    <w:p w14:paraId="1748683D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FD3AFAB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r3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illegal</w:t>
      </w:r>
    </w:p>
    <w:p w14:paraId="07072637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aslında derleyicinin yaptığı bu</w:t>
      </w:r>
    </w:p>
    <w:p w14:paraId="3851BF75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temp_object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32ABD2D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 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400B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temp_object</w:t>
      </w: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9A840BE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CBEC688" w14:textId="77777777" w:rsidR="003400B1" w:rsidRDefault="003400B1">
      <w:pPr>
        <w:rPr>
          <w:b/>
          <w:bCs/>
          <w:sz w:val="24"/>
          <w:szCs w:val="24"/>
        </w:rPr>
      </w:pPr>
    </w:p>
    <w:p w14:paraId="7D43F775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337947AE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L value expr     const L value expr   R value expr</w:t>
      </w:r>
    </w:p>
    <w:p w14:paraId="4EBFA192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 &amp;        bağlanabilir        bağlanmaz          bağlanmaz</w:t>
      </w:r>
    </w:p>
    <w:p w14:paraId="28A64332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</w:t>
      </w:r>
    </w:p>
    <w:p w14:paraId="0D6C90E3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const T&amp;   bağlanabilir        bağlanabilir       bağlanabilir</w:t>
      </w:r>
    </w:p>
    <w:p w14:paraId="18FEFF07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5A9105AC" w14:textId="699B1365" w:rsidR="003400B1" w:rsidRDefault="003400B1" w:rsidP="003400B1">
      <w:pPr>
        <w:rPr>
          <w:b/>
          <w:bCs/>
          <w:sz w:val="24"/>
          <w:szCs w:val="24"/>
        </w:rPr>
      </w:pPr>
    </w:p>
    <w:p w14:paraId="6134BE89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     Pointer vs Referans</w:t>
      </w:r>
    </w:p>
    <w:p w14:paraId="3F7E8761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pointer semantiği              referans  semantiği</w:t>
      </w:r>
    </w:p>
    <w:p w14:paraId="741C71F9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1)  default init edilir             default init edilemez</w:t>
      </w:r>
    </w:p>
    <w:p w14:paraId="024D4037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2)  pointer to pointer olr          referans to referans olmaz</w:t>
      </w:r>
    </w:p>
    <w:p w14:paraId="68A5410A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3)  nullpointer var                 null referance yok</w:t>
      </w:r>
    </w:p>
    <w:p w14:paraId="1E97A48B" w14:textId="77777777" w:rsidR="003400B1" w:rsidRDefault="003400B1" w:rsidP="003400B1">
      <w:pPr>
        <w:rPr>
          <w:b/>
          <w:bCs/>
          <w:sz w:val="24"/>
          <w:szCs w:val="24"/>
        </w:rPr>
      </w:pPr>
    </w:p>
    <w:p w14:paraId="3CF09D25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75C9655C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int &amp;r      L value referance</w:t>
      </w:r>
    </w:p>
    <w:p w14:paraId="4A428138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int &amp;&amp;r     R value referance</w:t>
      </w:r>
    </w:p>
    <w:p w14:paraId="7464127D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auto &amp;&amp;r    Universal referance</w:t>
      </w:r>
    </w:p>
    <w:p w14:paraId="3E263AC0" w14:textId="77777777" w:rsidR="003400B1" w:rsidRPr="003400B1" w:rsidRDefault="003400B1" w:rsidP="003400B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400B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0857BB68" w14:textId="77777777" w:rsidR="003400B1" w:rsidRDefault="003400B1" w:rsidP="003400B1">
      <w:pPr>
        <w:rPr>
          <w:b/>
          <w:bCs/>
          <w:sz w:val="24"/>
          <w:szCs w:val="24"/>
        </w:rPr>
      </w:pPr>
    </w:p>
    <w:p w14:paraId="47879942" w14:textId="3CC3E64D" w:rsidR="00EE4EFE" w:rsidRDefault="00EE4EFE" w:rsidP="003400B1">
      <w:pPr>
        <w:rPr>
          <w:b/>
          <w:bCs/>
          <w:sz w:val="24"/>
          <w:szCs w:val="24"/>
        </w:rPr>
      </w:pPr>
      <w:r w:rsidRPr="00EE4EFE">
        <w:rPr>
          <w:b/>
          <w:bCs/>
          <w:sz w:val="24"/>
          <w:szCs w:val="24"/>
        </w:rPr>
        <w:t>R value referance</w:t>
      </w:r>
    </w:p>
    <w:p w14:paraId="16A943E5" w14:textId="77777777" w:rsidR="00EE4EFE" w:rsidRPr="00EE4EFE" w:rsidRDefault="00EE4EFE" w:rsidP="00EE4E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E4EF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E4E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EE4E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69E610F" w14:textId="77777777" w:rsidR="00EE4EFE" w:rsidRPr="00EE4EFE" w:rsidRDefault="00EE4EFE" w:rsidP="00EE4E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E4EF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E4E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EE4E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E4E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4FE777C" w14:textId="77777777" w:rsidR="00EE4EFE" w:rsidRPr="00EE4EFE" w:rsidRDefault="00EE4EFE" w:rsidP="00EE4E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E4E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13A8D6A" w14:textId="77777777" w:rsidR="00EE4EFE" w:rsidRPr="00EE4EFE" w:rsidRDefault="00EE4EFE" w:rsidP="00EE4E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E4E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E4EF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E4E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EE4E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EE4E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E4EF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EE4E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E4FEC47" w14:textId="77777777" w:rsidR="00EE4EFE" w:rsidRPr="00EE4EFE" w:rsidRDefault="00EE4EFE" w:rsidP="00EE4E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E4E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E4EF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 value refler R value expresion bağlanabilir</w:t>
      </w:r>
    </w:p>
    <w:p w14:paraId="3B2858A7" w14:textId="77777777" w:rsidR="00EE4EFE" w:rsidRPr="00EE4EFE" w:rsidRDefault="00EE4EFE" w:rsidP="00EE4E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E4E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E4EF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E4E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E4E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EE4E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 </w:t>
      </w:r>
      <w:r w:rsidRPr="00EE4E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EE4E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E4EF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EE4E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EE4E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E4EF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geçerli</w:t>
      </w:r>
    </w:p>
    <w:p w14:paraId="15DDD7FC" w14:textId="77777777" w:rsidR="00EE4EFE" w:rsidRPr="00EE4EFE" w:rsidRDefault="00EE4EFE" w:rsidP="00EE4E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E4E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E4EF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E4E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E4E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EE4E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r1 </w:t>
      </w:r>
      <w:r w:rsidRPr="00EE4E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EE4E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EE4E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EE4E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E4EF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geçersiz</w:t>
      </w:r>
    </w:p>
    <w:p w14:paraId="7AB3A5CD" w14:textId="77777777" w:rsidR="00EE4EFE" w:rsidRPr="00EE4EFE" w:rsidRDefault="00EE4EFE" w:rsidP="00EE4E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E4E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8EC9FB5" w14:textId="77777777" w:rsidR="00EE4EFE" w:rsidRPr="00EE4EFE" w:rsidRDefault="00EE4EFE" w:rsidP="00EE4E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E4E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E4EF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E4E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E4E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EE4E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 </w:t>
      </w:r>
      <w:r w:rsidRPr="00EE4E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EE4E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EE4E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EE4E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E4EF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geçerli</w:t>
      </w:r>
    </w:p>
    <w:p w14:paraId="08B7D4E0" w14:textId="77777777" w:rsidR="00EE4EFE" w:rsidRPr="00EE4EFE" w:rsidRDefault="00EE4EFE" w:rsidP="00EE4EF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E4E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F804AF3" w14:textId="77777777" w:rsidR="00EE4EFE" w:rsidRDefault="00EE4EFE" w:rsidP="003400B1">
      <w:pPr>
        <w:rPr>
          <w:b/>
          <w:bCs/>
          <w:sz w:val="24"/>
          <w:szCs w:val="24"/>
        </w:rPr>
      </w:pPr>
    </w:p>
    <w:p w14:paraId="12D9DCCC" w14:textId="3F237684" w:rsidR="00EE4EFE" w:rsidRDefault="00EE4EFE" w:rsidP="003400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</w:t>
      </w:r>
      <w:r w:rsidRPr="00EE4EFE">
        <w:rPr>
          <w:b/>
          <w:bCs/>
          <w:sz w:val="24"/>
          <w:szCs w:val="24"/>
        </w:rPr>
        <w:t xml:space="preserve">ype </w:t>
      </w:r>
      <w:r>
        <w:rPr>
          <w:b/>
          <w:bCs/>
          <w:sz w:val="24"/>
          <w:szCs w:val="24"/>
        </w:rPr>
        <w:t>D</w:t>
      </w:r>
      <w:r w:rsidRPr="00EE4EFE">
        <w:rPr>
          <w:b/>
          <w:bCs/>
          <w:sz w:val="24"/>
          <w:szCs w:val="24"/>
        </w:rPr>
        <w:t>eduction (tür çıkarımı)</w:t>
      </w:r>
    </w:p>
    <w:p w14:paraId="4EA120E7" w14:textId="339ACD1A" w:rsidR="00BB7F52" w:rsidRPr="00BB7F52" w:rsidRDefault="00BB7F52" w:rsidP="00BB7F52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BB7F52">
        <w:rPr>
          <w:sz w:val="24"/>
          <w:szCs w:val="24"/>
        </w:rPr>
        <w:t xml:space="preserve">auto </w:t>
      </w:r>
    </w:p>
    <w:p w14:paraId="16781403" w14:textId="02A2B2ED" w:rsidR="00BB7F52" w:rsidRPr="00BB7F52" w:rsidRDefault="00BB7F52" w:rsidP="00BB7F52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BB7F52">
        <w:rPr>
          <w:sz w:val="24"/>
          <w:szCs w:val="24"/>
        </w:rPr>
        <w:t>decltype</w:t>
      </w:r>
    </w:p>
    <w:p w14:paraId="10865C7E" w14:textId="19C19440" w:rsidR="00BB7F52" w:rsidRPr="00BB7F52" w:rsidRDefault="00BB7F52" w:rsidP="00BB7F52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BB7F52">
        <w:rPr>
          <w:sz w:val="24"/>
          <w:szCs w:val="24"/>
        </w:rPr>
        <w:t>decltype(auto)</w:t>
      </w:r>
    </w:p>
    <w:p w14:paraId="4FEE4766" w14:textId="2E151706" w:rsidR="00BB7F52" w:rsidRDefault="00BB7F52" w:rsidP="00BB7F52">
      <w:pPr>
        <w:rPr>
          <w:b/>
          <w:bCs/>
          <w:sz w:val="24"/>
          <w:szCs w:val="24"/>
        </w:rPr>
      </w:pPr>
    </w:p>
    <w:p w14:paraId="631C203A" w14:textId="5D043311" w:rsidR="00BB7F52" w:rsidRDefault="00BB7F52" w:rsidP="00BB7F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Auto Type Deduction</w:t>
      </w:r>
    </w:p>
    <w:p w14:paraId="54B1CEC3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455F771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1027368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tür çıkarımı x için değil auto için yapılır</w:t>
      </w:r>
    </w:p>
    <w:p w14:paraId="46122FF4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2C66EF2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default init  syntax hatası</w:t>
      </w:r>
    </w:p>
    <w:p w14:paraId="519B0272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B0F5DD8" w14:textId="77777777" w:rsidR="00BB7F52" w:rsidRDefault="00BB7F52" w:rsidP="00BB7F52">
      <w:pPr>
        <w:rPr>
          <w:b/>
          <w:bCs/>
          <w:sz w:val="24"/>
          <w:szCs w:val="24"/>
        </w:rPr>
      </w:pPr>
    </w:p>
    <w:p w14:paraId="2A04EC52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9EADAC3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1D71D91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4961C65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const'luk düşer</w:t>
      </w:r>
    </w:p>
    <w:p w14:paraId="5DCC0490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 nun türü int</w:t>
      </w:r>
    </w:p>
    <w:p w14:paraId="76D7F927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8466C73" w14:textId="77777777" w:rsidR="00BB7F52" w:rsidRDefault="00BB7F52" w:rsidP="00BB7F52">
      <w:pPr>
        <w:rPr>
          <w:b/>
          <w:bCs/>
          <w:sz w:val="24"/>
          <w:szCs w:val="24"/>
        </w:rPr>
      </w:pPr>
    </w:p>
    <w:p w14:paraId="451B5ED5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611EA78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85CD64F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C9670EF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27771AB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 -&gt; int</w:t>
      </w:r>
    </w:p>
    <w:p w14:paraId="0B5075BB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0F88B3E" w14:textId="77777777" w:rsidR="00BB7F52" w:rsidRDefault="00BB7F52" w:rsidP="00BB7F52">
      <w:pPr>
        <w:rPr>
          <w:b/>
          <w:bCs/>
          <w:sz w:val="24"/>
          <w:szCs w:val="24"/>
        </w:rPr>
      </w:pPr>
    </w:p>
    <w:p w14:paraId="10160C3E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8E06E3B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4F1A0C2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4B0E55B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615B9458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 -&gt; int</w:t>
      </w:r>
    </w:p>
    <w:p w14:paraId="1156EE54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F9EBFA2" w14:textId="77777777" w:rsidR="00BB7F52" w:rsidRDefault="00BB7F52" w:rsidP="00BB7F52">
      <w:pPr>
        <w:rPr>
          <w:b/>
          <w:bCs/>
          <w:sz w:val="24"/>
          <w:szCs w:val="24"/>
        </w:rPr>
      </w:pPr>
    </w:p>
    <w:p w14:paraId="52B903F9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EDA40A0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5EDF372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BB7F5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]{};</w:t>
      </w:r>
    </w:p>
    <w:p w14:paraId="04A13489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 -&gt; int *</w:t>
      </w:r>
    </w:p>
    <w:p w14:paraId="37691043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4A19F6C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BB7F5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]{};</w:t>
      </w:r>
    </w:p>
    <w:p w14:paraId="576DDE34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 -&gt; const int *</w:t>
      </w:r>
    </w:p>
    <w:p w14:paraId="2CF26747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EBD7003" w14:textId="77777777" w:rsidR="00BB7F52" w:rsidRDefault="00BB7F52" w:rsidP="00BB7F52">
      <w:pPr>
        <w:rPr>
          <w:b/>
          <w:bCs/>
          <w:sz w:val="24"/>
          <w:szCs w:val="24"/>
        </w:rPr>
      </w:pPr>
    </w:p>
    <w:p w14:paraId="3A83031D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F1B4314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3E94469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ps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auto -&gt; const char*</w:t>
      </w:r>
    </w:p>
    <w:p w14:paraId="06F24A70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3C44CD3" w14:textId="77777777" w:rsidR="00BB7F52" w:rsidRDefault="00BB7F52" w:rsidP="00BB7F52">
      <w:pPr>
        <w:rPr>
          <w:b/>
          <w:bCs/>
          <w:sz w:val="24"/>
          <w:szCs w:val="24"/>
        </w:rPr>
      </w:pPr>
    </w:p>
    <w:p w14:paraId="73AFCDBB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func'un türü int(int)</w:t>
      </w:r>
    </w:p>
    <w:p w14:paraId="3A747A7E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&amp;func ifadenin türü int(*)(int)</w:t>
      </w:r>
    </w:p>
    <w:p w14:paraId="218BFB7B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23B7102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D6B0C9B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ECF5698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int(*x)(int) </w:t>
      </w:r>
    </w:p>
    <w:p w14:paraId="5339FF93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int(*y)(int)</w:t>
      </w:r>
    </w:p>
    <w:p w14:paraId="730E9BFE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52E98B98" w14:textId="77777777" w:rsidR="00BB7F52" w:rsidRDefault="00BB7F52" w:rsidP="00BB7F52">
      <w:pPr>
        <w:rPr>
          <w:b/>
          <w:bCs/>
          <w:sz w:val="24"/>
          <w:szCs w:val="24"/>
        </w:rPr>
      </w:pPr>
    </w:p>
    <w:p w14:paraId="448BBFE2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04D0C8E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6E77A0D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9423617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C21E360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top level const</w:t>
      </w:r>
    </w:p>
    <w:p w14:paraId="1B1CBD9B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BB7F5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 --&gt; int *const y</w:t>
      </w:r>
    </w:p>
    <w:p w14:paraId="38A2B415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53C0BF5" w14:textId="77777777" w:rsidR="00BB7F52" w:rsidRDefault="00BB7F52" w:rsidP="00BB7F52">
      <w:pPr>
        <w:rPr>
          <w:b/>
          <w:bCs/>
          <w:sz w:val="24"/>
          <w:szCs w:val="24"/>
        </w:rPr>
      </w:pPr>
    </w:p>
    <w:p w14:paraId="7214B824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FE93065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FF25B25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c1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F9F8D16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c2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6F43505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1A2EB37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c1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 -&gt; char</w:t>
      </w:r>
    </w:p>
    <w:p w14:paraId="02267420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c1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 -&gt; int</w:t>
      </w:r>
    </w:p>
    <w:p w14:paraId="1841AC9F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c1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c2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z -&gt; int</w:t>
      </w:r>
    </w:p>
    <w:p w14:paraId="2A87FDB2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C773823" w14:textId="77777777" w:rsidR="00BB7F52" w:rsidRDefault="00BB7F52" w:rsidP="00BB7F52">
      <w:pPr>
        <w:rPr>
          <w:b/>
          <w:bCs/>
          <w:sz w:val="24"/>
          <w:szCs w:val="24"/>
        </w:rPr>
      </w:pPr>
    </w:p>
    <w:p w14:paraId="378A5B9F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1E9A5D2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B8B58F0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BDF9506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auto -&gt; const int</w:t>
      </w:r>
    </w:p>
    <w:p w14:paraId="4B64FCF7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y -&gt; const int&amp; </w:t>
      </w:r>
    </w:p>
    <w:p w14:paraId="7C497E3F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C76016E" w14:textId="77777777" w:rsidR="00BB7F52" w:rsidRDefault="00BB7F52" w:rsidP="00BB7F52">
      <w:pPr>
        <w:rPr>
          <w:b/>
          <w:bCs/>
          <w:sz w:val="24"/>
          <w:szCs w:val="24"/>
        </w:rPr>
      </w:pPr>
    </w:p>
    <w:p w14:paraId="663CDEF0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84185CA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4B65FBE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BB7F5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]{};</w:t>
      </w:r>
    </w:p>
    <w:p w14:paraId="3383A8D5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b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auto -&gt; int[5]</w:t>
      </w:r>
    </w:p>
    <w:p w14:paraId="5CF0BEAE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b -&gt; int(&amp;)[5] </w:t>
      </w:r>
    </w:p>
    <w:p w14:paraId="1AD0081B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55C99C2" w14:textId="77777777" w:rsidR="00BB7F52" w:rsidRDefault="00BB7F52" w:rsidP="00BB7F52">
      <w:pPr>
        <w:rPr>
          <w:b/>
          <w:bCs/>
          <w:sz w:val="24"/>
          <w:szCs w:val="24"/>
        </w:rPr>
      </w:pPr>
    </w:p>
    <w:p w14:paraId="486BB93C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7AE12B5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C10876B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"eren"</w:t>
      </w: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B7F5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auto -&gt; const char[5]</w:t>
      </w:r>
    </w:p>
    <w:p w14:paraId="4127C94C" w14:textId="0D7B61CD" w:rsidR="00BB7F52" w:rsidRPr="00BB7F52" w:rsidRDefault="00BB7F52" w:rsidP="00BB7F5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B7F5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 -&gt; con</w:t>
      </w:r>
      <w:r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st</w:t>
      </w:r>
      <w:r w:rsidRPr="00BB7F5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char(&amp;)[5]</w:t>
      </w:r>
    </w:p>
    <w:p w14:paraId="2E622FA5" w14:textId="77777777" w:rsidR="00BB7F52" w:rsidRPr="00BB7F52" w:rsidRDefault="00BB7F52" w:rsidP="00BB7F5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B7F5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062D4DE" w14:textId="77777777" w:rsidR="00BB7F52" w:rsidRDefault="00BB7F52" w:rsidP="00BB7F52">
      <w:pPr>
        <w:rPr>
          <w:b/>
          <w:bCs/>
          <w:sz w:val="24"/>
          <w:szCs w:val="24"/>
        </w:rPr>
      </w:pPr>
    </w:p>
    <w:p w14:paraId="0012CCB6" w14:textId="77777777" w:rsidR="006368EE" w:rsidRPr="006368EE" w:rsidRDefault="006368EE" w:rsidP="006368E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68E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68E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6368E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368E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68E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C441092" w14:textId="77777777" w:rsidR="006368EE" w:rsidRPr="006368EE" w:rsidRDefault="006368EE" w:rsidP="006368E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68E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68E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368E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368E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A3CA28F" w14:textId="77777777" w:rsidR="006368EE" w:rsidRPr="006368EE" w:rsidRDefault="006368EE" w:rsidP="006368E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68E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3351041" w14:textId="77777777" w:rsidR="006368EE" w:rsidRPr="006368EE" w:rsidRDefault="006368EE" w:rsidP="006368E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68E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68E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6368E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68E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6368E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f </w:t>
      </w:r>
      <w:r w:rsidRPr="006368E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368E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6368E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368E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68E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auto -&gt; int(int)</w:t>
      </w:r>
    </w:p>
    <w:p w14:paraId="35BD7251" w14:textId="77777777" w:rsidR="006368EE" w:rsidRPr="006368EE" w:rsidRDefault="006368EE" w:rsidP="006368E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68E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68E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 -&gt; int(&amp;)(int)  function referance</w:t>
      </w:r>
    </w:p>
    <w:p w14:paraId="3FD76C10" w14:textId="77777777" w:rsidR="006368EE" w:rsidRPr="006368EE" w:rsidRDefault="006368EE" w:rsidP="006368E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368E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0055CA0" w14:textId="77777777" w:rsidR="006368EE" w:rsidRPr="006368EE" w:rsidRDefault="006368EE" w:rsidP="006368E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68E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 xml:space="preserve">// using bildirimi </w:t>
      </w:r>
    </w:p>
    <w:p w14:paraId="78BF571D" w14:textId="77777777" w:rsidR="006368EE" w:rsidRPr="006368EE" w:rsidRDefault="006368EE" w:rsidP="006368E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F7DF070" w14:textId="77777777" w:rsidR="006368EE" w:rsidRPr="006368EE" w:rsidRDefault="006368EE" w:rsidP="006368E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68E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6368E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Word </w:t>
      </w:r>
      <w:r w:rsidRPr="006368E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368E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68E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68E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D7DF118" w14:textId="77777777" w:rsidR="006368EE" w:rsidRPr="006368EE" w:rsidRDefault="006368EE" w:rsidP="006368E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68E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6368E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ciptr </w:t>
      </w:r>
      <w:r w:rsidRPr="006368E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368E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68E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6368E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68E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68E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</w:p>
    <w:p w14:paraId="639721F3" w14:textId="77777777" w:rsidR="006368EE" w:rsidRPr="006368EE" w:rsidRDefault="006368EE" w:rsidP="006368E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68E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6368E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inta20 </w:t>
      </w:r>
      <w:r w:rsidRPr="006368E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368E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68E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68E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6368E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6368E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];</w:t>
      </w:r>
    </w:p>
    <w:p w14:paraId="37FE4769" w14:textId="77777777" w:rsidR="006368EE" w:rsidRPr="006368EE" w:rsidRDefault="006368EE" w:rsidP="006368E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368E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6368E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FCMP </w:t>
      </w:r>
      <w:r w:rsidRPr="006368E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368E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68E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68E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(*)(</w:t>
      </w:r>
      <w:r w:rsidRPr="006368E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6368E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68E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6368E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*,</w:t>
      </w:r>
      <w:r w:rsidRPr="006368E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68E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6368E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68E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6368E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*);</w:t>
      </w:r>
    </w:p>
    <w:p w14:paraId="64F38044" w14:textId="77777777" w:rsidR="006368EE" w:rsidRDefault="006368EE" w:rsidP="00BB7F52">
      <w:pPr>
        <w:rPr>
          <w:b/>
          <w:bCs/>
          <w:sz w:val="24"/>
          <w:szCs w:val="24"/>
        </w:rPr>
      </w:pPr>
    </w:p>
    <w:p w14:paraId="63B01C30" w14:textId="22E2636C" w:rsidR="006368EE" w:rsidRDefault="006368EE" w:rsidP="00BB7F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6368EE">
        <w:rPr>
          <w:b/>
          <w:bCs/>
          <w:sz w:val="24"/>
          <w:szCs w:val="24"/>
        </w:rPr>
        <w:t xml:space="preserve">eference </w:t>
      </w:r>
      <w:r>
        <w:rPr>
          <w:b/>
          <w:bCs/>
          <w:sz w:val="24"/>
          <w:szCs w:val="24"/>
        </w:rPr>
        <w:t>C</w:t>
      </w:r>
      <w:r w:rsidRPr="006368EE">
        <w:rPr>
          <w:b/>
          <w:bCs/>
          <w:sz w:val="24"/>
          <w:szCs w:val="24"/>
        </w:rPr>
        <w:t>ollapsing</w:t>
      </w:r>
    </w:p>
    <w:p w14:paraId="175D3968" w14:textId="77777777" w:rsidR="006368EE" w:rsidRPr="006368EE" w:rsidRDefault="006368EE" w:rsidP="006368E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68E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6E7019D4" w14:textId="77777777" w:rsidR="006368EE" w:rsidRPr="006368EE" w:rsidRDefault="006368EE" w:rsidP="006368E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68E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T&amp;      &amp;    ==&gt; T&amp;</w:t>
      </w:r>
    </w:p>
    <w:p w14:paraId="5D9BCC0E" w14:textId="77777777" w:rsidR="006368EE" w:rsidRPr="006368EE" w:rsidRDefault="006368EE" w:rsidP="006368E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68E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T&amp;      &amp;&amp;   ==&gt; T&amp;</w:t>
      </w:r>
    </w:p>
    <w:p w14:paraId="3CF0209C" w14:textId="77777777" w:rsidR="006368EE" w:rsidRPr="006368EE" w:rsidRDefault="006368EE" w:rsidP="006368E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68E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T&amp;&amp;     &amp;    ==&gt; T&amp;</w:t>
      </w:r>
    </w:p>
    <w:p w14:paraId="631FCD3F" w14:textId="77777777" w:rsidR="006368EE" w:rsidRPr="006368EE" w:rsidRDefault="006368EE" w:rsidP="006368E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68E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T&amp;&amp;     &amp;&amp;   ==&gt; T&amp;&amp;</w:t>
      </w:r>
    </w:p>
    <w:p w14:paraId="5611DC27" w14:textId="77777777" w:rsidR="006368EE" w:rsidRPr="006368EE" w:rsidRDefault="006368EE" w:rsidP="006368E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368E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25E5C04E" w14:textId="187668B6" w:rsidR="006368EE" w:rsidRPr="00BB7F52" w:rsidRDefault="006368EE" w:rsidP="00BB7F52">
      <w:pPr>
        <w:rPr>
          <w:b/>
          <w:bCs/>
          <w:sz w:val="24"/>
          <w:szCs w:val="24"/>
        </w:rPr>
      </w:pPr>
    </w:p>
    <w:sectPr w:rsidR="006368EE" w:rsidRPr="00BB7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FDF"/>
    <w:multiLevelType w:val="hybridMultilevel"/>
    <w:tmpl w:val="AD2C16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42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7A"/>
    <w:rsid w:val="000F2D7A"/>
    <w:rsid w:val="001C1FD1"/>
    <w:rsid w:val="0025221C"/>
    <w:rsid w:val="003400B1"/>
    <w:rsid w:val="004C12AD"/>
    <w:rsid w:val="006368EE"/>
    <w:rsid w:val="00B92E0C"/>
    <w:rsid w:val="00BB7F52"/>
    <w:rsid w:val="00EE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5E44C"/>
  <w15:chartTrackingRefBased/>
  <w15:docId w15:val="{F30C1EA0-9FFA-464F-8968-E9097BDD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61">
    <w:name w:val="sc161"/>
    <w:basedOn w:val="VarsaylanParagrafYazTipi"/>
    <w:rsid w:val="003400B1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3400B1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3400B1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3400B1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41">
    <w:name w:val="sc41"/>
    <w:basedOn w:val="VarsaylanParagrafYazTipi"/>
    <w:rsid w:val="003400B1"/>
    <w:rPr>
      <w:rFonts w:ascii="Consolas" w:hAnsi="Consolas" w:hint="default"/>
      <w:color w:val="8CD0D3"/>
      <w:sz w:val="20"/>
      <w:szCs w:val="20"/>
    </w:rPr>
  </w:style>
  <w:style w:type="character" w:customStyle="1" w:styleId="sc21">
    <w:name w:val="sc21"/>
    <w:basedOn w:val="VarsaylanParagrafYazTipi"/>
    <w:rsid w:val="003400B1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51">
    <w:name w:val="sc51"/>
    <w:basedOn w:val="VarsaylanParagrafYazTipi"/>
    <w:rsid w:val="003400B1"/>
    <w:rPr>
      <w:rFonts w:ascii="Consolas" w:hAnsi="Consolas" w:hint="default"/>
      <w:b/>
      <w:bCs/>
      <w:color w:val="DFC47D"/>
      <w:sz w:val="20"/>
      <w:szCs w:val="20"/>
    </w:rPr>
  </w:style>
  <w:style w:type="paragraph" w:styleId="ListeParagraf">
    <w:name w:val="List Paragraph"/>
    <w:basedOn w:val="Normal"/>
    <w:uiPriority w:val="34"/>
    <w:qFormat/>
    <w:rsid w:val="00BB7F52"/>
    <w:pPr>
      <w:ind w:left="720"/>
      <w:contextualSpacing/>
    </w:pPr>
  </w:style>
  <w:style w:type="character" w:customStyle="1" w:styleId="sc61">
    <w:name w:val="sc61"/>
    <w:basedOn w:val="VarsaylanParagrafYazTipi"/>
    <w:rsid w:val="00BB7F52"/>
    <w:rPr>
      <w:rFonts w:ascii="Consolas" w:hAnsi="Consolas" w:hint="default"/>
      <w:color w:val="CC939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9</cp:revision>
  <dcterms:created xsi:type="dcterms:W3CDTF">2024-02-24T18:39:00Z</dcterms:created>
  <dcterms:modified xsi:type="dcterms:W3CDTF">2024-02-24T18:51:00Z</dcterms:modified>
</cp:coreProperties>
</file>