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89A1" w14:textId="008CA2CC" w:rsidR="00B92E0C" w:rsidRDefault="00A018CA">
      <w:pPr>
        <w:rPr>
          <w:b/>
          <w:bCs/>
          <w:sz w:val="44"/>
          <w:szCs w:val="44"/>
        </w:rPr>
      </w:pPr>
      <w:r w:rsidRPr="00A018CA">
        <w:rPr>
          <w:b/>
          <w:bCs/>
          <w:sz w:val="44"/>
          <w:szCs w:val="44"/>
        </w:rPr>
        <w:t>2023 08 27</w:t>
      </w:r>
    </w:p>
    <w:p w14:paraId="06B9C82F" w14:textId="5670AA03" w:rsidR="00A018CA" w:rsidRDefault="00A018CA">
      <w:pPr>
        <w:rPr>
          <w:b/>
          <w:bCs/>
          <w:sz w:val="24"/>
          <w:szCs w:val="24"/>
        </w:rPr>
      </w:pPr>
      <w:r w:rsidRPr="00A018CA">
        <w:rPr>
          <w:b/>
          <w:bCs/>
          <w:sz w:val="24"/>
          <w:szCs w:val="24"/>
        </w:rPr>
        <w:t>Scoped enum</w:t>
      </w:r>
    </w:p>
    <w:p w14:paraId="4414C3CC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scoped enum</w:t>
      </w:r>
    </w:p>
    <w:p w14:paraId="6BA8450B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Pos 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On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Off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Hold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Standby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B42A8F" w14:textId="77777777" w:rsidR="00A018CA" w:rsidRDefault="00A018CA">
      <w:pPr>
        <w:rPr>
          <w:b/>
          <w:bCs/>
          <w:sz w:val="24"/>
          <w:szCs w:val="24"/>
        </w:rPr>
      </w:pPr>
    </w:p>
    <w:p w14:paraId="56C16B9B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54A0E1F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0C9BEC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printf 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C66C5A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printf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018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sytnax hatası</w:t>
      </w:r>
    </w:p>
    <w:p w14:paraId="1A377457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printf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018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5C76F78F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A71E32" w14:textId="77777777" w:rsidR="00A018CA" w:rsidRDefault="00A018CA">
      <w:pPr>
        <w:rPr>
          <w:b/>
          <w:bCs/>
          <w:sz w:val="24"/>
          <w:szCs w:val="24"/>
        </w:rPr>
      </w:pPr>
    </w:p>
    <w:p w14:paraId="09A88355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Color 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Blue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Red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Purple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White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Black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0C2F9DF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TrafficColor 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Red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Yellow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Green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F89702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C60E01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1413F4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018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yok</w:t>
      </w:r>
    </w:p>
    <w:p w14:paraId="4F4E5E71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Color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Blue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89F6FC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TrafficColor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Red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D4E489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501E15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Color mycolar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Color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Red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19EDBF4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mycolar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syntax hatası </w:t>
      </w:r>
    </w:p>
    <w:p w14:paraId="5668EEB0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8DE68A" w14:textId="77777777" w:rsidR="00A018CA" w:rsidRDefault="00A018CA">
      <w:pPr>
        <w:rPr>
          <w:b/>
          <w:bCs/>
          <w:sz w:val="24"/>
          <w:szCs w:val="24"/>
        </w:rPr>
      </w:pPr>
    </w:p>
    <w:p w14:paraId="644661CD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Color 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Blue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Red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Purple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White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Black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22D112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BB8EBD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5F8B0E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018C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Color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C++20</w:t>
      </w:r>
    </w:p>
    <w:p w14:paraId="536659E0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Color c1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Red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92C34A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c1</w:t>
      </w: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++;</w:t>
      </w:r>
      <w:r w:rsidRPr="00A018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018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</w:t>
      </w:r>
    </w:p>
    <w:p w14:paraId="515AAA59" w14:textId="77777777" w:rsidR="00A018CA" w:rsidRPr="00A018CA" w:rsidRDefault="00A018CA" w:rsidP="00A018C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018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CF53FC" w14:textId="77777777" w:rsidR="00A018CA" w:rsidRDefault="00A018CA">
      <w:pPr>
        <w:rPr>
          <w:b/>
          <w:bCs/>
          <w:sz w:val="24"/>
          <w:szCs w:val="24"/>
        </w:rPr>
      </w:pPr>
    </w:p>
    <w:p w14:paraId="17230317" w14:textId="12D0F172" w:rsidR="00A018CA" w:rsidRDefault="00A018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A018CA">
        <w:rPr>
          <w:b/>
          <w:bCs/>
          <w:sz w:val="24"/>
          <w:szCs w:val="24"/>
        </w:rPr>
        <w:t>ype-</w:t>
      </w:r>
      <w:r>
        <w:rPr>
          <w:b/>
          <w:bCs/>
          <w:sz w:val="24"/>
          <w:szCs w:val="24"/>
        </w:rPr>
        <w:t>C</w:t>
      </w:r>
      <w:r w:rsidRPr="00A018CA">
        <w:rPr>
          <w:b/>
          <w:bCs/>
          <w:sz w:val="24"/>
          <w:szCs w:val="24"/>
        </w:rPr>
        <w:t xml:space="preserve">ast </w:t>
      </w:r>
      <w:r>
        <w:rPr>
          <w:b/>
          <w:bCs/>
          <w:sz w:val="24"/>
          <w:szCs w:val="24"/>
        </w:rPr>
        <w:t>O</w:t>
      </w:r>
      <w:r w:rsidRPr="00A018CA">
        <w:rPr>
          <w:b/>
          <w:bCs/>
          <w:sz w:val="24"/>
          <w:szCs w:val="24"/>
        </w:rPr>
        <w:t>peratorler</w:t>
      </w:r>
    </w:p>
    <w:p w14:paraId="58525EC6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B0AC5C4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 dilinde</w:t>
      </w:r>
    </w:p>
    <w:p w14:paraId="1751E95D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(target type)expr</w:t>
      </w:r>
    </w:p>
    <w:p w14:paraId="3C7263AF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(int)dval</w:t>
      </w:r>
    </w:p>
    <w:p w14:paraId="0B6714AF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(double)ival</w:t>
      </w:r>
    </w:p>
    <w:p w14:paraId="0C912477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3730A71F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type-cast operatorler:</w:t>
      </w:r>
    </w:p>
    <w:p w14:paraId="60882B73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static_cast</w:t>
      </w:r>
    </w:p>
    <w:p w14:paraId="62F7B6CA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const_cast</w:t>
      </w:r>
    </w:p>
    <w:p w14:paraId="542C3F52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reinterpret_cast</w:t>
      </w:r>
    </w:p>
    <w:p w14:paraId="408601C2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dynamic_cast</w:t>
      </w:r>
    </w:p>
    <w:p w14:paraId="6FFE4890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32BB65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xxx_cast&lt;type&gt;(expr)</w:t>
      </w:r>
    </w:p>
    <w:p w14:paraId="7A4BC790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DF661EE" w14:textId="77777777" w:rsidR="005A680A" w:rsidRDefault="005A680A">
      <w:pPr>
        <w:rPr>
          <w:b/>
          <w:bCs/>
          <w:sz w:val="24"/>
          <w:szCs w:val="24"/>
        </w:rPr>
      </w:pPr>
    </w:p>
    <w:p w14:paraId="680C5364" w14:textId="77777777" w:rsidR="005A680A" w:rsidRDefault="005A680A">
      <w:pPr>
        <w:rPr>
          <w:b/>
          <w:bCs/>
          <w:sz w:val="24"/>
          <w:szCs w:val="24"/>
        </w:rPr>
      </w:pPr>
    </w:p>
    <w:p w14:paraId="18E92F05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static_cast</w:t>
      </w:r>
    </w:p>
    <w:p w14:paraId="44BD8F22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28EDA9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322BDC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C96AFD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1A6479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8D3379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FC87AB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9ED7560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const_cast</w:t>
      </w:r>
    </w:p>
    <w:p w14:paraId="15BCBDF1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CF86C5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71DA3B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2CDD8C9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xp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025836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const_cast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8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5A68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xp</w:t>
      </w: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AFEC424" w14:textId="77777777" w:rsidR="005A680A" w:rsidRPr="005A680A" w:rsidRDefault="005A680A" w:rsidP="005A680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8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9CED20" w14:textId="77777777" w:rsidR="005A680A" w:rsidRPr="00A018CA" w:rsidRDefault="005A680A">
      <w:pPr>
        <w:rPr>
          <w:b/>
          <w:bCs/>
          <w:sz w:val="24"/>
          <w:szCs w:val="24"/>
        </w:rPr>
      </w:pPr>
    </w:p>
    <w:sectPr w:rsidR="005A680A" w:rsidRPr="00A01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00"/>
    <w:rsid w:val="001C1FD1"/>
    <w:rsid w:val="0025221C"/>
    <w:rsid w:val="00511000"/>
    <w:rsid w:val="005A680A"/>
    <w:rsid w:val="00A018CA"/>
    <w:rsid w:val="00B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A0DC"/>
  <w15:chartTrackingRefBased/>
  <w15:docId w15:val="{9458F6F6-9CF4-4C59-8A20-B0C18787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A018C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A018C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018CA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A018CA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018C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A018CA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A018CA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A018CA"/>
    <w:rPr>
      <w:rFonts w:ascii="Consolas" w:hAnsi="Consolas" w:hint="default"/>
      <w:b/>
      <w:bCs/>
      <w:color w:val="DFC47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3</cp:revision>
  <dcterms:created xsi:type="dcterms:W3CDTF">2024-02-24T19:32:00Z</dcterms:created>
  <dcterms:modified xsi:type="dcterms:W3CDTF">2024-02-24T19:34:00Z</dcterms:modified>
</cp:coreProperties>
</file>