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8200" w14:textId="68D5F520" w:rsidR="00B92E0C" w:rsidRDefault="0008175F">
      <w:pPr>
        <w:rPr>
          <w:b/>
          <w:bCs/>
          <w:sz w:val="44"/>
          <w:szCs w:val="44"/>
        </w:rPr>
      </w:pPr>
      <w:r w:rsidRPr="0008175F">
        <w:rPr>
          <w:b/>
          <w:bCs/>
          <w:sz w:val="44"/>
          <w:szCs w:val="44"/>
        </w:rPr>
        <w:t>2023</w:t>
      </w:r>
      <w:r w:rsidRPr="0008175F">
        <w:rPr>
          <w:b/>
          <w:bCs/>
          <w:sz w:val="44"/>
          <w:szCs w:val="44"/>
        </w:rPr>
        <w:t xml:space="preserve"> </w:t>
      </w:r>
      <w:r w:rsidRPr="0008175F">
        <w:rPr>
          <w:b/>
          <w:bCs/>
          <w:sz w:val="44"/>
          <w:szCs w:val="44"/>
        </w:rPr>
        <w:t>08</w:t>
      </w:r>
      <w:r w:rsidRPr="0008175F">
        <w:rPr>
          <w:b/>
          <w:bCs/>
          <w:sz w:val="44"/>
          <w:szCs w:val="44"/>
        </w:rPr>
        <w:t xml:space="preserve"> </w:t>
      </w:r>
      <w:r w:rsidRPr="0008175F">
        <w:rPr>
          <w:b/>
          <w:bCs/>
          <w:sz w:val="44"/>
          <w:szCs w:val="44"/>
        </w:rPr>
        <w:t>21</w:t>
      </w:r>
    </w:p>
    <w:p w14:paraId="7DB45D78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Address</w:t>
      </w:r>
    </w:p>
    <w:p w14:paraId="0B72CFF7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A0E483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D6B4EC2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mlen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strlen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)),</w:t>
      </w:r>
    </w:p>
    <w:p w14:paraId="2152673A" w14:textId="6CAE9A0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malloc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mlen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))){</w:t>
      </w:r>
    </w:p>
    <w:p w14:paraId="7AFDD72E" w14:textId="70B29D9F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34EBD4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"not enough memory"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448286A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4342DA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"adresindeki bellek blogu edinildi\n"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685E96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stpcpy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901A5F1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47D55C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89AC72A" w14:textId="270E6022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mlen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mlen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malloc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mlen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)){</w:t>
      </w:r>
    </w:p>
    <w:p w14:paraId="4373949D" w14:textId="6D2E1FBA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192759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"not enough memory"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40752C8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FF8723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strcpy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0F04AAB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29182A" w14:textId="0052AEA0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B2EE72" w14:textId="265988DB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726C00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0817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avoid self assignment</w:t>
      </w:r>
    </w:p>
    <w:p w14:paraId="61A5F4A5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A74412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EB301E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free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EA1D6F9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01C0F3C4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mlen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other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mlen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54497E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mp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malloc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mlen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3AD2B1D" w14:textId="4356DDAF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5BB87F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not enough memory 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AC1CC7B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CE7DB3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27B90EE6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strcpy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17D635A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20F614" w14:textId="19525BBE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F39B983" w14:textId="2BF95234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648EE5B3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adresindeki bellek blogu geri verildi\n"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0F01D5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free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FC6213F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DD6244" w14:textId="47DE9285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0F940F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mp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C95D10" w14:textId="4ECABC3E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DF47C00" w14:textId="019D958D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length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45DE59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mlen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6FC7B5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4D609E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0805C9A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mlen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6D3331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496B12" w14:textId="0FC06B4E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E0FA1A8" w14:textId="08A7840D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process_address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Address 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B96779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 cagrilir</w:t>
      </w:r>
    </w:p>
    <w:p w14:paraId="6BC364B2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"process_address fonksiyonu cagrildi\n"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A54A42" w14:textId="53A8E4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071E97A7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D13EE3" w14:textId="6D6A4621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667C96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C62C1B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F96E8B1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Address adx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sultangazi 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B69A2E4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adx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E9B07CD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C8730CB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"adres uzunlugu"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67B61C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process_address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AC22C41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628C2E3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kopyaladık sonra dtor cagrildi adx danglig pointer oldu</w:t>
      </w:r>
    </w:p>
    <w:p w14:paraId="64C928F3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34CBBF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adx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8790D37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6FCE4F9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</w:p>
    <w:p w14:paraId="0EE9172D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F2AD059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Address adx1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gop "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887A63F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adx1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019668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F3CD41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Address ady1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8175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bayrampasa"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E15F64D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ady1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B96D0F3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23DAC01D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ady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assigment</w:t>
      </w:r>
    </w:p>
    <w:p w14:paraId="1A08D71A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ady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030CD9F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4D2A0C" w14:textId="77777777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adx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</w:p>
    <w:p w14:paraId="0A7494C3" w14:textId="2B2E812D" w:rsidR="0008175F" w:rsidRPr="0008175F" w:rsidRDefault="0008175F" w:rsidP="0008175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8175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8175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21768C" w14:textId="2C73C502" w:rsidR="00B50C2A" w:rsidRDefault="00B50C2A" w:rsidP="00B50C2A">
      <w:pPr>
        <w:tabs>
          <w:tab w:val="left" w:pos="2079"/>
        </w:tabs>
        <w:rPr>
          <w:b/>
          <w:bCs/>
          <w:sz w:val="44"/>
          <w:szCs w:val="44"/>
        </w:rPr>
      </w:pPr>
    </w:p>
    <w:p w14:paraId="39017418" w14:textId="6E85D235" w:rsidR="00B50C2A" w:rsidRDefault="00B50C2A" w:rsidP="00B50C2A">
      <w:pPr>
        <w:tabs>
          <w:tab w:val="left" w:pos="2079"/>
        </w:tabs>
        <w:rPr>
          <w:sz w:val="24"/>
          <w:szCs w:val="24"/>
        </w:rPr>
      </w:pPr>
      <w:r w:rsidRPr="00B50C2A">
        <w:rPr>
          <w:sz w:val="24"/>
          <w:szCs w:val="24"/>
        </w:rPr>
        <w:t xml:space="preserve">copy ctor oluşturma durumunu çok nadir de kullanılsa da eğer bir pointer gibi </w:t>
      </w:r>
      <w:r>
        <w:rPr>
          <w:sz w:val="24"/>
          <w:szCs w:val="24"/>
        </w:rPr>
        <w:t xml:space="preserve"> </w:t>
      </w:r>
      <w:r w:rsidRPr="00B50C2A">
        <w:rPr>
          <w:sz w:val="24"/>
          <w:szCs w:val="24"/>
        </w:rPr>
        <w:t>parametre tutuyorsak adresi işaret eden bir fonksiyona bu nesneyi arguman olarak verdiğimiz de</w:t>
      </w:r>
      <w:r>
        <w:rPr>
          <w:sz w:val="24"/>
          <w:szCs w:val="24"/>
        </w:rPr>
        <w:t xml:space="preserve"> </w:t>
      </w:r>
      <w:r w:rsidRPr="00B50C2A">
        <w:rPr>
          <w:sz w:val="24"/>
          <w:szCs w:val="24"/>
        </w:rPr>
        <w:t>o nesne kopyalanır ve o fonksiyon sonlanınca o nesne dtor olur bu da adresteki nesnenin dtor</w:t>
      </w:r>
      <w:r>
        <w:rPr>
          <w:sz w:val="24"/>
          <w:szCs w:val="24"/>
        </w:rPr>
        <w:t xml:space="preserve"> </w:t>
      </w:r>
      <w:r w:rsidRPr="00B50C2A">
        <w:rPr>
          <w:sz w:val="24"/>
          <w:szCs w:val="24"/>
        </w:rPr>
        <w:t>olmasına sebep olur. Yani main'e tekrar döndüğümüzde o nesneyi kullanamayız.</w:t>
      </w:r>
    </w:p>
    <w:p w14:paraId="2F517F99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Student </w:t>
      </w:r>
    </w:p>
    <w:p w14:paraId="6498DBA9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2FBC62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 yazmaya gerek yok sorun sadece sınıf veri elemanı pointer olduğunda var</w:t>
      </w:r>
    </w:p>
    <w:p w14:paraId="5D5ADB35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19877C5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m_id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37692D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m_name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CACE6C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m_address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5DD9D4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m_grades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7A76A1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4E83D6" w14:textId="77777777" w:rsidR="00B50C2A" w:rsidRDefault="00B50C2A" w:rsidP="00B50C2A">
      <w:pPr>
        <w:tabs>
          <w:tab w:val="left" w:pos="2079"/>
        </w:tabs>
        <w:rPr>
          <w:sz w:val="24"/>
          <w:szCs w:val="24"/>
        </w:rPr>
      </w:pPr>
    </w:p>
    <w:p w14:paraId="78824775" w14:textId="77777777" w:rsidR="00B50C2A" w:rsidRDefault="00B50C2A" w:rsidP="00B50C2A">
      <w:pPr>
        <w:tabs>
          <w:tab w:val="left" w:pos="2079"/>
        </w:tabs>
        <w:rPr>
          <w:sz w:val="24"/>
          <w:szCs w:val="24"/>
        </w:rPr>
      </w:pPr>
    </w:p>
    <w:p w14:paraId="42F05AD4" w14:textId="77777777" w:rsidR="00B50C2A" w:rsidRDefault="00B50C2A" w:rsidP="00B50C2A">
      <w:pPr>
        <w:tabs>
          <w:tab w:val="left" w:pos="2079"/>
        </w:tabs>
        <w:rPr>
          <w:sz w:val="24"/>
          <w:szCs w:val="24"/>
        </w:rPr>
      </w:pPr>
    </w:p>
    <w:p w14:paraId="41980C60" w14:textId="77777777" w:rsidR="00B50C2A" w:rsidRDefault="00B50C2A" w:rsidP="00B50C2A">
      <w:pPr>
        <w:tabs>
          <w:tab w:val="left" w:pos="2079"/>
        </w:tabs>
        <w:rPr>
          <w:sz w:val="24"/>
          <w:szCs w:val="24"/>
        </w:rPr>
      </w:pPr>
    </w:p>
    <w:p w14:paraId="35E482A0" w14:textId="77777777" w:rsidR="00B50C2A" w:rsidRDefault="00B50C2A" w:rsidP="00B50C2A">
      <w:pPr>
        <w:tabs>
          <w:tab w:val="left" w:pos="2079"/>
        </w:tabs>
        <w:rPr>
          <w:sz w:val="24"/>
          <w:szCs w:val="24"/>
        </w:rPr>
      </w:pPr>
    </w:p>
    <w:p w14:paraId="6FF28941" w14:textId="77777777" w:rsidR="00B50C2A" w:rsidRDefault="00B50C2A" w:rsidP="00B50C2A">
      <w:pPr>
        <w:tabs>
          <w:tab w:val="left" w:pos="2079"/>
        </w:tabs>
        <w:rPr>
          <w:sz w:val="24"/>
          <w:szCs w:val="24"/>
        </w:rPr>
      </w:pPr>
    </w:p>
    <w:p w14:paraId="7B8B7AA3" w14:textId="77777777" w:rsidR="00B50C2A" w:rsidRDefault="00B50C2A" w:rsidP="00B50C2A">
      <w:pPr>
        <w:tabs>
          <w:tab w:val="left" w:pos="2079"/>
        </w:tabs>
        <w:rPr>
          <w:sz w:val="24"/>
          <w:szCs w:val="24"/>
        </w:rPr>
      </w:pPr>
    </w:p>
    <w:p w14:paraId="2A0EE1E3" w14:textId="73414FCE" w:rsidR="00B50C2A" w:rsidRDefault="00B50C2A" w:rsidP="00B50C2A">
      <w:pPr>
        <w:tabs>
          <w:tab w:val="left" w:pos="207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B50C2A">
        <w:rPr>
          <w:b/>
          <w:bCs/>
          <w:sz w:val="24"/>
          <w:szCs w:val="24"/>
        </w:rPr>
        <w:t xml:space="preserve">opy </w:t>
      </w:r>
      <w:r>
        <w:rPr>
          <w:b/>
          <w:bCs/>
          <w:sz w:val="24"/>
          <w:szCs w:val="24"/>
        </w:rPr>
        <w:t>A</w:t>
      </w:r>
      <w:r w:rsidRPr="00B50C2A">
        <w:rPr>
          <w:b/>
          <w:bCs/>
          <w:sz w:val="24"/>
          <w:szCs w:val="24"/>
        </w:rPr>
        <w:t>ssignment</w:t>
      </w:r>
    </w:p>
    <w:p w14:paraId="21C22EB9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8726A8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8E2BE65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C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AEE77C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F33BC3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ax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489F20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bx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bx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6A6386" w14:textId="26A22D2D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cx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cx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678D3D7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50C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50C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638F82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85551A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B50C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81EAF58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39A832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bx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F66F37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 cx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155DC8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50C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C3C5E4" w14:textId="77777777" w:rsidR="00B50C2A" w:rsidRDefault="00B50C2A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7B86AD6E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8B858E8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Eski C++'da </w:t>
      </w:r>
    </w:p>
    <w:p w14:paraId="5337B78A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88FB55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Big Three</w:t>
      </w:r>
    </w:p>
    <w:p w14:paraId="711EA951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Destructor          release resourcers</w:t>
      </w:r>
    </w:p>
    <w:p w14:paraId="40528688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Constructor    deep copy</w:t>
      </w:r>
    </w:p>
    <w:p w14:paraId="38FFDDDB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Assignment     release resourcers and deep copy</w:t>
      </w:r>
    </w:p>
    <w:p w14:paraId="4AEEFB37" w14:textId="77777777" w:rsidR="00B50C2A" w:rsidRPr="00B50C2A" w:rsidRDefault="00B50C2A" w:rsidP="00B50C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0C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*/</w:t>
      </w:r>
    </w:p>
    <w:p w14:paraId="06CE4E4F" w14:textId="77777777" w:rsidR="00B50C2A" w:rsidRDefault="00B50C2A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1CAB6E8D" w14:textId="6078BDF9" w:rsidR="00B50C2A" w:rsidRDefault="00B50C2A" w:rsidP="00B50C2A">
      <w:pPr>
        <w:tabs>
          <w:tab w:val="left" w:pos="207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B50C2A">
        <w:rPr>
          <w:b/>
          <w:bCs/>
          <w:sz w:val="24"/>
          <w:szCs w:val="24"/>
        </w:rPr>
        <w:t xml:space="preserve">ove </w:t>
      </w:r>
      <w:r>
        <w:rPr>
          <w:b/>
          <w:bCs/>
          <w:sz w:val="24"/>
          <w:szCs w:val="24"/>
        </w:rPr>
        <w:t>C</w:t>
      </w:r>
      <w:r w:rsidRPr="00B50C2A">
        <w:rPr>
          <w:b/>
          <w:bCs/>
          <w:sz w:val="24"/>
          <w:szCs w:val="24"/>
        </w:rPr>
        <w:t>onstructor</w:t>
      </w:r>
    </w:p>
    <w:p w14:paraId="3041ECD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26D6E7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90F58FA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ctor</w:t>
      </w:r>
    </w:p>
    <w:p w14:paraId="4CD5287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destructor</w:t>
      </w:r>
    </w:p>
    <w:p w14:paraId="287D44AE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</w:t>
      </w:r>
    </w:p>
    <w:p w14:paraId="68C08194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assigment</w:t>
      </w:r>
    </w:p>
    <w:p w14:paraId="3C37F7B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A26DF0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move ctor</w:t>
      </w:r>
    </w:p>
    <w:p w14:paraId="5045F3B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move assigment</w:t>
      </w:r>
    </w:p>
    <w:p w14:paraId="26A2AE5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06D55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49EB98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66ADB4FC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2A75F01F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011AF51D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08C155E1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63DB162E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73AC91E3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63251094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5351D31F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7AE4B849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7ED43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9EFF1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5AD0467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8E9E3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59543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"copy ctor\n"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FFA0F5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CECA04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28F4B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3FD9E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"move ctor\n"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9673B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E116F5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33A7DB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F483C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6F7382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AF1E77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"const Myclass&amp;\n"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3085B5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865FB9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13167F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52DB42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B233A3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"Myclass&amp;&amp;\n"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73EB0D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0D2ED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CB7F4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DF442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455E5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40D37F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FE8933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E2501A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27E8D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1C2917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613EE9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B7252A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Myclass&amp;</w:t>
      </w:r>
    </w:p>
    <w:p w14:paraId="5319C91F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Myclass&amp;&amp;</w:t>
      </w:r>
    </w:p>
    <w:p w14:paraId="1F4596AF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B28B0B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&amp;&amp;&gt;(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Myclass&amp;&amp;</w:t>
      </w:r>
    </w:p>
    <w:p w14:paraId="1B8D0C2D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taşıma yapmıyor l value'yu r value yapıyor</w:t>
      </w:r>
    </w:p>
    <w:p w14:paraId="0D18D26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4C417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 copy ne move ctor çağırlırs</w:t>
      </w:r>
    </w:p>
    <w:p w14:paraId="647729DF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Myclass&amp;&amp; </w:t>
      </w:r>
    </w:p>
    <w:p w14:paraId="4A8E3517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978E7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func(const Myclass&amp;) çağırılır</w:t>
      </w:r>
    </w:p>
    <w:p w14:paraId="6D4166A3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804F5A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5096F52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47F2B2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367779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922A82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hayata gelen bir nesne yok o yüzden ne move ne copy ctor cağrılır</w:t>
      </w:r>
    </w:p>
    <w:p w14:paraId="637596FD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2E58FA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184C54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CA2AF0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79D2987D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3499EFBA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47658D0D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27D13ABB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C6D347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A41F3E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14F35D5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D121F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0FF42B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"copy ctor\n"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16D263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9205B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F230F2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4C8A3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"move ctor\n"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5FDCDE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A8E58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C7B0ED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7F525E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kaynağı çalan  m objesi</w:t>
      </w:r>
    </w:p>
    <w:p w14:paraId="22BCA414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EF68D6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959DDA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</w:t>
      </w:r>
    </w:p>
    <w:p w14:paraId="76D5924D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 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A5A999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C24ACA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BBC54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8C20D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D4BA9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move ctor</w:t>
      </w:r>
    </w:p>
    <w:p w14:paraId="3405F3B7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 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63637F4E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17CCA4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12B2B4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5E786E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3F1A6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Myclass 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E3F65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foo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56E789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BF2C95" w14:textId="77777777" w:rsidR="003E2B25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p w14:paraId="1123285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derleyicinin yazdığı move ctor</w:t>
      </w:r>
    </w:p>
    <w:p w14:paraId="0CCF6D8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CAA427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C4A85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E2B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primative türler ve pointerlar için taşıma olmaz</w:t>
      </w:r>
    </w:p>
    <w:p w14:paraId="657A2A8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ABD731A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)),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0F576E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E02AB5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9D315AF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F38954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6E8428C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4D9EF9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D86D15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ax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4DD821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x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D38BF0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ptr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AC2DC8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654951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EBA8569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9CF6F2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BA67AD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E2B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280F72" w14:textId="77777777" w:rsidR="003E2B25" w:rsidRPr="003E2B25" w:rsidRDefault="003E2B25" w:rsidP="003E2B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E2B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2B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FB6BEA" w14:textId="77777777" w:rsidR="003E2B25" w:rsidRPr="00B50C2A" w:rsidRDefault="003E2B25" w:rsidP="00B50C2A">
      <w:pPr>
        <w:tabs>
          <w:tab w:val="left" w:pos="2079"/>
        </w:tabs>
        <w:rPr>
          <w:b/>
          <w:bCs/>
          <w:sz w:val="24"/>
          <w:szCs w:val="24"/>
        </w:rPr>
      </w:pPr>
    </w:p>
    <w:sectPr w:rsidR="003E2B25" w:rsidRPr="00B50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FB"/>
    <w:rsid w:val="0008175F"/>
    <w:rsid w:val="001C1FD1"/>
    <w:rsid w:val="0025221C"/>
    <w:rsid w:val="003E2B25"/>
    <w:rsid w:val="00A834FB"/>
    <w:rsid w:val="00B50C2A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D381"/>
  <w15:chartTrackingRefBased/>
  <w15:docId w15:val="{F0F4762E-8E91-4031-BBA7-52E05FC1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08175F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08175F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08175F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08175F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08175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08175F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08175F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VarsaylanParagrafYazTipi"/>
    <w:rsid w:val="0008175F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5</cp:revision>
  <dcterms:created xsi:type="dcterms:W3CDTF">2024-02-26T17:49:00Z</dcterms:created>
  <dcterms:modified xsi:type="dcterms:W3CDTF">2024-02-26T17:56:00Z</dcterms:modified>
</cp:coreProperties>
</file>