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6B67" w14:textId="3A41529B" w:rsidR="002B1719" w:rsidRDefault="00B27D68">
      <w:pPr>
        <w:rPr>
          <w:b/>
          <w:bCs/>
          <w:sz w:val="44"/>
          <w:szCs w:val="44"/>
        </w:rPr>
      </w:pPr>
      <w:r w:rsidRPr="00B27D68">
        <w:rPr>
          <w:b/>
          <w:bCs/>
          <w:sz w:val="44"/>
          <w:szCs w:val="44"/>
        </w:rPr>
        <w:t>2023.09.20</w:t>
      </w:r>
    </w:p>
    <w:p w14:paraId="74FF403C" w14:textId="5FF770D1" w:rsidR="00B27D68" w:rsidRDefault="00B27D68">
      <w:pPr>
        <w:rPr>
          <w:b/>
          <w:bCs/>
          <w:sz w:val="28"/>
          <w:szCs w:val="28"/>
        </w:rPr>
      </w:pPr>
      <w:r w:rsidRPr="00B27D68">
        <w:rPr>
          <w:b/>
          <w:bCs/>
          <w:sz w:val="28"/>
          <w:szCs w:val="28"/>
        </w:rPr>
        <w:t>dynamic binding or late binding</w:t>
      </w:r>
    </w:p>
    <w:p w14:paraId="39C5F3CA" w14:textId="2823C3EF" w:rsidR="00D812F3" w:rsidRPr="00D812F3" w:rsidRDefault="00D812F3" w:rsidP="00D812F3">
      <w:pPr>
        <w:rPr>
          <w:sz w:val="24"/>
          <w:szCs w:val="24"/>
        </w:rPr>
      </w:pPr>
      <w:r w:rsidRPr="00D812F3">
        <w:rPr>
          <w:sz w:val="24"/>
          <w:szCs w:val="24"/>
        </w:rPr>
        <w:t>Bir base sınıfın fonksiyonları:</w:t>
      </w:r>
    </w:p>
    <w:p w14:paraId="7A2669F7" w14:textId="12E86C64" w:rsidR="00D812F3" w:rsidRPr="00D812F3" w:rsidRDefault="00D812F3" w:rsidP="00D812F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812F3">
        <w:rPr>
          <w:sz w:val="24"/>
          <w:szCs w:val="24"/>
        </w:rPr>
        <w:t>Türemiş sınıflara hem bir interface (arayüz)</w:t>
      </w:r>
    </w:p>
    <w:p w14:paraId="2EBC23EA" w14:textId="18979C6C" w:rsidR="00D812F3" w:rsidRPr="00D812F3" w:rsidRDefault="00D812F3" w:rsidP="00D812F3">
      <w:pPr>
        <w:rPr>
          <w:sz w:val="24"/>
          <w:szCs w:val="24"/>
        </w:rPr>
      </w:pPr>
      <w:r w:rsidRPr="00D812F3">
        <w:rPr>
          <w:sz w:val="24"/>
          <w:szCs w:val="24"/>
        </w:rPr>
        <w:t>hemde bir  implementasyon veren fonksiyonlar</w:t>
      </w:r>
    </w:p>
    <w:p w14:paraId="02BA932A" w14:textId="6589245C" w:rsidR="00D812F3" w:rsidRPr="00D812F3" w:rsidRDefault="00D812F3" w:rsidP="00D812F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812F3">
        <w:rPr>
          <w:sz w:val="24"/>
          <w:szCs w:val="24"/>
        </w:rPr>
        <w:t>Türemiş sınıflara hem bir interface (arayüz)</w:t>
      </w:r>
    </w:p>
    <w:p w14:paraId="4AAC6CDA" w14:textId="6064A268" w:rsidR="00D812F3" w:rsidRPr="00D812F3" w:rsidRDefault="00D812F3" w:rsidP="00D812F3">
      <w:pPr>
        <w:rPr>
          <w:sz w:val="24"/>
          <w:szCs w:val="24"/>
        </w:rPr>
      </w:pPr>
      <w:r w:rsidRPr="00D812F3">
        <w:rPr>
          <w:sz w:val="24"/>
          <w:szCs w:val="24"/>
        </w:rPr>
        <w:t>hemde bir  default implementasyon veren fonksiyonlar</w:t>
      </w:r>
    </w:p>
    <w:p w14:paraId="53D8C2AF" w14:textId="034E4353" w:rsidR="00D812F3" w:rsidRPr="00D812F3" w:rsidRDefault="00D812F3" w:rsidP="00D812F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812F3">
        <w:rPr>
          <w:sz w:val="24"/>
          <w:szCs w:val="24"/>
        </w:rPr>
        <w:t>Türemiş sınıflar yalnızca bir interface veren implementasyon</w:t>
      </w:r>
    </w:p>
    <w:p w14:paraId="1482E0CE" w14:textId="2FA23B4A" w:rsidR="00804562" w:rsidRPr="00D812F3" w:rsidRDefault="00D812F3" w:rsidP="00D812F3">
      <w:pPr>
        <w:rPr>
          <w:sz w:val="24"/>
          <w:szCs w:val="24"/>
        </w:rPr>
      </w:pPr>
      <w:r w:rsidRPr="00D812F3">
        <w:rPr>
          <w:sz w:val="24"/>
          <w:szCs w:val="24"/>
        </w:rPr>
        <w:t>vermeyen fonksiyonlar</w:t>
      </w:r>
    </w:p>
    <w:p w14:paraId="53934C8F" w14:textId="6AA17D91" w:rsidR="00D812F3" w:rsidRPr="006368D4" w:rsidRDefault="00D812F3" w:rsidP="00B87B6C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6368D4">
        <w:rPr>
          <w:sz w:val="24"/>
          <w:szCs w:val="24"/>
        </w:rPr>
        <w:t>Bir sınıfın en az 2. maddeki gibi bir fonkisyonu varsa böyle sınıflara</w:t>
      </w:r>
    </w:p>
    <w:p w14:paraId="210515DF" w14:textId="043D8D4C" w:rsidR="00D812F3" w:rsidRPr="00D812F3" w:rsidRDefault="00D812F3" w:rsidP="00D812F3">
      <w:pPr>
        <w:rPr>
          <w:sz w:val="24"/>
          <w:szCs w:val="24"/>
        </w:rPr>
      </w:pPr>
      <w:r w:rsidRPr="00D812F3">
        <w:rPr>
          <w:sz w:val="24"/>
          <w:szCs w:val="24"/>
        </w:rPr>
        <w:t>polymorphic (çok biçimli) sınıf denir.</w:t>
      </w:r>
    </w:p>
    <w:p w14:paraId="5B24E207" w14:textId="25BF49E9" w:rsidR="00D812F3" w:rsidRPr="006368D4" w:rsidRDefault="00D812F3" w:rsidP="006368D4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368D4">
        <w:rPr>
          <w:sz w:val="24"/>
          <w:szCs w:val="24"/>
        </w:rPr>
        <w:t>Bir sınıfın en az 3. maddeki gibi bir fonkisyonu varsa böyle sınıflara</w:t>
      </w:r>
    </w:p>
    <w:p w14:paraId="6B1DDE9D" w14:textId="17B60B70" w:rsidR="00D812F3" w:rsidRPr="00D812F3" w:rsidRDefault="00D812F3" w:rsidP="00D812F3">
      <w:pPr>
        <w:rPr>
          <w:sz w:val="24"/>
          <w:szCs w:val="24"/>
        </w:rPr>
      </w:pPr>
      <w:r w:rsidRPr="00D812F3">
        <w:rPr>
          <w:sz w:val="24"/>
          <w:szCs w:val="24"/>
        </w:rPr>
        <w:t>abstract (çok biçimli) sınıf denir.</w:t>
      </w:r>
    </w:p>
    <w:p w14:paraId="41E3A4AD" w14:textId="6408F40C" w:rsidR="00D812F3" w:rsidRDefault="00D812F3" w:rsidP="002A0FA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A0FA0">
        <w:rPr>
          <w:sz w:val="24"/>
          <w:szCs w:val="24"/>
        </w:rPr>
        <w:t>Eğer bir sınıf abstract sınıf ise o sınıftan bir nesne oluşturamayız</w:t>
      </w:r>
    </w:p>
    <w:p w14:paraId="2D0EC00F" w14:textId="77777777" w:rsidR="00BC04FA" w:rsidRDefault="00BC04FA" w:rsidP="00BC04FA">
      <w:pPr>
        <w:rPr>
          <w:sz w:val="24"/>
          <w:szCs w:val="24"/>
        </w:rPr>
      </w:pPr>
    </w:p>
    <w:p w14:paraId="3A1638AF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Airplane </w:t>
      </w:r>
    </w:p>
    <w:p w14:paraId="0189681F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6C18E0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102F1EA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takeoff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1. maddeye örnek </w:t>
      </w:r>
    </w:p>
    <w:p w14:paraId="29076740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fly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2. maddeye örnek</w:t>
      </w:r>
    </w:p>
    <w:p w14:paraId="1C10DE1D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land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3. maddeye örnek (pure virtual function)</w:t>
      </w:r>
    </w:p>
    <w:p w14:paraId="4E25CC89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2480FC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74F586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Airbus 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Airplane </w:t>
      </w:r>
    </w:p>
    <w:p w14:paraId="3BFBF570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03A8C5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6E7AAA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649138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D23D36F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flygame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Airplane 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abstract class'ta geçerli değil</w:t>
      </w:r>
    </w:p>
    <w:p w14:paraId="527304BE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flygame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Airplane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2189D6D3" w14:textId="77777777" w:rsidR="00BC04FA" w:rsidRPr="00BC04FA" w:rsidRDefault="00BC04FA" w:rsidP="00BC04F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04F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flygame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Airplane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C04F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04F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2A224686" w14:textId="77777777" w:rsidR="00BC04FA" w:rsidRDefault="00BC04FA" w:rsidP="00BC04FA">
      <w:pPr>
        <w:rPr>
          <w:sz w:val="24"/>
          <w:szCs w:val="24"/>
        </w:rPr>
      </w:pPr>
    </w:p>
    <w:p w14:paraId="2D794B59" w14:textId="0E185F27" w:rsidR="00EE5437" w:rsidRPr="00EE5437" w:rsidRDefault="00EE5437" w:rsidP="00EE5437">
      <w:pPr>
        <w:rPr>
          <w:sz w:val="24"/>
          <w:szCs w:val="24"/>
        </w:rPr>
      </w:pPr>
      <w:r w:rsidRPr="00EE5437">
        <w:rPr>
          <w:sz w:val="24"/>
          <w:szCs w:val="24"/>
        </w:rPr>
        <w:t>override ve final keywordleri</w:t>
      </w:r>
      <w:r>
        <w:rPr>
          <w:sz w:val="24"/>
          <w:szCs w:val="24"/>
        </w:rPr>
        <w:t xml:space="preserve"> </w:t>
      </w:r>
      <w:r w:rsidRPr="00EE5437">
        <w:rPr>
          <w:sz w:val="24"/>
          <w:szCs w:val="24"/>
        </w:rPr>
        <w:t>contextual keyword (bağlamsal anahtar sözcük)</w:t>
      </w:r>
    </w:p>
    <w:p w14:paraId="214C64AF" w14:textId="40F14EDB" w:rsidR="00EE5437" w:rsidRPr="00EE5437" w:rsidRDefault="00EE5437" w:rsidP="00EE5437">
      <w:pPr>
        <w:rPr>
          <w:sz w:val="24"/>
          <w:szCs w:val="24"/>
        </w:rPr>
      </w:pPr>
    </w:p>
    <w:p w14:paraId="4C02EC81" w14:textId="4B794468" w:rsidR="00EE5437" w:rsidRDefault="00EE5437" w:rsidP="00EE5437">
      <w:pPr>
        <w:rPr>
          <w:sz w:val="24"/>
          <w:szCs w:val="24"/>
        </w:rPr>
      </w:pPr>
      <w:r w:rsidRPr="00EE5437">
        <w:rPr>
          <w:sz w:val="24"/>
          <w:szCs w:val="24"/>
        </w:rPr>
        <w:t>Eğer bir fonksiyon çağrısı taban sınıf türünden bir nesne ile değil</w:t>
      </w:r>
      <w:r>
        <w:rPr>
          <w:sz w:val="24"/>
          <w:szCs w:val="24"/>
        </w:rPr>
        <w:t xml:space="preserve"> </w:t>
      </w:r>
      <w:r w:rsidRPr="00EE5437">
        <w:rPr>
          <w:sz w:val="24"/>
          <w:szCs w:val="24"/>
        </w:rPr>
        <w:t>taban sınıf türünden bir pointer değişken ya da taban sınıf türünden bir</w:t>
      </w:r>
      <w:r>
        <w:rPr>
          <w:sz w:val="24"/>
          <w:szCs w:val="24"/>
        </w:rPr>
        <w:t xml:space="preserve"> </w:t>
      </w:r>
      <w:r w:rsidRPr="00EE5437">
        <w:rPr>
          <w:sz w:val="24"/>
          <w:szCs w:val="24"/>
        </w:rPr>
        <w:t>referans değişken ile yapılıyor ise</w:t>
      </w:r>
      <w:r>
        <w:rPr>
          <w:sz w:val="24"/>
          <w:szCs w:val="24"/>
        </w:rPr>
        <w:t xml:space="preserve"> </w:t>
      </w:r>
      <w:r w:rsidRPr="00EE5437">
        <w:rPr>
          <w:sz w:val="24"/>
          <w:szCs w:val="24"/>
        </w:rPr>
        <w:t>"virtual dispatch" (sanal gönderim)</w:t>
      </w:r>
    </w:p>
    <w:p w14:paraId="3B7C739B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06BDB86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D171D5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208BD29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44DC45C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672B791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9F90DB7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900FBB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BB84224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CE2450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D53E49B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75FC74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57E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overriding değil overloading değil redefination var</w:t>
      </w:r>
    </w:p>
    <w:p w14:paraId="1762C86F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7E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57E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57E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//overriding</w:t>
      </w:r>
    </w:p>
    <w:p w14:paraId="43AFF914" w14:textId="77777777" w:rsidR="00757E94" w:rsidRPr="00757E94" w:rsidRDefault="00757E94" w:rsidP="00757E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57E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0BA8F4" w14:textId="77777777" w:rsidR="00757E94" w:rsidRDefault="00757E94" w:rsidP="00EE5437">
      <w:pPr>
        <w:rPr>
          <w:sz w:val="24"/>
          <w:szCs w:val="24"/>
        </w:rPr>
      </w:pPr>
    </w:p>
    <w:p w14:paraId="119B1169" w14:textId="198C6ED9" w:rsidR="001A0E60" w:rsidRPr="001A0E60" w:rsidRDefault="001A0E60" w:rsidP="00EE5437">
      <w:pPr>
        <w:rPr>
          <w:b/>
          <w:bCs/>
          <w:sz w:val="28"/>
          <w:szCs w:val="28"/>
        </w:rPr>
      </w:pPr>
      <w:r w:rsidRPr="001A0E60">
        <w:rPr>
          <w:b/>
          <w:bCs/>
          <w:sz w:val="28"/>
          <w:szCs w:val="28"/>
        </w:rPr>
        <w:t>EXAMPLE ( RUN TİME POLYMORPHSİM)</w:t>
      </w:r>
    </w:p>
    <w:p w14:paraId="0361BA57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  <w:t>/// Example</w:t>
      </w:r>
    </w:p>
    <w:p w14:paraId="573648D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Run Time Polymorphism</w:t>
      </w:r>
    </w:p>
    <w:p w14:paraId="58961509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 </w:t>
      </w:r>
    </w:p>
    <w:p w14:paraId="10B1D071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962E2F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C767E37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start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D4E637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90848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"Car::start()\n"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39F461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61214E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8476EA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6DA54E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6BA5F6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"Car::stop()\n"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CA9552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CF6B85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E5C8330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21B948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Audi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 </w:t>
      </w:r>
    </w:p>
    <w:p w14:paraId="2ECDC7EA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7B1DC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932E105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start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EF4259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D13FC0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"Audi::start()\n"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87867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3F25C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9A12C0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CE0B18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"Audi::stop()\n"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8C6C2A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1E55EE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DD38105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099CDE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Tesla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 </w:t>
      </w:r>
    </w:p>
    <w:p w14:paraId="19D3DAD3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7E92E3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5D5FE2E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start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852451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CF300F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"Tesla::start()\n"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739A39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F05053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467545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0D87DE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"Tesla::stop()\n"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224B81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B77771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6E1352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5E838D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Car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create_random_car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DA245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B1F8D3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 eng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random_device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DA385DB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uniform_int_distribution dist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52D5D0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E14954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switch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dist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C70144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888152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case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"Tesla\n"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Tesla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D5E4A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case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"Audi\n"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Tesla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B2C267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D89F25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5E0AF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D83666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EAB9A27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45C5B9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BF4F35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programın hangi fonksiyonu çağıracağı run-time'da belli olur.</w:t>
      </w:r>
    </w:p>
    <w:p w14:paraId="714E679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buna run time polymorphism denir</w:t>
      </w:r>
    </w:p>
    <w:p w14:paraId="67E9D730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A0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F12EA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9834FC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create_random_car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D35595F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start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2B289B2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stop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65958F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CB7CE41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A0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7086A2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E9A15D" w14:textId="77777777" w:rsidR="001A0E60" w:rsidRPr="001A0E60" w:rsidRDefault="001A0E60" w:rsidP="001A0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0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C490B6" w14:textId="77777777" w:rsidR="001A0E60" w:rsidRDefault="001A0E60" w:rsidP="00EE5437">
      <w:pPr>
        <w:rPr>
          <w:sz w:val="24"/>
          <w:szCs w:val="24"/>
        </w:rPr>
      </w:pPr>
    </w:p>
    <w:p w14:paraId="685CBD4C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8D6FF2D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0830C5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443E417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B91F6D6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56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NVI (Non virtual Interface)</w:t>
      </w:r>
    </w:p>
    <w:p w14:paraId="69B73739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CE6A7D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D7FCA6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foo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20451D6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7F57BD" w14:textId="764174E2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55CBD9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A7A03AB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EBAE08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D804CDD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F72CF14" w14:textId="0680B7A9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7F0CB4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gf1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173871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DD4C32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5D5A890" w14:textId="1BE0A7F0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B07F24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gf2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0A7853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B6BF61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7D89AB3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B369D2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CEF57E2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0B5498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B8F660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D0B2B1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E56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56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sınıfın foo() fonksiyonu çağrılır.</w:t>
      </w:r>
    </w:p>
    <w:p w14:paraId="096406D9" w14:textId="77777777" w:rsidR="00DE5650" w:rsidRPr="00DE5650" w:rsidRDefault="00DE5650" w:rsidP="00DE565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56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D1F559" w14:textId="77777777" w:rsidR="00DE5650" w:rsidRDefault="00DE5650" w:rsidP="00EE5437">
      <w:pPr>
        <w:rPr>
          <w:sz w:val="24"/>
          <w:szCs w:val="24"/>
        </w:rPr>
      </w:pPr>
    </w:p>
    <w:p w14:paraId="2A2C39C3" w14:textId="79A83933" w:rsidR="00DE5650" w:rsidRDefault="002F556D" w:rsidP="00EE5437">
      <w:pPr>
        <w:rPr>
          <w:b/>
          <w:bCs/>
          <w:sz w:val="28"/>
          <w:szCs w:val="28"/>
        </w:rPr>
      </w:pPr>
      <w:r w:rsidRPr="002F556D">
        <w:rPr>
          <w:b/>
          <w:bCs/>
          <w:sz w:val="28"/>
          <w:szCs w:val="28"/>
        </w:rPr>
        <w:lastRenderedPageBreak/>
        <w:t>Override</w:t>
      </w:r>
      <w:r>
        <w:rPr>
          <w:b/>
          <w:bCs/>
          <w:sz w:val="28"/>
          <w:szCs w:val="28"/>
        </w:rPr>
        <w:t xml:space="preserve"> Keyword</w:t>
      </w:r>
    </w:p>
    <w:p w14:paraId="65C156E2" w14:textId="3AA8389C" w:rsidR="003F0D95" w:rsidRPr="003F0D95" w:rsidRDefault="003F0D95" w:rsidP="003F0D9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3F0D95">
        <w:rPr>
          <w:sz w:val="24"/>
          <w:szCs w:val="24"/>
        </w:rPr>
        <w:t>Derleyici fonksiyonun virtual olup olmadığını kontrol etmek zorunda oluyor</w:t>
      </w:r>
      <w:r>
        <w:rPr>
          <w:sz w:val="24"/>
          <w:szCs w:val="24"/>
        </w:rPr>
        <w:t xml:space="preserve"> </w:t>
      </w:r>
      <w:r w:rsidRPr="003F0D95">
        <w:rPr>
          <w:sz w:val="24"/>
          <w:szCs w:val="24"/>
        </w:rPr>
        <w:t xml:space="preserve"> böylece virtual fonksiyonda değişiklik olursa (aldığı parametre değişirse gibi)</w:t>
      </w:r>
      <w:r>
        <w:rPr>
          <w:sz w:val="24"/>
          <w:szCs w:val="24"/>
        </w:rPr>
        <w:t xml:space="preserve"> </w:t>
      </w:r>
      <w:r w:rsidRPr="003F0D95">
        <w:rPr>
          <w:sz w:val="24"/>
          <w:szCs w:val="24"/>
        </w:rPr>
        <w:t>derleyici hata döner.</w:t>
      </w:r>
    </w:p>
    <w:p w14:paraId="452F120A" w14:textId="7749124B" w:rsidR="003F0D95" w:rsidRDefault="003F0D95" w:rsidP="003F0D9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3F0D95">
        <w:rPr>
          <w:sz w:val="24"/>
          <w:szCs w:val="24"/>
        </w:rPr>
        <w:t>Okuyucuya fonksiyonun override edildiğini belirtiyor</w:t>
      </w:r>
    </w:p>
    <w:p w14:paraId="5C2BEFDC" w14:textId="77777777" w:rsidR="00EE5C4F" w:rsidRDefault="00EE5C4F" w:rsidP="00EE5C4F">
      <w:pPr>
        <w:rPr>
          <w:sz w:val="24"/>
          <w:szCs w:val="24"/>
        </w:rPr>
      </w:pPr>
    </w:p>
    <w:p w14:paraId="7E076D76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DFF44D8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0111C6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513A3C8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7F1B1A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3FA06B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F9F8F8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7D1229B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D2945FC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6EBECC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A9A6177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99E566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4E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34E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4EE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5E026BB8" w14:textId="77777777" w:rsidR="00334EE7" w:rsidRPr="00334EE7" w:rsidRDefault="00334EE7" w:rsidP="00334EE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34E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5F05B6" w14:textId="77777777" w:rsidR="00EE5C4F" w:rsidRDefault="00EE5C4F" w:rsidP="00EE5C4F">
      <w:pPr>
        <w:rPr>
          <w:sz w:val="24"/>
          <w:szCs w:val="24"/>
        </w:rPr>
      </w:pPr>
    </w:p>
    <w:p w14:paraId="4929EEC9" w14:textId="1A05F84A" w:rsidR="00334EE7" w:rsidRDefault="00334EE7" w:rsidP="00334EE7">
      <w:pPr>
        <w:rPr>
          <w:sz w:val="24"/>
          <w:szCs w:val="24"/>
        </w:rPr>
      </w:pPr>
      <w:r w:rsidRPr="00334EE7">
        <w:rPr>
          <w:sz w:val="24"/>
          <w:szCs w:val="24"/>
        </w:rPr>
        <w:t>Bir taban sınıfın sanal fonksiyonunu override eden türemiş sınıfın</w:t>
      </w:r>
      <w:r>
        <w:rPr>
          <w:sz w:val="24"/>
          <w:szCs w:val="24"/>
        </w:rPr>
        <w:t xml:space="preserve"> </w:t>
      </w:r>
      <w:r w:rsidRPr="00334EE7">
        <w:rPr>
          <w:sz w:val="24"/>
          <w:szCs w:val="24"/>
        </w:rPr>
        <w:t>fonksiyonu virtual specifier ile nitelenmemiş olsa da yine</w:t>
      </w:r>
      <w:r>
        <w:rPr>
          <w:sz w:val="24"/>
          <w:szCs w:val="24"/>
        </w:rPr>
        <w:t xml:space="preserve"> </w:t>
      </w:r>
      <w:r w:rsidRPr="00334EE7">
        <w:rPr>
          <w:sz w:val="24"/>
          <w:szCs w:val="24"/>
        </w:rPr>
        <w:t>sanal fonksiyondur</w:t>
      </w:r>
      <w:r w:rsidR="00B345BD">
        <w:rPr>
          <w:sz w:val="24"/>
          <w:szCs w:val="24"/>
        </w:rPr>
        <w:t>.</w:t>
      </w:r>
    </w:p>
    <w:p w14:paraId="6EADDA8D" w14:textId="57AF3CD4" w:rsidR="008F0BF0" w:rsidRDefault="008F0BF0" w:rsidP="00334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8F0BF0">
        <w:rPr>
          <w:b/>
          <w:bCs/>
          <w:sz w:val="28"/>
          <w:szCs w:val="28"/>
        </w:rPr>
        <w:t xml:space="preserve">irtual </w:t>
      </w:r>
      <w:r>
        <w:rPr>
          <w:b/>
          <w:bCs/>
          <w:sz w:val="28"/>
          <w:szCs w:val="28"/>
        </w:rPr>
        <w:t>F</w:t>
      </w:r>
      <w:r w:rsidRPr="008F0BF0">
        <w:rPr>
          <w:b/>
          <w:bCs/>
          <w:sz w:val="28"/>
          <w:szCs w:val="28"/>
        </w:rPr>
        <w:t>unctions -</w:t>
      </w:r>
      <w:r>
        <w:rPr>
          <w:b/>
          <w:bCs/>
          <w:sz w:val="28"/>
          <w:szCs w:val="28"/>
        </w:rPr>
        <w:t>M</w:t>
      </w:r>
      <w:r w:rsidRPr="008F0BF0">
        <w:rPr>
          <w:b/>
          <w:bCs/>
          <w:sz w:val="28"/>
          <w:szCs w:val="28"/>
        </w:rPr>
        <w:t xml:space="preserve">ulti </w:t>
      </w:r>
      <w:r>
        <w:rPr>
          <w:b/>
          <w:bCs/>
          <w:sz w:val="28"/>
          <w:szCs w:val="28"/>
        </w:rPr>
        <w:t>L</w:t>
      </w:r>
      <w:r w:rsidRPr="008F0BF0">
        <w:rPr>
          <w:b/>
          <w:bCs/>
          <w:sz w:val="28"/>
          <w:szCs w:val="28"/>
        </w:rPr>
        <w:t xml:space="preserve">evel </w:t>
      </w:r>
      <w:r>
        <w:rPr>
          <w:b/>
          <w:bCs/>
          <w:sz w:val="28"/>
          <w:szCs w:val="28"/>
        </w:rPr>
        <w:t>I</w:t>
      </w:r>
      <w:r w:rsidRPr="008F0BF0">
        <w:rPr>
          <w:b/>
          <w:bCs/>
          <w:sz w:val="28"/>
          <w:szCs w:val="28"/>
        </w:rPr>
        <w:t>nheritance</w:t>
      </w:r>
    </w:p>
    <w:p w14:paraId="3D7A0A24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DE3DB73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66927B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F0E725D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8465964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E011B1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8138E43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1458DD0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5E2694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AFAB038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virtual ile nitelendirmesek bile virtual'dır</w:t>
      </w:r>
    </w:p>
    <w:p w14:paraId="6E470D83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DE4B22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8F52A9A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07001DB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NDer 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</w:p>
    <w:p w14:paraId="2403F2F8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8CE7B7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6A2263B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NDer class'ı foo fonksiyonunu override edebilir.</w:t>
      </w:r>
    </w:p>
    <w:p w14:paraId="35A17B9A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7621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621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0F9871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57E431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ADA0E09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NDer override etmeseydi foo(long) fonksiyonu Der sınıfın foo(long)</w:t>
      </w:r>
    </w:p>
    <w:p w14:paraId="3A5927C4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fonksiyonu çağrılırdı. Eğer Der override etmeseydi Base sınıfın foo(long)</w:t>
      </w:r>
    </w:p>
    <w:p w14:paraId="09576266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fonksiyonu çağrılırdı.</w:t>
      </w:r>
    </w:p>
    <w:p w14:paraId="78668E83" w14:textId="77777777" w:rsidR="00B76217" w:rsidRPr="00B76217" w:rsidRDefault="00B76217" w:rsidP="00B7621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7621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048AB22" w14:textId="77777777" w:rsidR="00B76217" w:rsidRDefault="00B76217" w:rsidP="00334EE7">
      <w:pPr>
        <w:rPr>
          <w:b/>
          <w:bCs/>
          <w:sz w:val="28"/>
          <w:szCs w:val="28"/>
        </w:rPr>
      </w:pPr>
    </w:p>
    <w:p w14:paraId="0A5EA84E" w14:textId="77777777" w:rsidR="00B76217" w:rsidRDefault="00B76217" w:rsidP="00334EE7">
      <w:pPr>
        <w:rPr>
          <w:b/>
          <w:bCs/>
          <w:sz w:val="28"/>
          <w:szCs w:val="28"/>
        </w:rPr>
      </w:pPr>
    </w:p>
    <w:p w14:paraId="72D9DC4A" w14:textId="77777777" w:rsidR="00B76217" w:rsidRDefault="00B76217" w:rsidP="00334EE7">
      <w:pPr>
        <w:rPr>
          <w:b/>
          <w:bCs/>
          <w:sz w:val="28"/>
          <w:szCs w:val="28"/>
        </w:rPr>
      </w:pPr>
    </w:p>
    <w:p w14:paraId="66E0429E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46888B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5245E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4506BD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45BE24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9C5D4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"Base::foo()\n"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B2F302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2196D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A4FE3C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BA4A38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BBE1B17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22058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F3B6437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8046BA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2648F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"Der::foo()\n"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CA7EF3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753247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916AD54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0439B3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class'taki foo fonksiyonu private olmasına rağmen bu kod legal</w:t>
      </w:r>
    </w:p>
    <w:p w14:paraId="3B2634C3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C2E12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454800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E7FADF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9012CE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"Der::foo()" yazısını ekrana yazar</w:t>
      </w:r>
    </w:p>
    <w:p w14:paraId="722E41D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9518B1" w14:textId="77777777" w:rsidR="00B76217" w:rsidRDefault="00B76217" w:rsidP="00334EE7">
      <w:pPr>
        <w:rPr>
          <w:b/>
          <w:bCs/>
          <w:sz w:val="28"/>
          <w:szCs w:val="28"/>
        </w:rPr>
      </w:pPr>
    </w:p>
    <w:p w14:paraId="0BF3997C" w14:textId="77777777" w:rsidR="008963EA" w:rsidRDefault="008963EA" w:rsidP="00334EE7">
      <w:pPr>
        <w:rPr>
          <w:b/>
          <w:bCs/>
          <w:sz w:val="28"/>
          <w:szCs w:val="28"/>
        </w:rPr>
      </w:pPr>
    </w:p>
    <w:p w14:paraId="7A357D0F" w14:textId="77777777" w:rsidR="008963EA" w:rsidRDefault="008963EA" w:rsidP="00334EE7">
      <w:pPr>
        <w:rPr>
          <w:b/>
          <w:bCs/>
          <w:sz w:val="28"/>
          <w:szCs w:val="28"/>
        </w:rPr>
      </w:pPr>
    </w:p>
    <w:p w14:paraId="63BA09CC" w14:textId="77777777" w:rsidR="008963EA" w:rsidRDefault="008963EA" w:rsidP="00334EE7">
      <w:pPr>
        <w:rPr>
          <w:b/>
          <w:bCs/>
          <w:sz w:val="28"/>
          <w:szCs w:val="28"/>
        </w:rPr>
      </w:pPr>
    </w:p>
    <w:p w14:paraId="4BB407BD" w14:textId="77777777" w:rsidR="008963EA" w:rsidRDefault="008963EA" w:rsidP="00334EE7">
      <w:pPr>
        <w:rPr>
          <w:b/>
          <w:bCs/>
          <w:sz w:val="28"/>
          <w:szCs w:val="28"/>
        </w:rPr>
      </w:pPr>
    </w:p>
    <w:p w14:paraId="27A300DD" w14:textId="77777777" w:rsidR="008963EA" w:rsidRDefault="008963EA" w:rsidP="00334EE7">
      <w:pPr>
        <w:rPr>
          <w:b/>
          <w:bCs/>
          <w:sz w:val="28"/>
          <w:szCs w:val="28"/>
        </w:rPr>
      </w:pPr>
    </w:p>
    <w:p w14:paraId="41EC082E" w14:textId="77777777" w:rsidR="008963EA" w:rsidRDefault="008963EA" w:rsidP="00334EE7">
      <w:pPr>
        <w:rPr>
          <w:b/>
          <w:bCs/>
          <w:sz w:val="28"/>
          <w:szCs w:val="28"/>
        </w:rPr>
      </w:pPr>
    </w:p>
    <w:p w14:paraId="59D9569F" w14:textId="77777777" w:rsidR="008963EA" w:rsidRDefault="008963EA" w:rsidP="00334EE7">
      <w:pPr>
        <w:rPr>
          <w:b/>
          <w:bCs/>
          <w:sz w:val="28"/>
          <w:szCs w:val="28"/>
        </w:rPr>
      </w:pPr>
    </w:p>
    <w:p w14:paraId="137B024B" w14:textId="77777777" w:rsidR="008963EA" w:rsidRDefault="008963EA" w:rsidP="00334EE7">
      <w:pPr>
        <w:rPr>
          <w:b/>
          <w:bCs/>
          <w:sz w:val="28"/>
          <w:szCs w:val="28"/>
        </w:rPr>
      </w:pPr>
    </w:p>
    <w:p w14:paraId="1AD9E043" w14:textId="77777777" w:rsidR="008963EA" w:rsidRDefault="008963EA" w:rsidP="00334EE7">
      <w:pPr>
        <w:rPr>
          <w:b/>
          <w:bCs/>
          <w:sz w:val="28"/>
          <w:szCs w:val="28"/>
        </w:rPr>
      </w:pPr>
    </w:p>
    <w:p w14:paraId="6637BB31" w14:textId="77777777" w:rsidR="008963EA" w:rsidRDefault="008963EA" w:rsidP="00334EE7">
      <w:pPr>
        <w:rPr>
          <w:b/>
          <w:bCs/>
          <w:sz w:val="28"/>
          <w:szCs w:val="28"/>
        </w:rPr>
      </w:pPr>
    </w:p>
    <w:p w14:paraId="620CC623" w14:textId="77777777" w:rsidR="008963EA" w:rsidRDefault="008963EA" w:rsidP="00334EE7">
      <w:pPr>
        <w:rPr>
          <w:b/>
          <w:bCs/>
          <w:sz w:val="28"/>
          <w:szCs w:val="28"/>
        </w:rPr>
      </w:pPr>
    </w:p>
    <w:p w14:paraId="47BBF8C2" w14:textId="77777777" w:rsidR="008963EA" w:rsidRDefault="008963EA" w:rsidP="00334EE7">
      <w:pPr>
        <w:rPr>
          <w:b/>
          <w:bCs/>
          <w:sz w:val="28"/>
          <w:szCs w:val="28"/>
        </w:rPr>
      </w:pPr>
    </w:p>
    <w:p w14:paraId="50BC239C" w14:textId="77777777" w:rsidR="008963EA" w:rsidRDefault="008963EA" w:rsidP="00334EE7">
      <w:pPr>
        <w:rPr>
          <w:b/>
          <w:bCs/>
          <w:sz w:val="28"/>
          <w:szCs w:val="28"/>
        </w:rPr>
      </w:pPr>
    </w:p>
    <w:p w14:paraId="3E825F9E" w14:textId="77777777" w:rsidR="008963EA" w:rsidRDefault="008963EA" w:rsidP="00334EE7">
      <w:pPr>
        <w:rPr>
          <w:b/>
          <w:bCs/>
          <w:sz w:val="28"/>
          <w:szCs w:val="28"/>
        </w:rPr>
      </w:pPr>
    </w:p>
    <w:p w14:paraId="7099B6AC" w14:textId="5CAEF1E2" w:rsidR="008963EA" w:rsidRDefault="008963EA" w:rsidP="00334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ÖNEMLİ !</w:t>
      </w:r>
    </w:p>
    <w:p w14:paraId="1148CBD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0C14276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1F81A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0BDED3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430386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EAD9C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"Base::foo()\n"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B24C74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2BC39A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6FB960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CB7D15F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2E830A8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9F633E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DAEFC91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1C259C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BDBB0D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1BA914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324BF8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"Der::foo()\n"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992B8E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28C4D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4147FA3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1718302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BBA1B1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36E57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40D916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Base 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8FAC00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C673D0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erişim kontrolu devreye girmez</w:t>
      </w:r>
    </w:p>
    <w:p w14:paraId="0155B70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 </w:t>
      </w:r>
    </w:p>
    <w:p w14:paraId="505C21F2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Kontrol tamamen base göre yapılıyor. Eğer base class'ın foo()</w:t>
      </w:r>
    </w:p>
    <w:p w14:paraId="798F31E7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fonksiyonu private olsaydı erişim kontrolu devreye girerdi.</w:t>
      </w:r>
    </w:p>
    <w:p w14:paraId="057A734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Erişim kontrolu run-time ilişkin (virtual dispatch)</w:t>
      </w:r>
    </w:p>
    <w:p w14:paraId="45A5A7D6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F24A14B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4CB14F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83AEF4E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Derleyici koda baktığında compiler time'da p'nın türü Base ancak</w:t>
      </w:r>
    </w:p>
    <w:p w14:paraId="57FB4160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davranışı belirleyen tür Der sınıfı (run-time). İsim arama static </w:t>
      </w:r>
    </w:p>
    <w:p w14:paraId="5D07E8FF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türe bağlı olarak yapıldığı için p nesnesi Base sınıfın public foo()</w:t>
      </w:r>
    </w:p>
    <w:p w14:paraId="138278C6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fonksiyonu olarak ilişkilendirilecek.</w:t>
      </w:r>
    </w:p>
    <w:p w14:paraId="0F5FFA42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0105D8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E14D60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62386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71AFA80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hatalı olur çünkü isim arama static türe göre olur yani Base sınıfında</w:t>
      </w:r>
    </w:p>
    <w:p w14:paraId="5108B89F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baz fonkisyonu olmadığı için  isim arama hatası olur.</w:t>
      </w:r>
    </w:p>
    <w:p w14:paraId="569F877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11D1362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erişim kontrolu hatası olur</w:t>
      </w:r>
    </w:p>
    <w:p w14:paraId="137D7C0F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0CFCA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465FA7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D0453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FCF82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C88C1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gf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AB42B38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EAF8C1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erişim kontrolu olur</w:t>
      </w:r>
    </w:p>
    <w:p w14:paraId="0D55F63C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erişim kontrolu compiler-time ilişkin</w:t>
      </w:r>
    </w:p>
    <w:p w14:paraId="35D4017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49D9E6" w14:textId="77777777" w:rsid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5BCDC2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391CF4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0F1892A9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C++ dilini yeni öğrenenler tipik olarak statik tür kavramı (static type)</w:t>
      </w:r>
    </w:p>
    <w:p w14:paraId="3CBF24F4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dinamik tür kavramını (dynamic type) karıştırırlar.</w:t>
      </w:r>
    </w:p>
    <w:p w14:paraId="0BF96A07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6549A8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Statik tür derleyicinin koda bakarak gördüğü tür demek iken</w:t>
      </w:r>
    </w:p>
    <w:p w14:paraId="1AC7BE4D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Dinamik tür ise run-time'daki davranışı belirleyen tür demek</w:t>
      </w:r>
    </w:p>
    <w:p w14:paraId="7BDC44A5" w14:textId="77777777" w:rsidR="008963EA" w:rsidRPr="008963EA" w:rsidRDefault="008963EA" w:rsidP="008963E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963E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5079A0F" w14:textId="77777777" w:rsidR="008963EA" w:rsidRDefault="008963EA" w:rsidP="00334EE7">
      <w:pPr>
        <w:rPr>
          <w:b/>
          <w:bCs/>
          <w:sz w:val="28"/>
          <w:szCs w:val="28"/>
        </w:rPr>
      </w:pPr>
    </w:p>
    <w:p w14:paraId="3F57980E" w14:textId="5F0FA90B" w:rsidR="00CD4E17" w:rsidRDefault="00E07EC5" w:rsidP="003F0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Varsayılan Arguman – Virtual Functions</w:t>
      </w:r>
    </w:p>
    <w:p w14:paraId="71369C22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710BCC3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265AC9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275919C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5FD72D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CEBA74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"Base::foo(int x) x = "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D3DD91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E7CD08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CB17F14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64ED92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AFAC292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072E48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B8778CB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31C84E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DE39E5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"Der::foo(int x) x = "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5FCCB4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3CC5F3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82A35E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5C20772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base 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FA46B87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BE0AB2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2AD3F5C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B646717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Varsayılan arguman static türle ilgili olduğu için  Base sınıfının</w:t>
      </w:r>
    </w:p>
    <w:p w14:paraId="05D3BFD1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varsayılan argumanı kullanılacak yani x = 9</w:t>
      </w:r>
    </w:p>
    <w:p w14:paraId="27725C1D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Ama r nesnesi runtime da belirlendiği için  Der'in foo() fonskiyonu</w:t>
      </w:r>
    </w:p>
    <w:p w14:paraId="69449E4C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çağrılır</w:t>
      </w:r>
    </w:p>
    <w:p w14:paraId="0879BAAE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0FB5C5C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Çıktı:</w:t>
      </w:r>
    </w:p>
    <w:p w14:paraId="06130347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Der::foo(int x) x = 9</w:t>
      </w:r>
    </w:p>
    <w:p w14:paraId="227163B5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30AD0F8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FFBF78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611E5B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D67901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ECE89E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A4B34A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gf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7EF912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26038E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C7E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7E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Der::foo(int x) x = 99</w:t>
      </w:r>
    </w:p>
    <w:p w14:paraId="63631428" w14:textId="77777777" w:rsidR="00AC7E10" w:rsidRPr="00AC7E10" w:rsidRDefault="00AC7E10" w:rsidP="00AC7E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C7E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0D9860" w14:textId="77777777" w:rsidR="00AC7E10" w:rsidRDefault="00AC7E10" w:rsidP="003F0D95">
      <w:pPr>
        <w:rPr>
          <w:b/>
          <w:bCs/>
          <w:sz w:val="28"/>
          <w:szCs w:val="28"/>
        </w:rPr>
      </w:pPr>
    </w:p>
    <w:p w14:paraId="0C6702D6" w14:textId="77777777" w:rsidR="00CD4E17" w:rsidRDefault="00CD4E17" w:rsidP="003F0D95">
      <w:pPr>
        <w:rPr>
          <w:b/>
          <w:bCs/>
          <w:sz w:val="28"/>
          <w:szCs w:val="28"/>
        </w:rPr>
      </w:pPr>
    </w:p>
    <w:p w14:paraId="6672DEB4" w14:textId="77777777" w:rsidR="00CD4E17" w:rsidRDefault="00CD4E17" w:rsidP="003F0D95">
      <w:pPr>
        <w:rPr>
          <w:b/>
          <w:bCs/>
          <w:sz w:val="28"/>
          <w:szCs w:val="28"/>
        </w:rPr>
      </w:pPr>
    </w:p>
    <w:p w14:paraId="4611AEC6" w14:textId="77777777" w:rsidR="00CD4E17" w:rsidRDefault="00CD4E17" w:rsidP="003F0D95">
      <w:pPr>
        <w:rPr>
          <w:b/>
          <w:bCs/>
          <w:sz w:val="28"/>
          <w:szCs w:val="28"/>
        </w:rPr>
      </w:pPr>
    </w:p>
    <w:p w14:paraId="2ACF5BF7" w14:textId="77777777" w:rsidR="00CD4E17" w:rsidRDefault="00CD4E17" w:rsidP="003F0D95">
      <w:pPr>
        <w:rPr>
          <w:b/>
          <w:bCs/>
          <w:sz w:val="28"/>
          <w:szCs w:val="28"/>
        </w:rPr>
      </w:pPr>
    </w:p>
    <w:p w14:paraId="7B3F2C61" w14:textId="77777777" w:rsidR="00CD4E17" w:rsidRDefault="00CD4E17" w:rsidP="003F0D95">
      <w:pPr>
        <w:rPr>
          <w:b/>
          <w:bCs/>
          <w:sz w:val="28"/>
          <w:szCs w:val="28"/>
        </w:rPr>
      </w:pPr>
    </w:p>
    <w:p w14:paraId="46DA8E2D" w14:textId="77777777" w:rsidR="00CD4E17" w:rsidRDefault="00CD4E17" w:rsidP="003F0D95">
      <w:pPr>
        <w:rPr>
          <w:b/>
          <w:bCs/>
          <w:sz w:val="28"/>
          <w:szCs w:val="28"/>
        </w:rPr>
      </w:pPr>
    </w:p>
    <w:p w14:paraId="49204E60" w14:textId="77777777" w:rsidR="00CD4E17" w:rsidRDefault="00CD4E17" w:rsidP="003F0D95">
      <w:pPr>
        <w:rPr>
          <w:b/>
          <w:bCs/>
          <w:sz w:val="28"/>
          <w:szCs w:val="28"/>
        </w:rPr>
      </w:pPr>
    </w:p>
    <w:p w14:paraId="7552A35D" w14:textId="52D06295" w:rsidR="00CD4E17" w:rsidRDefault="00457431" w:rsidP="003F0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Pr="00457431">
        <w:rPr>
          <w:b/>
          <w:bCs/>
          <w:sz w:val="28"/>
          <w:szCs w:val="28"/>
        </w:rPr>
        <w:t xml:space="preserve">verloading </w:t>
      </w:r>
      <w:r>
        <w:rPr>
          <w:b/>
          <w:bCs/>
          <w:sz w:val="28"/>
          <w:szCs w:val="28"/>
        </w:rPr>
        <w:t>F</w:t>
      </w:r>
      <w:r w:rsidRPr="00457431">
        <w:rPr>
          <w:b/>
          <w:bCs/>
          <w:sz w:val="28"/>
          <w:szCs w:val="28"/>
        </w:rPr>
        <w:t xml:space="preserve">unctions </w:t>
      </w:r>
      <w:r w:rsidR="00F12F2B">
        <w:rPr>
          <w:b/>
          <w:bCs/>
          <w:sz w:val="28"/>
          <w:szCs w:val="28"/>
        </w:rPr>
        <w:t>–</w:t>
      </w:r>
      <w:r w:rsidRPr="004574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 w:rsidRPr="00457431">
        <w:rPr>
          <w:b/>
          <w:bCs/>
          <w:sz w:val="28"/>
          <w:szCs w:val="28"/>
        </w:rPr>
        <w:t>nheritance</w:t>
      </w:r>
    </w:p>
    <w:p w14:paraId="1DFE2E27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B3D4DC8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DDD3AA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E0DEAB7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//overloading fonksiyonlardır</w:t>
      </w:r>
    </w:p>
    <w:p w14:paraId="46F22CAC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A8932E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5233D9B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Sadece non-static member functions virtual olabilir</w:t>
      </w:r>
    </w:p>
    <w:p w14:paraId="33FF1A62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5CA3E87B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Ctor virtual olarak bildirilemez.</w:t>
      </w:r>
    </w:p>
    <w:p w14:paraId="171AB072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75EFBF41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892983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0A34AB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18937929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9BE93E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44FD713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 fonksiyonlar</w:t>
      </w:r>
    </w:p>
    <w:p w14:paraId="75FACEF0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E1C1A1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12F2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12F2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CDFB74" w14:textId="77777777" w:rsidR="00F12F2B" w:rsidRPr="00F12F2B" w:rsidRDefault="00F12F2B" w:rsidP="00F12F2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12F2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07ED3E" w14:textId="77777777" w:rsidR="00F12F2B" w:rsidRDefault="00F12F2B" w:rsidP="003F0D95">
      <w:pPr>
        <w:rPr>
          <w:b/>
          <w:bCs/>
          <w:sz w:val="28"/>
          <w:szCs w:val="28"/>
        </w:rPr>
      </w:pPr>
    </w:p>
    <w:p w14:paraId="24AB2C5F" w14:textId="76D4BB57" w:rsidR="00F12F2B" w:rsidRDefault="00F12F2B" w:rsidP="003F0D95">
      <w:pPr>
        <w:rPr>
          <w:b/>
          <w:bCs/>
          <w:sz w:val="28"/>
          <w:szCs w:val="28"/>
        </w:rPr>
      </w:pPr>
      <w:r w:rsidRPr="00F12F2B">
        <w:rPr>
          <w:b/>
          <w:bCs/>
          <w:sz w:val="28"/>
          <w:szCs w:val="28"/>
        </w:rPr>
        <w:t>Virtual Ctor C++ (Clone idiom)</w:t>
      </w:r>
    </w:p>
    <w:p w14:paraId="2DF0B2D8" w14:textId="71112131" w:rsidR="00F12F2B" w:rsidRDefault="00F12F2B" w:rsidP="00C81B2F">
      <w:pPr>
        <w:rPr>
          <w:sz w:val="24"/>
          <w:szCs w:val="24"/>
        </w:rPr>
      </w:pPr>
      <w:r w:rsidRPr="00F12F2B">
        <w:rPr>
          <w:sz w:val="24"/>
          <w:szCs w:val="24"/>
        </w:rPr>
        <w:t>C++ dilinde sınıfların ctor'ları virtual anahtar sözcüğü ile bildirilemez.</w:t>
      </w:r>
      <w:r w:rsidR="00203FB7">
        <w:rPr>
          <w:sz w:val="24"/>
          <w:szCs w:val="24"/>
        </w:rPr>
        <w:t xml:space="preserve"> </w:t>
      </w:r>
      <w:r w:rsidRPr="00F12F2B">
        <w:rPr>
          <w:sz w:val="24"/>
          <w:szCs w:val="24"/>
        </w:rPr>
        <w:t>Ancak virtual ctor özellikle OOP paradigmasında bir ihtiyaç olabilir.</w:t>
      </w:r>
      <w:r w:rsidR="00203FB7">
        <w:rPr>
          <w:sz w:val="24"/>
          <w:szCs w:val="24"/>
        </w:rPr>
        <w:t xml:space="preserve"> </w:t>
      </w:r>
      <w:r w:rsidRPr="00F12F2B">
        <w:rPr>
          <w:sz w:val="24"/>
          <w:szCs w:val="24"/>
        </w:rPr>
        <w:t>Virtual ctor yerine  C++ dilinde:</w:t>
      </w:r>
      <w:r w:rsidR="00C81B2F">
        <w:rPr>
          <w:sz w:val="24"/>
          <w:szCs w:val="24"/>
        </w:rPr>
        <w:t xml:space="preserve"> </w:t>
      </w:r>
      <w:r w:rsidRPr="00C81B2F">
        <w:rPr>
          <w:sz w:val="24"/>
          <w:szCs w:val="24"/>
        </w:rPr>
        <w:t>virtual ctor idiom</w:t>
      </w:r>
      <w:r w:rsidR="00C81B2F">
        <w:rPr>
          <w:sz w:val="24"/>
          <w:szCs w:val="24"/>
        </w:rPr>
        <w:t xml:space="preserve"> ya da </w:t>
      </w:r>
      <w:r w:rsidRPr="00C81B2F">
        <w:rPr>
          <w:sz w:val="24"/>
          <w:szCs w:val="24"/>
        </w:rPr>
        <w:t>clone idiom</w:t>
      </w:r>
    </w:p>
    <w:p w14:paraId="4BDBBD5F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 </w:t>
      </w:r>
    </w:p>
    <w:p w14:paraId="47FCBFCD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56F097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058B7E3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clone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8F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932993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AEC963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70C4C4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Volvo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 </w:t>
      </w:r>
    </w:p>
    <w:p w14:paraId="133958F7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16B354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Volvo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3EA6ECF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Car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clone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A9FE7A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944ACA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308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Volvo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A308F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05F142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0574ED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A637CFD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5BEEE65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car_game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Car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CC7586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C597E7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8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5616D6E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Buraya (run time'da) hangi türden araba gelirse oyunun senaryosu</w:t>
      </w:r>
    </w:p>
    <w:p w14:paraId="35B0001C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gereği run-time'da aynı türden bir araba oluşturalacak</w:t>
      </w:r>
    </w:p>
    <w:p w14:paraId="3C01026C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    */</w:t>
      </w:r>
    </w:p>
    <w:p w14:paraId="0DC6B152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Car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clone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A8D403A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E5B5B5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78A2EB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0ED3C1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DE90C4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Volvo v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64B780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car_game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A308F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</w:t>
      </w: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E06C8F" w14:textId="77777777" w:rsidR="00A308FD" w:rsidRPr="00A308FD" w:rsidRDefault="00A308FD" w:rsidP="00A308F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08F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D2471B" w14:textId="3987F948" w:rsidR="00A308FD" w:rsidRPr="00A308FD" w:rsidRDefault="00A308FD" w:rsidP="00A308FD">
      <w:pPr>
        <w:rPr>
          <w:b/>
          <w:bCs/>
          <w:sz w:val="28"/>
          <w:szCs w:val="28"/>
        </w:rPr>
      </w:pPr>
      <w:r w:rsidRPr="00A308FD">
        <w:rPr>
          <w:b/>
          <w:bCs/>
          <w:sz w:val="28"/>
          <w:szCs w:val="28"/>
        </w:rPr>
        <w:t>Dikkat!</w:t>
      </w:r>
    </w:p>
    <w:p w14:paraId="7EFDCF4B" w14:textId="3D091BE6" w:rsidR="00A308FD" w:rsidRPr="00864516" w:rsidRDefault="00A308FD" w:rsidP="00864516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64516">
        <w:rPr>
          <w:sz w:val="24"/>
          <w:szCs w:val="24"/>
        </w:rPr>
        <w:t>Base sınıfın ctor'i içinde yapılan virtual sınıf fonksiyon çağrıları için; virtual dispatch uygulanmaz. Çünkü henüz hayata gelmemiş Der nesnesi için sanki o hayattaymış gibi üye fonksiyonu çağrırdık.</w:t>
      </w:r>
    </w:p>
    <w:p w14:paraId="2F403D0D" w14:textId="47058897" w:rsidR="00A308FD" w:rsidRDefault="00A308FD" w:rsidP="00864516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64516">
        <w:rPr>
          <w:sz w:val="24"/>
          <w:szCs w:val="24"/>
        </w:rPr>
        <w:t>Dtor içinde virtual dispatch uygulanmaz. Çünkü en son base sıfının dtor çağrılır</w:t>
      </w:r>
      <w:r w:rsidR="00750420" w:rsidRPr="00864516">
        <w:rPr>
          <w:sz w:val="24"/>
          <w:szCs w:val="24"/>
        </w:rPr>
        <w:t xml:space="preserve">. </w:t>
      </w:r>
      <w:r w:rsidRPr="00864516">
        <w:rPr>
          <w:sz w:val="24"/>
          <w:szCs w:val="24"/>
        </w:rPr>
        <w:t>Der sınıf çoktan yokolmuş olacak. Bu yüzden virtual dispatch uygulanmaz</w:t>
      </w:r>
    </w:p>
    <w:p w14:paraId="406548A9" w14:textId="77777777" w:rsidR="00864516" w:rsidRDefault="00864516" w:rsidP="00864516">
      <w:pPr>
        <w:rPr>
          <w:sz w:val="24"/>
          <w:szCs w:val="24"/>
        </w:rPr>
      </w:pPr>
    </w:p>
    <w:p w14:paraId="72B2BF75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E67E9D5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827F34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05693CE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711C3A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54C779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vfunc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9751DBC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0298A6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A712F6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8F4E8C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vfunc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7C508E9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F38107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vfunc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A9ADBB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7A9DA6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7DB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"Base::vfunc()\n"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FEC46C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C211EA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E361E11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2C46C6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Base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A3D02D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F7D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//Nitelenmiş isimlerde virtual dispatch devreye girmez. </w:t>
      </w:r>
    </w:p>
    <w:p w14:paraId="15763BAC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DBE97B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991622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F2F955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95409B3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04C701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A536D4B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vfunc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</w:p>
    <w:p w14:paraId="1D94C0DF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B7F0B1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F7DB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"Der::vfunc()\n"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99B3A8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8E0987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103D30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08164D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74C8D33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D18F81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F7D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Base::vfunc()\n yazar</w:t>
      </w:r>
    </w:p>
    <w:p w14:paraId="787B279E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ABDDFF" w14:textId="77777777" w:rsidR="00BF7DB1" w:rsidRPr="00BF7DB1" w:rsidRDefault="00BF7DB1" w:rsidP="00BF7D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F7D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1621D3" w14:textId="77777777" w:rsidR="00864516" w:rsidRDefault="00864516" w:rsidP="00864516">
      <w:pPr>
        <w:rPr>
          <w:sz w:val="24"/>
          <w:szCs w:val="24"/>
        </w:rPr>
      </w:pPr>
    </w:p>
    <w:p w14:paraId="26849409" w14:textId="191B15E8" w:rsidR="00BF7DB1" w:rsidRPr="00BF7DB1" w:rsidRDefault="00BF7DB1" w:rsidP="00BF7DB1">
      <w:pPr>
        <w:rPr>
          <w:sz w:val="24"/>
          <w:szCs w:val="24"/>
        </w:rPr>
      </w:pPr>
      <w:r w:rsidRPr="00BF7DB1">
        <w:rPr>
          <w:sz w:val="24"/>
          <w:szCs w:val="24"/>
        </w:rPr>
        <w:lastRenderedPageBreak/>
        <w:t>Virtual dispatch devreye girmediği yerler:</w:t>
      </w:r>
    </w:p>
    <w:p w14:paraId="472FD996" w14:textId="30BCFF92" w:rsidR="00BF7DB1" w:rsidRPr="006F346A" w:rsidRDefault="00BF7DB1" w:rsidP="006F346A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6F346A">
        <w:rPr>
          <w:sz w:val="24"/>
          <w:szCs w:val="24"/>
        </w:rPr>
        <w:t>Virtual fonksiyon çağrısı Base sınıfın nesnesi ile yapılıyorsa</w:t>
      </w:r>
    </w:p>
    <w:p w14:paraId="11BB31CD" w14:textId="04337F40" w:rsidR="00BF7DB1" w:rsidRPr="006F346A" w:rsidRDefault="00BF7DB1" w:rsidP="006F346A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6F346A">
        <w:rPr>
          <w:sz w:val="24"/>
          <w:szCs w:val="24"/>
        </w:rPr>
        <w:t>Virtual fonksiyon çağrısı Base sınfın ctor içinde yapılıyorsa</w:t>
      </w:r>
    </w:p>
    <w:p w14:paraId="557244F0" w14:textId="73D9FD46" w:rsidR="00BF7DB1" w:rsidRPr="006F346A" w:rsidRDefault="00BF7DB1" w:rsidP="006F346A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6F346A">
        <w:rPr>
          <w:sz w:val="24"/>
          <w:szCs w:val="24"/>
        </w:rPr>
        <w:t>Virtual fonksiyon çağrısı Base sınıfın dtor içinde yapılıyorsa</w:t>
      </w:r>
    </w:p>
    <w:p w14:paraId="76A37A48" w14:textId="3D88B95E" w:rsidR="00BF7DB1" w:rsidRPr="006F346A" w:rsidRDefault="00BF7DB1" w:rsidP="006F346A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6F346A">
        <w:rPr>
          <w:sz w:val="24"/>
          <w:szCs w:val="24"/>
        </w:rPr>
        <w:t>Virtual fonksiyon çağrısı nitelendirmiş isim olarak yapılırsa</w:t>
      </w:r>
    </w:p>
    <w:p w14:paraId="6EC0F7CD" w14:textId="77777777" w:rsidR="00C81B2F" w:rsidRPr="00C81B2F" w:rsidRDefault="00C81B2F" w:rsidP="00C81B2F">
      <w:pPr>
        <w:rPr>
          <w:sz w:val="24"/>
          <w:szCs w:val="24"/>
        </w:rPr>
      </w:pPr>
    </w:p>
    <w:sectPr w:rsidR="00C81B2F" w:rsidRPr="00C81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4A6"/>
    <w:multiLevelType w:val="hybridMultilevel"/>
    <w:tmpl w:val="7E7CD6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7E81"/>
    <w:multiLevelType w:val="hybridMultilevel"/>
    <w:tmpl w:val="9DE86E9A"/>
    <w:lvl w:ilvl="0" w:tplc="7E3C23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3FF704A"/>
    <w:multiLevelType w:val="hybridMultilevel"/>
    <w:tmpl w:val="A75CF9B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34FD8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537AC4"/>
    <w:multiLevelType w:val="hybridMultilevel"/>
    <w:tmpl w:val="A672E4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6E5B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43E5"/>
    <w:multiLevelType w:val="hybridMultilevel"/>
    <w:tmpl w:val="CEC85D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63358"/>
    <w:multiLevelType w:val="hybridMultilevel"/>
    <w:tmpl w:val="7B8627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67A05"/>
    <w:multiLevelType w:val="hybridMultilevel"/>
    <w:tmpl w:val="FF1A0C6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6849662">
    <w:abstractNumId w:val="4"/>
  </w:num>
  <w:num w:numId="2" w16cid:durableId="1387336443">
    <w:abstractNumId w:val="5"/>
  </w:num>
  <w:num w:numId="3" w16cid:durableId="634140187">
    <w:abstractNumId w:val="6"/>
  </w:num>
  <w:num w:numId="4" w16cid:durableId="1883519090">
    <w:abstractNumId w:val="2"/>
  </w:num>
  <w:num w:numId="5" w16cid:durableId="1405031643">
    <w:abstractNumId w:val="3"/>
  </w:num>
  <w:num w:numId="6" w16cid:durableId="820077057">
    <w:abstractNumId w:val="0"/>
  </w:num>
  <w:num w:numId="7" w16cid:durableId="140833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5"/>
    <w:rsid w:val="001A0E60"/>
    <w:rsid w:val="00203FB7"/>
    <w:rsid w:val="002A0FA0"/>
    <w:rsid w:val="002B1719"/>
    <w:rsid w:val="002F556D"/>
    <w:rsid w:val="00334EE7"/>
    <w:rsid w:val="003E389D"/>
    <w:rsid w:val="003F0D95"/>
    <w:rsid w:val="00457431"/>
    <w:rsid w:val="00502845"/>
    <w:rsid w:val="00610E57"/>
    <w:rsid w:val="006368D4"/>
    <w:rsid w:val="006F346A"/>
    <w:rsid w:val="00750420"/>
    <w:rsid w:val="00757E94"/>
    <w:rsid w:val="00804562"/>
    <w:rsid w:val="00864516"/>
    <w:rsid w:val="008963EA"/>
    <w:rsid w:val="008F0BF0"/>
    <w:rsid w:val="00A308FD"/>
    <w:rsid w:val="00A76D44"/>
    <w:rsid w:val="00AC7E10"/>
    <w:rsid w:val="00B27D68"/>
    <w:rsid w:val="00B345BD"/>
    <w:rsid w:val="00B76217"/>
    <w:rsid w:val="00B87B6C"/>
    <w:rsid w:val="00BC04FA"/>
    <w:rsid w:val="00BF7DB1"/>
    <w:rsid w:val="00C81B2F"/>
    <w:rsid w:val="00CD0C02"/>
    <w:rsid w:val="00CD4E17"/>
    <w:rsid w:val="00D812F3"/>
    <w:rsid w:val="00DE5650"/>
    <w:rsid w:val="00E07EC5"/>
    <w:rsid w:val="00EE5437"/>
    <w:rsid w:val="00EE5C4F"/>
    <w:rsid w:val="00F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CF83"/>
  <w15:chartTrackingRefBased/>
  <w15:docId w15:val="{B151D729-FDA3-4BF3-BBFD-8DA8C4C3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12F3"/>
    <w:pPr>
      <w:ind w:left="720"/>
      <w:contextualSpacing/>
    </w:pPr>
  </w:style>
  <w:style w:type="character" w:customStyle="1" w:styleId="sc161">
    <w:name w:val="sc161"/>
    <w:basedOn w:val="VarsaylanParagrafYazTipi"/>
    <w:rsid w:val="00BC04F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BC04FA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BC04F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BC04F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BC04F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BC04FA"/>
    <w:rPr>
      <w:rFonts w:ascii="Consolas" w:hAnsi="Consolas" w:hint="default"/>
      <w:color w:val="8CD0D3"/>
      <w:sz w:val="20"/>
      <w:szCs w:val="20"/>
    </w:rPr>
  </w:style>
  <w:style w:type="character" w:customStyle="1" w:styleId="sc151">
    <w:name w:val="sc151"/>
    <w:basedOn w:val="VarsaylanParagrafYazTipi"/>
    <w:rsid w:val="00A76D44"/>
    <w:rPr>
      <w:rFonts w:ascii="Consolas" w:hAnsi="Consolas" w:hint="default"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A76D44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A76D4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B76217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41</cp:revision>
  <dcterms:created xsi:type="dcterms:W3CDTF">2023-10-06T19:14:00Z</dcterms:created>
  <dcterms:modified xsi:type="dcterms:W3CDTF">2023-10-14T08:44:00Z</dcterms:modified>
</cp:coreProperties>
</file>