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0657" w14:textId="5ACDB10A" w:rsidR="008408C6" w:rsidRDefault="001F3AA3">
      <w:pPr>
        <w:rPr>
          <w:b/>
          <w:bCs/>
          <w:sz w:val="44"/>
          <w:szCs w:val="44"/>
        </w:rPr>
      </w:pPr>
      <w:r w:rsidRPr="001F3AA3">
        <w:rPr>
          <w:b/>
          <w:bCs/>
          <w:sz w:val="44"/>
          <w:szCs w:val="44"/>
        </w:rPr>
        <w:t>2023 11 03</w:t>
      </w:r>
    </w:p>
    <w:p w14:paraId="391A6778" w14:textId="1D163A44" w:rsidR="004319AC" w:rsidRDefault="004319AC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std::f</w:t>
      </w:r>
      <w:r w:rsidRPr="004319AC">
        <w:rPr>
          <w:b/>
          <w:bCs/>
          <w:sz w:val="24"/>
          <w:szCs w:val="24"/>
        </w:rPr>
        <w:t>or</w:t>
      </w:r>
      <w:r>
        <w:rPr>
          <w:b/>
          <w:bCs/>
          <w:sz w:val="24"/>
          <w:szCs w:val="24"/>
        </w:rPr>
        <w:t>_</w:t>
      </w:r>
      <w:r w:rsidRPr="004319AC">
        <w:rPr>
          <w:b/>
          <w:bCs/>
          <w:sz w:val="24"/>
          <w:szCs w:val="24"/>
        </w:rPr>
        <w:t>each</w:t>
      </w:r>
    </w:p>
    <w:p w14:paraId="44A4CD7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16A790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 ForEach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B23A5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740C6C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0D45E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3F916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++);</w:t>
      </w:r>
    </w:p>
    <w:p w14:paraId="4CB8DD4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0DB89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707EB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B9C29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6AF6B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//////////</w:t>
      </w:r>
    </w:p>
    <w:p w14:paraId="7D87BED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BB141A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31888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5068FC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D84445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vector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BFD1CC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CE06AEF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rfill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187314E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1F6106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for_each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E10103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F09AA4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cout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eleman için dönecek</w:t>
      </w:r>
    </w:p>
    <w:p w14:paraId="12697B85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3B44D31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C2C59B" w14:textId="77777777" w:rsidR="004319AC" w:rsidRDefault="004319AC">
      <w:pPr>
        <w:rPr>
          <w:b/>
          <w:bCs/>
          <w:sz w:val="28"/>
          <w:szCs w:val="28"/>
        </w:rPr>
      </w:pPr>
    </w:p>
    <w:p w14:paraId="4572254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Functor </w:t>
      </w:r>
    </w:p>
    <w:p w14:paraId="470C398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07E71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939C25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E13AA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94EC19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A322843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3F807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30EF5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5A8B5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8A12F7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A61F4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09B73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C76299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1E4D5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289E091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E78EBF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018C5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672D4F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616B1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55226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1577E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A4978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55F70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3AF1967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270AE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for_each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Functor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31DB3E4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F10043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92D113" w14:textId="0A88985B" w:rsidR="004319AC" w:rsidRDefault="004319AC">
      <w:pPr>
        <w:rPr>
          <w:b/>
          <w:bCs/>
          <w:sz w:val="24"/>
          <w:szCs w:val="24"/>
        </w:rPr>
      </w:pPr>
      <w:r w:rsidRPr="004319AC">
        <w:rPr>
          <w:b/>
          <w:bCs/>
          <w:sz w:val="24"/>
          <w:szCs w:val="24"/>
        </w:rPr>
        <w:lastRenderedPageBreak/>
        <w:t>any_of, all_of and none_of</w:t>
      </w:r>
    </w:p>
    <w:p w14:paraId="75654D7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avoid raw loops</w:t>
      </w:r>
    </w:p>
    <w:p w14:paraId="4A59EF6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42112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vector&lt;Fighter&gt; fighter_vec;</w:t>
      </w:r>
    </w:p>
    <w:p w14:paraId="3C9974C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223F0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bool flag = false;</w:t>
      </w:r>
    </w:p>
    <w:p w14:paraId="4AD8BA9F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7C3FBF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for(size_t i{}; i &lt; fighter_vec.size(); ++i) </w:t>
      </w:r>
    </w:p>
    <w:p w14:paraId="74A6885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33CA029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if (is_wounded(fighter_vec[i])) </w:t>
      </w:r>
    </w:p>
    <w:p w14:paraId="67D16A1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67DFC00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flag = true;</w:t>
      </w:r>
    </w:p>
    <w:p w14:paraId="0DD6DE4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break;</w:t>
      </w:r>
    </w:p>
    <w:p w14:paraId="071A2EC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12821C4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2482C2C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772BF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böyle bir kod uygun değil</w:t>
      </w:r>
    </w:p>
    <w:p w14:paraId="41DEEDF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5ADB0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auto is_wounded=</w:t>
      </w:r>
    </w:p>
    <w:p w14:paraId="5891FA14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if (any_of(x.begin(), x.end(), is_wounded)</w:t>
      </w:r>
    </w:p>
    <w:p w14:paraId="60D9FBDB" w14:textId="77777777" w:rsidR="004319AC" w:rsidRDefault="004319AC">
      <w:pPr>
        <w:rPr>
          <w:b/>
          <w:bCs/>
          <w:sz w:val="24"/>
          <w:szCs w:val="24"/>
        </w:rPr>
      </w:pPr>
    </w:p>
    <w:p w14:paraId="4DF6D885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DD44F4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AB07E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5BED4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AAC970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FE7EE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57BDD0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199022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any_of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BB2B5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7A6AE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'x'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476489B2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0340B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D6782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bu vector'lerin içinde x geçiyorsa</w:t>
      </w:r>
    </w:p>
    <w:p w14:paraId="08CC820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A61FA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1988A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69C954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any_of : herhangi biri</w:t>
      </w:r>
    </w:p>
    <w:p w14:paraId="5018D05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all_of : hepsi</w:t>
      </w:r>
    </w:p>
    <w:p w14:paraId="62FD6ED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none_of : hiçbiri</w:t>
      </w:r>
    </w:p>
    <w:p w14:paraId="2F9355F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56200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D187074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9F1B4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E59C6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 boş</w:t>
      </w:r>
    </w:p>
    <w:p w14:paraId="42ADE4B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242B733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all_of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31F06DD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6FB3591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none_of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4E6D2B0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4D18B8E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487B794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1C637B" w14:textId="77777777" w:rsidR="00DE2989" w:rsidRDefault="00DE2989">
      <w:pPr>
        <w:rPr>
          <w:b/>
          <w:bCs/>
          <w:sz w:val="24"/>
          <w:szCs w:val="24"/>
        </w:rPr>
      </w:pPr>
    </w:p>
    <w:p w14:paraId="5C73385C" w14:textId="77777777" w:rsidR="00DE2989" w:rsidRDefault="00DE2989">
      <w:pPr>
        <w:rPr>
          <w:b/>
          <w:bCs/>
          <w:sz w:val="24"/>
          <w:szCs w:val="24"/>
        </w:rPr>
      </w:pPr>
    </w:p>
    <w:p w14:paraId="5B3D178A" w14:textId="77777777" w:rsidR="00DE2989" w:rsidRDefault="00DE2989">
      <w:pPr>
        <w:rPr>
          <w:b/>
          <w:bCs/>
          <w:sz w:val="24"/>
          <w:szCs w:val="24"/>
        </w:rPr>
      </w:pPr>
    </w:p>
    <w:p w14:paraId="784BC1A5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replace</w:t>
      </w:r>
    </w:p>
    <w:p w14:paraId="0D50C75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FBF36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B582FE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6F3CB1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7813C9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9BFCC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</w:t>
      </w:r>
    </w:p>
    <w:p w14:paraId="7E3D5AB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değeri 5 olanları 9999 yapacak</w:t>
      </w:r>
    </w:p>
    <w:p w14:paraId="12CF464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replace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9999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C7D30E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B52C9C" w14:textId="77777777" w:rsidR="00DE2989" w:rsidRDefault="00DE2989">
      <w:pPr>
        <w:rPr>
          <w:b/>
          <w:bCs/>
          <w:sz w:val="24"/>
          <w:szCs w:val="24"/>
        </w:rPr>
      </w:pPr>
    </w:p>
    <w:p w14:paraId="693498BF" w14:textId="7DB3D1FB" w:rsidR="00DE2989" w:rsidRPr="00DE2989" w:rsidRDefault="00DE2989" w:rsidP="00DE2989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DE2989">
        <w:rPr>
          <w:sz w:val="24"/>
          <w:szCs w:val="24"/>
        </w:rPr>
        <w:t xml:space="preserve">azı </w:t>
      </w:r>
      <w:r>
        <w:rPr>
          <w:sz w:val="24"/>
          <w:szCs w:val="24"/>
        </w:rPr>
        <w:t>A</w:t>
      </w:r>
      <w:r w:rsidRPr="00DE2989">
        <w:rPr>
          <w:sz w:val="24"/>
          <w:szCs w:val="24"/>
        </w:rPr>
        <w:t xml:space="preserve">lgoritmaların </w:t>
      </w:r>
      <w:r>
        <w:rPr>
          <w:sz w:val="24"/>
          <w:szCs w:val="24"/>
        </w:rPr>
        <w:t>S</w:t>
      </w:r>
      <w:r w:rsidRPr="00DE2989">
        <w:rPr>
          <w:sz w:val="24"/>
          <w:szCs w:val="24"/>
        </w:rPr>
        <w:t>onunda:</w:t>
      </w:r>
    </w:p>
    <w:p w14:paraId="05A2F7ED" w14:textId="056886A6" w:rsidR="00DE2989" w:rsidRPr="00DE2989" w:rsidRDefault="00DE2989" w:rsidP="00DE2989">
      <w:pPr>
        <w:rPr>
          <w:sz w:val="24"/>
          <w:szCs w:val="24"/>
        </w:rPr>
      </w:pPr>
      <w:r w:rsidRPr="00DE2989">
        <w:rPr>
          <w:sz w:val="24"/>
          <w:szCs w:val="24"/>
        </w:rPr>
        <w:t>reverse_copy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replace_copy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remove_copy</w:t>
      </w:r>
      <w:r>
        <w:rPr>
          <w:sz w:val="24"/>
          <w:szCs w:val="24"/>
        </w:rPr>
        <w:t xml:space="preserve">, </w:t>
      </w:r>
      <w:r w:rsidRPr="00DE2989">
        <w:rPr>
          <w:sz w:val="24"/>
          <w:szCs w:val="24"/>
        </w:rPr>
        <w:t>reverse_copy_if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replace_copy_if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remove_copy_if</w:t>
      </w:r>
    </w:p>
    <w:p w14:paraId="1E88CACC" w14:textId="16023E56" w:rsidR="00DE2989" w:rsidRDefault="00DE2989" w:rsidP="00DE2989">
      <w:pPr>
        <w:rPr>
          <w:sz w:val="24"/>
          <w:szCs w:val="24"/>
        </w:rPr>
      </w:pPr>
      <w:r w:rsidRPr="00DE2989">
        <w:rPr>
          <w:sz w:val="24"/>
          <w:szCs w:val="24"/>
        </w:rPr>
        <w:t>copy bulunur.</w:t>
      </w:r>
      <w:r>
        <w:rPr>
          <w:sz w:val="24"/>
          <w:szCs w:val="24"/>
        </w:rPr>
        <w:t xml:space="preserve"> Y</w:t>
      </w:r>
      <w:r w:rsidRPr="00DE2989">
        <w:rPr>
          <w:sz w:val="24"/>
          <w:szCs w:val="24"/>
        </w:rPr>
        <w:t>apılan değişikliği başka yere kopyalar</w:t>
      </w:r>
      <w:r>
        <w:rPr>
          <w:sz w:val="24"/>
          <w:szCs w:val="24"/>
        </w:rPr>
        <w:t>.</w:t>
      </w:r>
    </w:p>
    <w:p w14:paraId="6B11215B" w14:textId="1D3BC287" w:rsidR="00DE2989" w:rsidRPr="00DE2989" w:rsidRDefault="00DE2989" w:rsidP="00DE2989">
      <w:pPr>
        <w:rPr>
          <w:b/>
          <w:bCs/>
          <w:sz w:val="24"/>
          <w:szCs w:val="24"/>
        </w:rPr>
      </w:pPr>
      <w:r w:rsidRPr="00DE2989">
        <w:rPr>
          <w:b/>
          <w:bCs/>
          <w:sz w:val="24"/>
          <w:szCs w:val="24"/>
        </w:rPr>
        <w:t>std::reverse_copy</w:t>
      </w:r>
    </w:p>
    <w:p w14:paraId="5F948FA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reverse_copy</w:t>
      </w:r>
    </w:p>
    <w:p w14:paraId="6158CCB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B285C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C2584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C1EF8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E0F671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F37F2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62D1A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124B50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E00CC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svec tersi slis'te kopyalandı</w:t>
      </w:r>
    </w:p>
    <w:p w14:paraId="6756605E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reverse_copy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77BBD395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B0E85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CF7E6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F31BD1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22FFC9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FAE40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dışındakileri kopyalar</w:t>
      </w:r>
    </w:p>
    <w:p w14:paraId="450AEE4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remove_copy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F6519A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95E40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"toplam"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"eleman kopyalandı"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5A8C0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BCCAC6" w14:textId="77777777" w:rsidR="00ED5F5A" w:rsidRDefault="00ED5F5A" w:rsidP="00DE2989">
      <w:pPr>
        <w:rPr>
          <w:b/>
          <w:bCs/>
          <w:sz w:val="24"/>
          <w:szCs w:val="24"/>
        </w:rPr>
      </w:pPr>
    </w:p>
    <w:p w14:paraId="2C4548D2" w14:textId="657EBA45" w:rsidR="00DE2989" w:rsidRDefault="00DE2989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DE2989">
        <w:rPr>
          <w:b/>
          <w:bCs/>
          <w:sz w:val="24"/>
          <w:szCs w:val="24"/>
        </w:rPr>
        <w:t>td::remove_copy_if</w:t>
      </w:r>
    </w:p>
    <w:p w14:paraId="1843270E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3E0E7D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DBCF7A" w14:textId="3AFD5B24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B36F75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A3DEC4" w14:textId="1EA72F6D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1C6E0895" w14:textId="5D78270B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4BF453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kasım ayı hariç kalanları dest_vec kopyalar</w:t>
      </w:r>
    </w:p>
    <w:p w14:paraId="30E8F6D6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remove_copy_if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522BAF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ED5F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62BE68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2F4990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month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25F27A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1D41201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8C08A8" w14:textId="6E4F8B51" w:rsidR="00ED5F5A" w:rsidRDefault="00ED5F5A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ED5F5A">
        <w:rPr>
          <w:b/>
          <w:bCs/>
          <w:sz w:val="24"/>
          <w:szCs w:val="24"/>
        </w:rPr>
        <w:t xml:space="preserve">replace_copy and </w:t>
      </w:r>
      <w:r>
        <w:rPr>
          <w:b/>
          <w:bCs/>
          <w:sz w:val="24"/>
          <w:szCs w:val="24"/>
        </w:rPr>
        <w:t>std::</w:t>
      </w:r>
      <w:r w:rsidRPr="00ED5F5A">
        <w:rPr>
          <w:b/>
          <w:bCs/>
          <w:sz w:val="24"/>
          <w:szCs w:val="24"/>
        </w:rPr>
        <w:t>replace_copy_if</w:t>
      </w:r>
    </w:p>
    <w:p w14:paraId="557ACC0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replace_copy and replace_copy_if</w:t>
      </w:r>
    </w:p>
    <w:p w14:paraId="62F3379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A9458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DDD89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65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CACC56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0DAA8D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A54BC9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</w:t>
      </w:r>
    </w:p>
    <w:p w14:paraId="7FD4A142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3B531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EF8BC5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replace_copy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3333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9D1EC6A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679546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dest_vec_if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D64E2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81496B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replace_copy_if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dest_vec_if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EA7580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65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AA6AFE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A021DC" w14:textId="77777777" w:rsidR="00C92653" w:rsidRDefault="00C92653" w:rsidP="00DE2989">
      <w:pPr>
        <w:rPr>
          <w:b/>
          <w:bCs/>
          <w:sz w:val="24"/>
          <w:szCs w:val="24"/>
        </w:rPr>
      </w:pPr>
    </w:p>
    <w:p w14:paraId="46BBB748" w14:textId="1E702330" w:rsidR="00C92653" w:rsidRDefault="00C92653" w:rsidP="00DE2989">
      <w:pPr>
        <w:rPr>
          <w:b/>
          <w:bCs/>
          <w:sz w:val="24"/>
          <w:szCs w:val="24"/>
        </w:rPr>
      </w:pPr>
      <w:r w:rsidRPr="00C92653">
        <w:rPr>
          <w:b/>
          <w:bCs/>
          <w:sz w:val="24"/>
          <w:szCs w:val="24"/>
        </w:rPr>
        <w:t>Containers</w:t>
      </w:r>
    </w:p>
    <w:p w14:paraId="7AE19818" w14:textId="0CF0D2BD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>Bir işi 2 farklı bir biçimde yapabiliriz. Biri container sınıfın member</w:t>
      </w:r>
      <w:r>
        <w:rPr>
          <w:sz w:val="24"/>
          <w:szCs w:val="24"/>
        </w:rPr>
        <w:t xml:space="preserve"> </w:t>
      </w:r>
      <w:r w:rsidRPr="00C92653">
        <w:rPr>
          <w:sz w:val="24"/>
          <w:szCs w:val="24"/>
        </w:rPr>
        <w:t>fonksiyonunu çağrarak diğeri ise algoritmaları kullanarak. Hangisin tercih</w:t>
      </w:r>
      <w:r>
        <w:rPr>
          <w:sz w:val="24"/>
          <w:szCs w:val="24"/>
        </w:rPr>
        <w:t xml:space="preserve"> </w:t>
      </w:r>
      <w:r w:rsidRPr="00C92653">
        <w:rPr>
          <w:sz w:val="24"/>
          <w:szCs w:val="24"/>
        </w:rPr>
        <w:t>etmeliyiz.</w:t>
      </w:r>
    </w:p>
    <w:p w14:paraId="4FB255D9" w14:textId="33215332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>Eğer container sınıfı üye fonksiyonları işimi görüyorsa onları</w:t>
      </w:r>
      <w:r>
        <w:rPr>
          <w:sz w:val="24"/>
          <w:szCs w:val="24"/>
        </w:rPr>
        <w:t xml:space="preserve"> </w:t>
      </w:r>
      <w:r w:rsidRPr="00C92653">
        <w:rPr>
          <w:sz w:val="24"/>
          <w:szCs w:val="24"/>
        </w:rPr>
        <w:t>kullanmamız yeterli.</w:t>
      </w:r>
    </w:p>
    <w:p w14:paraId="683F0859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container'ların ortak member fonksiyonları:</w:t>
      </w:r>
    </w:p>
    <w:p w14:paraId="55301DA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.size()</w:t>
      </w:r>
    </w:p>
    <w:p w14:paraId="31EDF83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.empty()</w:t>
      </w:r>
    </w:p>
    <w:p w14:paraId="11583571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.clear()</w:t>
      </w:r>
    </w:p>
    <w:p w14:paraId="0006F34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.erase() // 2 overloading</w:t>
      </w:r>
    </w:p>
    <w:p w14:paraId="5C27E8FE" w14:textId="77777777" w:rsidR="00C92653" w:rsidRDefault="00C92653" w:rsidP="00DE2989">
      <w:pPr>
        <w:rPr>
          <w:b/>
          <w:bCs/>
          <w:sz w:val="24"/>
          <w:szCs w:val="24"/>
        </w:rPr>
      </w:pPr>
    </w:p>
    <w:p w14:paraId="4B764B41" w14:textId="2A43D296" w:rsidR="00C92653" w:rsidRPr="00C92653" w:rsidRDefault="00C92653" w:rsidP="00C926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C92653">
        <w:rPr>
          <w:b/>
          <w:bCs/>
          <w:sz w:val="24"/>
          <w:szCs w:val="24"/>
        </w:rPr>
        <w:t>ontainer tipleri:</w:t>
      </w:r>
    </w:p>
    <w:p w14:paraId="1431E18B" w14:textId="14B7E92A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ab/>
        <w:t>Sequence containers</w:t>
      </w:r>
    </w:p>
    <w:p w14:paraId="58A65EAC" w14:textId="1E25F90C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std::vector</w:t>
      </w:r>
    </w:p>
    <w:p w14:paraId="018AC9C6" w14:textId="6991FD0A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std::deque</w:t>
      </w:r>
    </w:p>
    <w:p w14:paraId="446B69E0" w14:textId="315D7494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std::list</w:t>
      </w:r>
    </w:p>
    <w:p w14:paraId="67C99203" w14:textId="0138433E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std::forward_list</w:t>
      </w:r>
    </w:p>
    <w:p w14:paraId="3AF36803" w14:textId="4BEEEAB9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std::array</w:t>
      </w:r>
    </w:p>
    <w:p w14:paraId="26EA1CA6" w14:textId="77777777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ab/>
        <w:t>(array hariç) özel fonksiyonlar:</w:t>
      </w:r>
    </w:p>
    <w:p w14:paraId="7E59D2CF" w14:textId="6D690A5C" w:rsidR="00C92653" w:rsidRPr="00C92653" w:rsidRDefault="00C92653" w:rsidP="00C92653">
      <w:pPr>
        <w:pStyle w:val="ListeParagraf"/>
        <w:numPr>
          <w:ilvl w:val="2"/>
          <w:numId w:val="2"/>
        </w:numPr>
        <w:rPr>
          <w:sz w:val="24"/>
          <w:szCs w:val="24"/>
        </w:rPr>
      </w:pPr>
      <w:r w:rsidRPr="00C92653">
        <w:rPr>
          <w:sz w:val="24"/>
          <w:szCs w:val="24"/>
        </w:rPr>
        <w:t>front</w:t>
      </w:r>
    </w:p>
    <w:p w14:paraId="56F94C7A" w14:textId="23D03FD2" w:rsidR="00C92653" w:rsidRPr="00C92653" w:rsidRDefault="00C92653" w:rsidP="00C92653">
      <w:pPr>
        <w:pStyle w:val="ListeParagraf"/>
        <w:numPr>
          <w:ilvl w:val="2"/>
          <w:numId w:val="2"/>
        </w:numPr>
        <w:rPr>
          <w:sz w:val="24"/>
          <w:szCs w:val="24"/>
        </w:rPr>
      </w:pPr>
      <w:r w:rsidRPr="00C92653">
        <w:rPr>
          <w:sz w:val="24"/>
          <w:szCs w:val="24"/>
        </w:rPr>
        <w:t>back</w:t>
      </w:r>
    </w:p>
    <w:p w14:paraId="34F7D922" w14:textId="1AC1C852" w:rsidR="00C92653" w:rsidRPr="00C92653" w:rsidRDefault="00C92653" w:rsidP="00C92653">
      <w:pPr>
        <w:pStyle w:val="ListeParagraf"/>
        <w:numPr>
          <w:ilvl w:val="2"/>
          <w:numId w:val="2"/>
        </w:numPr>
        <w:rPr>
          <w:sz w:val="24"/>
          <w:szCs w:val="24"/>
        </w:rPr>
      </w:pPr>
      <w:r w:rsidRPr="00C92653">
        <w:rPr>
          <w:sz w:val="24"/>
          <w:szCs w:val="24"/>
        </w:rPr>
        <w:t>resize</w:t>
      </w:r>
    </w:p>
    <w:p w14:paraId="2351CE03" w14:textId="77777777" w:rsidR="00C92653" w:rsidRPr="00C92653" w:rsidRDefault="00C92653" w:rsidP="00C92653">
      <w:pPr>
        <w:rPr>
          <w:b/>
          <w:bCs/>
          <w:sz w:val="24"/>
          <w:szCs w:val="24"/>
        </w:rPr>
      </w:pP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</w:p>
    <w:p w14:paraId="145908B5" w14:textId="77777777" w:rsidR="00C92653" w:rsidRDefault="00C92653" w:rsidP="00C92653">
      <w:pPr>
        <w:rPr>
          <w:b/>
          <w:bCs/>
          <w:sz w:val="24"/>
          <w:szCs w:val="24"/>
        </w:rPr>
      </w:pP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</w:p>
    <w:p w14:paraId="5E68F154" w14:textId="77777777" w:rsidR="00C92653" w:rsidRPr="00C92653" w:rsidRDefault="00C92653" w:rsidP="00C92653">
      <w:pPr>
        <w:rPr>
          <w:b/>
          <w:bCs/>
          <w:sz w:val="24"/>
          <w:szCs w:val="24"/>
        </w:rPr>
      </w:pPr>
    </w:p>
    <w:p w14:paraId="36AFC366" w14:textId="3BDF22E9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lastRenderedPageBreak/>
        <w:tab/>
        <w:t>Associative Containers</w:t>
      </w:r>
    </w:p>
    <w:p w14:paraId="0FE7EA03" w14:textId="57AE3D2F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std::set</w:t>
      </w:r>
    </w:p>
    <w:p w14:paraId="4F093348" w14:textId="1255A260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std::multiset</w:t>
      </w:r>
    </w:p>
    <w:p w14:paraId="2F0121DB" w14:textId="1B3280BB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std::map</w:t>
      </w:r>
    </w:p>
    <w:p w14:paraId="1C301B6E" w14:textId="29E16F5F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std::multimap</w:t>
      </w:r>
    </w:p>
    <w:p w14:paraId="7C9911D7" w14:textId="2F9DCD5C" w:rsidR="00C92653" w:rsidRPr="00C92653" w:rsidRDefault="00C92653" w:rsidP="00C92653">
      <w:pPr>
        <w:ind w:firstLine="708"/>
        <w:rPr>
          <w:sz w:val="24"/>
          <w:szCs w:val="24"/>
        </w:rPr>
      </w:pPr>
      <w:r w:rsidRPr="00C92653">
        <w:rPr>
          <w:sz w:val="24"/>
          <w:szCs w:val="24"/>
        </w:rPr>
        <w:t>Unordered  Associative Containers</w:t>
      </w:r>
    </w:p>
    <w:p w14:paraId="174E5EDE" w14:textId="50E36B0D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std::unordered_set</w:t>
      </w:r>
    </w:p>
    <w:p w14:paraId="349A2492" w14:textId="103C4235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std::unordered_multiset</w:t>
      </w:r>
    </w:p>
    <w:p w14:paraId="1879B82D" w14:textId="6704DE12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std::unordered_map</w:t>
      </w:r>
    </w:p>
    <w:p w14:paraId="39DB34DD" w14:textId="07852742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std::unordered_multimap</w:t>
      </w:r>
    </w:p>
    <w:p w14:paraId="77AF5443" w14:textId="77777777" w:rsidR="00C92653" w:rsidRDefault="00C92653" w:rsidP="00DE2989">
      <w:pPr>
        <w:rPr>
          <w:b/>
          <w:bCs/>
          <w:sz w:val="24"/>
          <w:szCs w:val="24"/>
        </w:rPr>
      </w:pPr>
    </w:p>
    <w:p w14:paraId="36740005" w14:textId="649F9938" w:rsidR="00C92653" w:rsidRDefault="00C92653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std::vector</w:t>
      </w:r>
    </w:p>
    <w:p w14:paraId="400E500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020FCD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 </w:t>
      </w:r>
    </w:p>
    <w:p w14:paraId="0C90142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61EC6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DB79B5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67CEC7A2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CD796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nesnesin move ctor çağırılır</w:t>
      </w:r>
    </w:p>
    <w:p w14:paraId="1FB73F4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40479D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reference</w:t>
      </w:r>
    </w:p>
    <w:p w14:paraId="4AC30A2B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3769DE0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77742D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 çağrılır</w:t>
      </w:r>
    </w:p>
    <w:p w14:paraId="48B0E70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reference</w:t>
      </w:r>
    </w:p>
    <w:p w14:paraId="459C8536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0AF37E5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D00066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Universel reference</w:t>
      </w:r>
    </w:p>
    <w:p w14:paraId="567E4B88" w14:textId="698B4433" w:rsidR="00C92653" w:rsidRPr="00C92653" w:rsidRDefault="00C92653" w:rsidP="00C9265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0E0A5E" w14:textId="3F4C349D" w:rsidR="00C92653" w:rsidRDefault="00C92653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C92653">
        <w:rPr>
          <w:b/>
          <w:bCs/>
          <w:sz w:val="24"/>
          <w:szCs w:val="24"/>
        </w:rPr>
        <w:t xml:space="preserve">ontainer </w:t>
      </w:r>
      <w:r>
        <w:rPr>
          <w:b/>
          <w:bCs/>
          <w:sz w:val="24"/>
          <w:szCs w:val="24"/>
        </w:rPr>
        <w:t>E</w:t>
      </w:r>
      <w:r w:rsidRPr="00C92653">
        <w:rPr>
          <w:b/>
          <w:bCs/>
          <w:sz w:val="24"/>
          <w:szCs w:val="24"/>
        </w:rPr>
        <w:t xml:space="preserve">mplace </w:t>
      </w:r>
      <w:r>
        <w:rPr>
          <w:b/>
          <w:bCs/>
          <w:sz w:val="24"/>
          <w:szCs w:val="24"/>
        </w:rPr>
        <w:t>F</w:t>
      </w:r>
      <w:r w:rsidRPr="00C92653">
        <w:rPr>
          <w:b/>
          <w:bCs/>
          <w:sz w:val="24"/>
          <w:szCs w:val="24"/>
        </w:rPr>
        <w:t>onksiyonları</w:t>
      </w:r>
    </w:p>
    <w:p w14:paraId="0E85071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06EE7D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 </w:t>
      </w:r>
    </w:p>
    <w:p w14:paraId="59C1B43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2BA540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6F9171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332B8C5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B4D6B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nesnesin move ctor çağırılır</w:t>
      </w:r>
    </w:p>
    <w:p w14:paraId="3C9D881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27AA5E3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reference</w:t>
      </w:r>
    </w:p>
    <w:p w14:paraId="363AAC8A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03F9F105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A010DA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 çağrılır</w:t>
      </w:r>
    </w:p>
    <w:p w14:paraId="2B6A9099" w14:textId="1D6E72AD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reference</w:t>
      </w:r>
    </w:p>
    <w:p w14:paraId="323A11E1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8CCA579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emplace_back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F510C3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90E1C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perfect forwading</w:t>
      </w:r>
    </w:p>
    <w:p w14:paraId="5A32806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7606CD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AD47BB" w14:textId="2DD57B75" w:rsidR="00C92653" w:rsidRPr="002317FC" w:rsidRDefault="00C92653" w:rsidP="002317F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sectPr w:rsidR="00C92653" w:rsidRPr="00231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2EB9"/>
    <w:multiLevelType w:val="hybridMultilevel"/>
    <w:tmpl w:val="6AA225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6B6E"/>
    <w:multiLevelType w:val="hybridMultilevel"/>
    <w:tmpl w:val="5860F5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D504F"/>
    <w:multiLevelType w:val="hybridMultilevel"/>
    <w:tmpl w:val="5CE651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B028A"/>
    <w:multiLevelType w:val="hybridMultilevel"/>
    <w:tmpl w:val="4828A3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93086">
    <w:abstractNumId w:val="2"/>
  </w:num>
  <w:num w:numId="2" w16cid:durableId="844979353">
    <w:abstractNumId w:val="0"/>
  </w:num>
  <w:num w:numId="3" w16cid:durableId="1227179608">
    <w:abstractNumId w:val="3"/>
  </w:num>
  <w:num w:numId="4" w16cid:durableId="1009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4E"/>
    <w:rsid w:val="00077565"/>
    <w:rsid w:val="000F304E"/>
    <w:rsid w:val="001F3AA3"/>
    <w:rsid w:val="002317FC"/>
    <w:rsid w:val="004319AC"/>
    <w:rsid w:val="008408C6"/>
    <w:rsid w:val="00C92653"/>
    <w:rsid w:val="00DE2989"/>
    <w:rsid w:val="00E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DE91"/>
  <w15:chartTrackingRefBased/>
  <w15:docId w15:val="{9FAEA7C3-3900-4998-9639-D5136ADD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4319AC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4319AC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4319AC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">
    <w:name w:val="sc11"/>
    <w:basedOn w:val="VarsaylanParagrafYazTipi"/>
    <w:rsid w:val="004319AC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4319AC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4319AC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4319AC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VarsaylanParagrafYazTipi"/>
    <w:rsid w:val="004319AC"/>
    <w:rPr>
      <w:rFonts w:ascii="Consolas" w:hAnsi="Consolas" w:hint="default"/>
      <w:color w:val="DCA3A3"/>
      <w:sz w:val="20"/>
      <w:szCs w:val="20"/>
    </w:rPr>
  </w:style>
  <w:style w:type="character" w:customStyle="1" w:styleId="sc12">
    <w:name w:val="sc12"/>
    <w:basedOn w:val="VarsaylanParagrafYazTipi"/>
    <w:rsid w:val="00DE2989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DE2989"/>
    <w:rPr>
      <w:rFonts w:ascii="Consolas" w:hAnsi="Consolas" w:hint="default"/>
      <w:color w:val="CC9393"/>
      <w:sz w:val="20"/>
      <w:szCs w:val="20"/>
    </w:rPr>
  </w:style>
  <w:style w:type="paragraph" w:styleId="ListeParagraf">
    <w:name w:val="List Paragraph"/>
    <w:basedOn w:val="Normal"/>
    <w:uiPriority w:val="34"/>
    <w:qFormat/>
    <w:rsid w:val="00C9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6</cp:revision>
  <dcterms:created xsi:type="dcterms:W3CDTF">2023-12-06T17:17:00Z</dcterms:created>
  <dcterms:modified xsi:type="dcterms:W3CDTF">2024-03-10T08:53:00Z</dcterms:modified>
</cp:coreProperties>
</file>