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8D79" w14:textId="64752019" w:rsidR="00005C34" w:rsidRDefault="0053526B">
      <w:pPr>
        <w:rPr>
          <w:b/>
          <w:bCs/>
          <w:sz w:val="44"/>
          <w:szCs w:val="44"/>
        </w:rPr>
      </w:pPr>
      <w:r w:rsidRPr="0053526B">
        <w:rPr>
          <w:b/>
          <w:bCs/>
          <w:sz w:val="44"/>
          <w:szCs w:val="44"/>
        </w:rPr>
        <w:t>2023 11 06</w:t>
      </w:r>
    </w:p>
    <w:p w14:paraId="2487CBEB" w14:textId="23016294" w:rsidR="0053526B" w:rsidRDefault="005352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std::vector</w:t>
      </w:r>
    </w:p>
    <w:p w14:paraId="5231219F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41E3AC19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4E2508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EEF779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3CC24A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9A75FCF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51337B4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0D4CD46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7C3480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F6F33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DE0B6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F67661F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C5A3F4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size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52FA8A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cap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capacity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066B104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EA1BAE6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isEmpty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empty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D8BD83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F31EA2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reverse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6'000'000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sürekli realloction yapmaması için</w:t>
      </w:r>
    </w:p>
    <w:p w14:paraId="3063E65D" w14:textId="6BAB6DA6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42FCCB74" w14:textId="74542A62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vector ctor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15EE63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ctor : boş vector</w:t>
      </w:r>
    </w:p>
    <w:p w14:paraId="1F675696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ivec1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value init</w:t>
      </w:r>
    </w:p>
    <w:p w14:paraId="5A716D77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81582E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illegal çünkü default ctor'u yok</w:t>
      </w:r>
    </w:p>
    <w:p w14:paraId="1920B069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61C5B8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EF0F8C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vec1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12 tane 0 var</w:t>
      </w:r>
    </w:p>
    <w:p w14:paraId="663443B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vec2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 tane 12 tane var</w:t>
      </w:r>
    </w:p>
    <w:p w14:paraId="7E17168D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6C91336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range ctor</w:t>
      </w:r>
    </w:p>
    <w:p w14:paraId="7AF2DF59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26F4647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ivec2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ilist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()};</w:t>
      </w:r>
    </w:p>
    <w:p w14:paraId="11E7EFD5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ilist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09E87049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52852F2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"furkan"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"gano"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702F11E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76E8F89E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701A3E1" w14:textId="77777777" w:rsidR="0053526B" w:rsidRDefault="0053526B">
      <w:pPr>
        <w:rPr>
          <w:b/>
          <w:bCs/>
          <w:sz w:val="24"/>
          <w:szCs w:val="24"/>
        </w:rPr>
      </w:pPr>
    </w:p>
    <w:p w14:paraId="551BAC93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range assign</w:t>
      </w:r>
    </w:p>
    <w:p w14:paraId="21B861A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877D9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E8F01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4FF9C7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2E0315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393AE2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40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7994CC7C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C75AFD3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9E7186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19F1C34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09BDFF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range assign</w:t>
      </w:r>
    </w:p>
    <w:p w14:paraId="40CAC7F0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assign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3E651608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20769E" w14:textId="77777777" w:rsidR="0053526B" w:rsidRDefault="0053526B">
      <w:pPr>
        <w:rPr>
          <w:b/>
          <w:bCs/>
          <w:sz w:val="24"/>
          <w:szCs w:val="24"/>
        </w:rPr>
      </w:pPr>
    </w:p>
    <w:p w14:paraId="08A6110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E87DEE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33F060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994F58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685ACD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 mylist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144DE6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1583B0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auto -&gt; vector&lt;list&lt;int&gt;::iterator&gt; myvec   </w:t>
      </w:r>
    </w:p>
    <w:p w14:paraId="0669E875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8078B1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943B3E4" w14:textId="77777777" w:rsidR="0053526B" w:rsidRDefault="0053526B">
      <w:pPr>
        <w:rPr>
          <w:b/>
          <w:bCs/>
          <w:sz w:val="24"/>
          <w:szCs w:val="24"/>
        </w:rPr>
      </w:pPr>
    </w:p>
    <w:p w14:paraId="4717E36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7C27CE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&gt;&amp;&amp;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1002EC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94CDF97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taşıma var</w:t>
      </w:r>
    </w:p>
    <w:p w14:paraId="452A851D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417A89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A069ACE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6DC427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0AD48E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A88EA88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9A3DEC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taşıma yok burada</w:t>
      </w:r>
    </w:p>
    <w:p w14:paraId="05465809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91C790" w14:textId="77777777" w:rsidR="0053526B" w:rsidRDefault="0053526B">
      <w:pPr>
        <w:rPr>
          <w:b/>
          <w:bCs/>
          <w:sz w:val="24"/>
          <w:szCs w:val="24"/>
        </w:rPr>
      </w:pPr>
    </w:p>
    <w:p w14:paraId="6FE74383" w14:textId="51CE3E7A" w:rsidR="0053526B" w:rsidRDefault="0053526B">
      <w:pPr>
        <w:rPr>
          <w:b/>
          <w:bCs/>
          <w:sz w:val="24"/>
          <w:szCs w:val="24"/>
        </w:rPr>
      </w:pPr>
      <w:r w:rsidRPr="0053526B">
        <w:rPr>
          <w:b/>
          <w:bCs/>
          <w:sz w:val="24"/>
          <w:szCs w:val="24"/>
        </w:rPr>
        <w:t>Vectorlerin Elemanlarına Erişme</w:t>
      </w:r>
    </w:p>
    <w:p w14:paraId="299C670E" w14:textId="797AF6F3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Vectorlerin Elemanlarına Erişme</w:t>
      </w:r>
    </w:p>
    <w:p w14:paraId="22FDAECF" w14:textId="7D60C4CE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27FAA9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C81FD5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79DA5C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"burhan"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"ferhan"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"nurhan"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"alphan"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ABAED2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vector const olsaydı const overloading fonksiyonlar çağrılacaktı.</w:t>
      </w:r>
    </w:p>
    <w:p w14:paraId="002933C3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"oğuzhan"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C0AE98" w14:textId="36C5136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2F6CC7F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0FDE5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D22812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157FA4F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2A4BE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out_of_range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AF3816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076E70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gönderir</w:t>
      </w:r>
    </w:p>
    <w:p w14:paraId="7D2470A0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019994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6DB722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front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'can'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ilk veri</w:t>
      </w:r>
    </w:p>
    <w:p w14:paraId="4E174A46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back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'emre'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son veri</w:t>
      </w:r>
    </w:p>
    <w:p w14:paraId="6E893EBC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238B44D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469A724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43E00A0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böyle erişebiliriz</w:t>
      </w:r>
    </w:p>
    <w:p w14:paraId="29AAA702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D5CA00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9D6503" w14:textId="77777777" w:rsidR="0053526B" w:rsidRDefault="0053526B">
      <w:pPr>
        <w:rPr>
          <w:b/>
          <w:bCs/>
          <w:sz w:val="24"/>
          <w:szCs w:val="24"/>
        </w:rPr>
      </w:pPr>
    </w:p>
    <w:p w14:paraId="58A995F5" w14:textId="77777777" w:rsidR="0053526B" w:rsidRDefault="0053526B">
      <w:pPr>
        <w:rPr>
          <w:b/>
          <w:bCs/>
          <w:sz w:val="24"/>
          <w:szCs w:val="24"/>
        </w:rPr>
      </w:pPr>
    </w:p>
    <w:p w14:paraId="5430EC12" w14:textId="77777777" w:rsidR="0053526B" w:rsidRDefault="0053526B">
      <w:pPr>
        <w:rPr>
          <w:b/>
          <w:bCs/>
          <w:sz w:val="24"/>
          <w:szCs w:val="24"/>
        </w:rPr>
      </w:pPr>
    </w:p>
    <w:p w14:paraId="0A1A8F54" w14:textId="77777777" w:rsidR="0053526B" w:rsidRDefault="0053526B">
      <w:pPr>
        <w:rPr>
          <w:b/>
          <w:bCs/>
          <w:sz w:val="24"/>
          <w:szCs w:val="24"/>
        </w:rPr>
      </w:pPr>
    </w:p>
    <w:p w14:paraId="716619C5" w14:textId="5B65C24B" w:rsidR="0053526B" w:rsidRDefault="005352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std::find_if</w:t>
      </w:r>
    </w:p>
    <w:p w14:paraId="1E3DE44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range base loop </w:t>
      </w:r>
    </w:p>
    <w:p w14:paraId="476A4F8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78E30D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CAB45BC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9F193D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F97E7C5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A3234C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();}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A8DCCF7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CFCD59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find_if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A9B65C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contains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'e'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69CBF24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65D89DD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7ECF8F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ED667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816C1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1CFF1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cout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*++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738A99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98D69E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E6E265D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0AD330" w14:textId="77777777" w:rsidR="0053526B" w:rsidRDefault="0053526B">
      <w:pPr>
        <w:rPr>
          <w:b/>
          <w:bCs/>
          <w:sz w:val="24"/>
          <w:szCs w:val="24"/>
        </w:rPr>
      </w:pPr>
    </w:p>
    <w:p w14:paraId="089346C0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range base loop (reverse iteration)</w:t>
      </w:r>
    </w:p>
    <w:p w14:paraId="150DDB17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9AC2B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2BE91F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9B4EE2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B2E216C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();}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3C5069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9AF7A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riter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crbegin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riter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crend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riter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C1C3E07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cout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riter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846363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172B1C" w14:textId="77777777" w:rsidR="0053526B" w:rsidRDefault="0053526B">
      <w:pPr>
        <w:rPr>
          <w:b/>
          <w:bCs/>
          <w:sz w:val="24"/>
          <w:szCs w:val="24"/>
        </w:rPr>
      </w:pPr>
    </w:p>
    <w:p w14:paraId="62A9DC56" w14:textId="18BDFCB0" w:rsidR="0053526B" w:rsidRDefault="0053526B">
      <w:pPr>
        <w:rPr>
          <w:b/>
          <w:bCs/>
          <w:sz w:val="24"/>
          <w:szCs w:val="24"/>
        </w:rPr>
      </w:pPr>
      <w:r w:rsidRPr="0053526B">
        <w:rPr>
          <w:b/>
          <w:bCs/>
          <w:sz w:val="24"/>
          <w:szCs w:val="24"/>
        </w:rPr>
        <w:t>Vector</w:t>
      </w:r>
      <w:r>
        <w:rPr>
          <w:b/>
          <w:bCs/>
          <w:sz w:val="24"/>
          <w:szCs w:val="24"/>
        </w:rPr>
        <w:t>’e</w:t>
      </w:r>
      <w:r w:rsidRPr="0053526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Eleman </w:t>
      </w:r>
      <w:r w:rsidRPr="0053526B">
        <w:rPr>
          <w:b/>
          <w:bCs/>
          <w:sz w:val="24"/>
          <w:szCs w:val="24"/>
        </w:rPr>
        <w:t>Ekleme Fonksiyonları</w:t>
      </w:r>
    </w:p>
    <w:p w14:paraId="40D5357C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Vector Ekleme Fonksiyonları</w:t>
      </w:r>
    </w:p>
    <w:p w14:paraId="4E71A4A5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8C63C88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Vector </w:t>
      </w:r>
    </w:p>
    <w:p w14:paraId="680D318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3104B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C8DEA8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push_back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B6BB415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E85E72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adress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value argumanda</w:t>
      </w:r>
    </w:p>
    <w:p w14:paraId="367C2CEE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4D4876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push_back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85BEF5B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FA6DF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adress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value argumanda</w:t>
      </w:r>
    </w:p>
    <w:p w14:paraId="1758A85F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3FF4B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39AFC46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BCCD854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emplace_back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C93F29F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CF8B04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adress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forward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)...);</w:t>
      </w:r>
    </w:p>
    <w:p w14:paraId="3F14D658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6FC929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68D155A" w14:textId="77777777" w:rsidR="0053526B" w:rsidRDefault="0053526B">
      <w:pPr>
        <w:rPr>
          <w:b/>
          <w:bCs/>
          <w:sz w:val="24"/>
          <w:szCs w:val="24"/>
        </w:rPr>
      </w:pPr>
    </w:p>
    <w:p w14:paraId="27A6C52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E55436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DC718F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"kemal"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"naz"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"derin"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6FD61E6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1A1A46C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"murat"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sondan ekleme</w:t>
      </w:r>
    </w:p>
    <w:p w14:paraId="412DA457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068708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"deniz"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başa ekler</w:t>
      </w:r>
    </w:p>
    <w:p w14:paraId="0877073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95B88A3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next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"deniz"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2'ye ekler</w:t>
      </w:r>
    </w:p>
    <w:p w14:paraId="2795CB0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899AD85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init list overload </w:t>
      </w:r>
    </w:p>
    <w:p w14:paraId="7AA29E15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next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"deniz"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"taylan"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2'ye ekler</w:t>
      </w:r>
    </w:p>
    <w:p w14:paraId="4B977281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C10A7D7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range overload</w:t>
      </w:r>
    </w:p>
    <w:p w14:paraId="7603A8F0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female_list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"ganoş"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"özge"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"merve"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574E41F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female_list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female_list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70602026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2BE360F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insert fonksiyonları insert edilmiş üyenin konumu döndürür</w:t>
      </w:r>
    </w:p>
    <w:p w14:paraId="462CB8C9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svec1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"gul"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"tan"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"eda"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CB9E0F8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"NURULLAH"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1F85DC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NURULLAH</w:t>
      </w:r>
    </w:p>
    <w:p w14:paraId="7032E419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4F2B51" w14:textId="77777777" w:rsidR="0053526B" w:rsidRDefault="0053526B">
      <w:pPr>
        <w:rPr>
          <w:b/>
          <w:bCs/>
          <w:sz w:val="24"/>
          <w:szCs w:val="24"/>
        </w:rPr>
      </w:pPr>
    </w:p>
    <w:p w14:paraId="09AE28FB" w14:textId="2826F17A" w:rsidR="0053526B" w:rsidRDefault="005352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Pr="0053526B">
        <w:rPr>
          <w:b/>
          <w:bCs/>
          <w:sz w:val="24"/>
          <w:szCs w:val="24"/>
        </w:rPr>
        <w:t xml:space="preserve">ector </w:t>
      </w:r>
      <w:r>
        <w:rPr>
          <w:b/>
          <w:bCs/>
          <w:sz w:val="24"/>
          <w:szCs w:val="24"/>
        </w:rPr>
        <w:t>A</w:t>
      </w:r>
      <w:r w:rsidRPr="0053526B">
        <w:rPr>
          <w:b/>
          <w:bCs/>
          <w:sz w:val="24"/>
          <w:szCs w:val="24"/>
        </w:rPr>
        <w:t xml:space="preserve">tama </w:t>
      </w:r>
      <w:r>
        <w:rPr>
          <w:b/>
          <w:bCs/>
          <w:sz w:val="24"/>
          <w:szCs w:val="24"/>
        </w:rPr>
        <w:t>F</w:t>
      </w:r>
      <w:r w:rsidRPr="0053526B">
        <w:rPr>
          <w:b/>
          <w:bCs/>
          <w:sz w:val="24"/>
          <w:szCs w:val="24"/>
        </w:rPr>
        <w:t>onksiyonları</w:t>
      </w:r>
    </w:p>
    <w:p w14:paraId="7165A317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vector atama fonksiyonları</w:t>
      </w:r>
    </w:p>
    <w:p w14:paraId="632EA3DD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512E87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72B155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09DDE0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3526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C91A59A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8AECE0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"ivec.size() = "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ADFE62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ivec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 = 6</w:t>
      </w:r>
    </w:p>
    <w:p w14:paraId="4404A123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0A683A6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ivec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assign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({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  <w:r w:rsidRPr="0053526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3526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init list overload</w:t>
      </w:r>
    </w:p>
    <w:p w14:paraId="0F15392C" w14:textId="77777777" w:rsidR="0053526B" w:rsidRPr="0053526B" w:rsidRDefault="0053526B" w:rsidP="0053526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3526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ADD8B3" w14:textId="77777777" w:rsidR="0053526B" w:rsidRPr="0053526B" w:rsidRDefault="0053526B">
      <w:pPr>
        <w:rPr>
          <w:b/>
          <w:bCs/>
          <w:sz w:val="24"/>
          <w:szCs w:val="24"/>
        </w:rPr>
      </w:pPr>
    </w:p>
    <w:sectPr w:rsidR="0053526B" w:rsidRPr="00535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BA"/>
    <w:rsid w:val="00005C34"/>
    <w:rsid w:val="004641BA"/>
    <w:rsid w:val="0053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D93A"/>
  <w15:chartTrackingRefBased/>
  <w15:docId w15:val="{EC16CEF6-F15D-4A82-9E4A-4E276658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53526B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53526B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53526B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53526B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53526B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53526B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53526B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53526B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53526B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2023-12-17T15:04:00Z</dcterms:created>
  <dcterms:modified xsi:type="dcterms:W3CDTF">2023-12-17T15:12:00Z</dcterms:modified>
</cp:coreProperties>
</file>