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2EB1" w14:textId="1CA7BDBF" w:rsidR="006A3338" w:rsidRDefault="00D16E1B">
      <w:pPr>
        <w:rPr>
          <w:b/>
          <w:bCs/>
          <w:sz w:val="44"/>
          <w:szCs w:val="44"/>
        </w:rPr>
      </w:pPr>
      <w:r w:rsidRPr="00D16E1B">
        <w:rPr>
          <w:b/>
          <w:bCs/>
          <w:sz w:val="44"/>
          <w:szCs w:val="44"/>
        </w:rPr>
        <w:t>2023 11 10</w:t>
      </w:r>
    </w:p>
    <w:p w14:paraId="333771B9" w14:textId="77777777" w:rsidR="006C33A5" w:rsidRDefault="006C33A5" w:rsidP="006C33A5">
      <w:pPr>
        <w:rPr>
          <w:sz w:val="24"/>
          <w:szCs w:val="24"/>
        </w:rPr>
      </w:pPr>
      <w:r w:rsidRPr="006C33A5">
        <w:rPr>
          <w:sz w:val="24"/>
          <w:szCs w:val="24"/>
        </w:rPr>
        <w:t>Insertion</w:t>
      </w:r>
      <w:r>
        <w:rPr>
          <w:sz w:val="24"/>
          <w:szCs w:val="24"/>
        </w:rPr>
        <w:t xml:space="preserve"> </w:t>
      </w:r>
    </w:p>
    <w:p w14:paraId="7AC384CA" w14:textId="71129EB2" w:rsidR="006C33A5" w:rsidRPr="006C33A5" w:rsidRDefault="006C33A5" w:rsidP="006C33A5">
      <w:pPr>
        <w:rPr>
          <w:sz w:val="24"/>
          <w:szCs w:val="24"/>
        </w:rPr>
      </w:pPr>
      <w:r w:rsidRPr="006C33A5">
        <w:rPr>
          <w:sz w:val="24"/>
          <w:szCs w:val="24"/>
        </w:rPr>
        <w:t xml:space="preserve">vector: bir insert işlemi yaptığımız da o insert ettiğimiz konumdan önceki tutan pointerler </w:t>
      </w:r>
      <w:r>
        <w:rPr>
          <w:sz w:val="24"/>
          <w:szCs w:val="24"/>
        </w:rPr>
        <w:t xml:space="preserve"> </w:t>
      </w:r>
      <w:r w:rsidRPr="006C33A5">
        <w:rPr>
          <w:sz w:val="24"/>
          <w:szCs w:val="24"/>
        </w:rPr>
        <w:t>etkilenmez ama reallacation olmama şartıyla yani kapasite artmadıysa</w:t>
      </w:r>
    </w:p>
    <w:p w14:paraId="28140AEF" w14:textId="77777777" w:rsidR="006C33A5" w:rsidRDefault="006C33A5" w:rsidP="006C33A5">
      <w:pPr>
        <w:rPr>
          <w:sz w:val="24"/>
          <w:szCs w:val="24"/>
        </w:rPr>
      </w:pPr>
      <w:r w:rsidRPr="006C33A5">
        <w:rPr>
          <w:sz w:val="24"/>
          <w:szCs w:val="24"/>
        </w:rPr>
        <w:t>Erase</w:t>
      </w:r>
      <w:r>
        <w:rPr>
          <w:sz w:val="24"/>
          <w:szCs w:val="24"/>
        </w:rPr>
        <w:t xml:space="preserve"> </w:t>
      </w:r>
    </w:p>
    <w:p w14:paraId="5ED88BD3" w14:textId="17335A18" w:rsidR="006C33A5" w:rsidRDefault="006C33A5" w:rsidP="006C33A5">
      <w:pPr>
        <w:rPr>
          <w:sz w:val="24"/>
          <w:szCs w:val="24"/>
        </w:rPr>
      </w:pPr>
      <w:r w:rsidRPr="006C33A5">
        <w:rPr>
          <w:sz w:val="24"/>
          <w:szCs w:val="24"/>
        </w:rPr>
        <w:t>vector: silinecek öğeden herhangi birini gösteren noktalar invalid hale gelir ama öncekilere</w:t>
      </w:r>
      <w:r>
        <w:rPr>
          <w:sz w:val="24"/>
          <w:szCs w:val="24"/>
        </w:rPr>
        <w:t xml:space="preserve"> </w:t>
      </w:r>
      <w:r w:rsidRPr="006C33A5">
        <w:rPr>
          <w:sz w:val="24"/>
          <w:szCs w:val="24"/>
        </w:rPr>
        <w:t>etkilenmez.</w:t>
      </w:r>
    </w:p>
    <w:p w14:paraId="46F17466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0B37A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640B1E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0B4FD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B03ECE9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0A48AB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40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rtown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36BB500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60BA555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uzunluğu 5 olanlar silinsin ve 6 olanlardan bir tane daha eklensin</w:t>
      </w:r>
    </w:p>
    <w:p w14:paraId="07D269C0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E2FA33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hatalı  </w:t>
      </w:r>
    </w:p>
    <w:p w14:paraId="74968013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CBC5116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7FA05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iter invalid hale gelir </w:t>
      </w:r>
    </w:p>
    <w:p w14:paraId="0E362FC7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FD38B95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9EA60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E5323CB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90FBC4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317450D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EC0DC10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7C73193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FC58D1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8C3CB5B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A5D4DE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 yok</w:t>
      </w:r>
    </w:p>
    <w:p w14:paraId="1881993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EDEA838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EE847C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15A808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DC0A8E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8DC6A6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F0A98B5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913FC2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347AD72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D5E28D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next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B6129E4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90F49B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904C3E8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DCA72C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06219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44940B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F06E8B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61B126" w14:textId="77777777" w:rsidR="0021645F" w:rsidRDefault="0021645F" w:rsidP="006C33A5">
      <w:pPr>
        <w:rPr>
          <w:sz w:val="24"/>
          <w:szCs w:val="24"/>
        </w:rPr>
      </w:pPr>
    </w:p>
    <w:p w14:paraId="0E37C6EB" w14:textId="77777777" w:rsidR="0021645F" w:rsidRDefault="0021645F" w:rsidP="006C33A5">
      <w:pPr>
        <w:rPr>
          <w:b/>
          <w:bCs/>
          <w:sz w:val="24"/>
          <w:szCs w:val="24"/>
        </w:rPr>
      </w:pPr>
    </w:p>
    <w:p w14:paraId="02390CD5" w14:textId="7198CE85" w:rsidR="0021645F" w:rsidRDefault="0021645F" w:rsidP="006C33A5">
      <w:pPr>
        <w:rPr>
          <w:b/>
          <w:bCs/>
          <w:sz w:val="24"/>
          <w:szCs w:val="24"/>
        </w:rPr>
      </w:pPr>
      <w:r w:rsidRPr="0021645F">
        <w:rPr>
          <w:b/>
          <w:bCs/>
          <w:sz w:val="24"/>
          <w:szCs w:val="24"/>
        </w:rPr>
        <w:lastRenderedPageBreak/>
        <w:t>std::</w:t>
      </w:r>
      <w:r w:rsidRPr="0021645F">
        <w:rPr>
          <w:b/>
          <w:bCs/>
          <w:sz w:val="24"/>
          <w:szCs w:val="24"/>
        </w:rPr>
        <w:t>deque</w:t>
      </w:r>
    </w:p>
    <w:p w14:paraId="6D083540" w14:textId="37E396B5" w:rsidR="0021645F" w:rsidRPr="0021645F" w:rsidRDefault="0021645F" w:rsidP="0021645F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21645F">
        <w:rPr>
          <w:sz w:val="24"/>
          <w:szCs w:val="24"/>
        </w:rPr>
        <w:t>ekleme ve silme baştan ya da sondan olacaksa deque kullanabiliriz.</w:t>
      </w:r>
    </w:p>
    <w:p w14:paraId="6EEFD587" w14:textId="09293ECF" w:rsidR="0021645F" w:rsidRPr="0021645F" w:rsidRDefault="0021645F" w:rsidP="0021645F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21645F">
        <w:rPr>
          <w:sz w:val="24"/>
          <w:szCs w:val="24"/>
        </w:rPr>
        <w:t>iterator invalid hale gelmemesini istiyorsak kullanabiliriz.</w:t>
      </w:r>
    </w:p>
    <w:p w14:paraId="2CBF26AC" w14:textId="0667F3FB" w:rsidR="0021645F" w:rsidRDefault="0021645F" w:rsidP="0021645F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21645F">
        <w:rPr>
          <w:sz w:val="24"/>
          <w:szCs w:val="24"/>
        </w:rPr>
        <w:t>reallacation maliyetinden kaçınmak için kullanabiliriz.</w:t>
      </w:r>
    </w:p>
    <w:p w14:paraId="54795274" w14:textId="77777777" w:rsidR="0021645F" w:rsidRDefault="0021645F" w:rsidP="0021645F">
      <w:pPr>
        <w:rPr>
          <w:sz w:val="24"/>
          <w:szCs w:val="24"/>
        </w:rPr>
      </w:pPr>
    </w:p>
    <w:p w14:paraId="409FF2F7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allocator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</w:p>
    <w:p w14:paraId="5338C732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Deque</w:t>
      </w:r>
    </w:p>
    <w:p w14:paraId="443E9E5C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4DF70E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0BA07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416C60D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///////</w:t>
      </w:r>
    </w:p>
    <w:p w14:paraId="68B8A0A2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DF764BC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6E039C4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314FA4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D17897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0BFEA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deque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368ADE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7A33E6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Irand myrand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9999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625E2D0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7AFA62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E483FA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myrand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7A7E9C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val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BF8C72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id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27BCA8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</w:p>
    <w:p w14:paraId="42148F94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id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push_front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</w:p>
    <w:p w14:paraId="29D4FD0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FAD9D7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96ED4E" w14:textId="77777777" w:rsidR="0021645F" w:rsidRDefault="0021645F" w:rsidP="0021645F">
      <w:pPr>
        <w:rPr>
          <w:sz w:val="24"/>
          <w:szCs w:val="24"/>
        </w:rPr>
      </w:pPr>
    </w:p>
    <w:p w14:paraId="7916D8D0" w14:textId="750FF780" w:rsidR="0021645F" w:rsidRPr="0021645F" w:rsidRDefault="0021645F" w:rsidP="0021645F">
      <w:pPr>
        <w:rPr>
          <w:sz w:val="24"/>
          <w:szCs w:val="24"/>
        </w:rPr>
      </w:pPr>
      <w:r w:rsidRPr="0021645F">
        <w:rPr>
          <w:sz w:val="24"/>
          <w:szCs w:val="24"/>
        </w:rPr>
        <w:t>Insertion</w:t>
      </w:r>
    </w:p>
    <w:p w14:paraId="65D9682F" w14:textId="5BA5EB34" w:rsidR="0021645F" w:rsidRDefault="0021645F" w:rsidP="0021645F">
      <w:pPr>
        <w:rPr>
          <w:sz w:val="24"/>
          <w:szCs w:val="24"/>
        </w:rPr>
      </w:pPr>
      <w:r w:rsidRPr="0021645F">
        <w:rPr>
          <w:sz w:val="24"/>
          <w:szCs w:val="24"/>
        </w:rPr>
        <w:t>deque: ekleme işlemleri iki uçtan birinde yapılırsa pointer ya da referencelar etkilenmez ama iterator invalid hale gelir.</w:t>
      </w:r>
    </w:p>
    <w:p w14:paraId="08231F81" w14:textId="67A2357B" w:rsidR="0021645F" w:rsidRPr="0021645F" w:rsidRDefault="0021645F" w:rsidP="0021645F">
      <w:pPr>
        <w:rPr>
          <w:sz w:val="24"/>
          <w:szCs w:val="24"/>
        </w:rPr>
      </w:pPr>
      <w:r w:rsidRPr="0021645F">
        <w:rPr>
          <w:sz w:val="24"/>
          <w:szCs w:val="24"/>
        </w:rPr>
        <w:t>Erase</w:t>
      </w:r>
    </w:p>
    <w:p w14:paraId="2F16F218" w14:textId="33BA6775" w:rsidR="0021645F" w:rsidRDefault="0021645F" w:rsidP="0021645F">
      <w:pPr>
        <w:rPr>
          <w:sz w:val="24"/>
          <w:szCs w:val="24"/>
        </w:rPr>
      </w:pPr>
      <w:r w:rsidRPr="0021645F">
        <w:rPr>
          <w:sz w:val="24"/>
          <w:szCs w:val="24"/>
        </w:rPr>
        <w:t>deque: silme işlemi iki uçtan birinde yapılırsa silinmiş öğenin iterator ve</w:t>
      </w:r>
      <w:r>
        <w:rPr>
          <w:sz w:val="24"/>
          <w:szCs w:val="24"/>
        </w:rPr>
        <w:t xml:space="preserve"> </w:t>
      </w:r>
      <w:r w:rsidRPr="0021645F">
        <w:rPr>
          <w:sz w:val="24"/>
          <w:szCs w:val="24"/>
        </w:rPr>
        <w:t>pointer invalid hale gelir. Diğerlerine bir şey olmaz</w:t>
      </w:r>
    </w:p>
    <w:p w14:paraId="57635A70" w14:textId="77777777" w:rsidR="0021645F" w:rsidRDefault="0021645F" w:rsidP="0021645F">
      <w:pPr>
        <w:rPr>
          <w:sz w:val="24"/>
          <w:szCs w:val="24"/>
        </w:rPr>
      </w:pPr>
    </w:p>
    <w:p w14:paraId="772DF32B" w14:textId="77777777" w:rsidR="0021645F" w:rsidRDefault="0021645F" w:rsidP="0021645F">
      <w:pPr>
        <w:rPr>
          <w:sz w:val="24"/>
          <w:szCs w:val="24"/>
        </w:rPr>
      </w:pPr>
    </w:p>
    <w:p w14:paraId="20A86689" w14:textId="77777777" w:rsidR="0021645F" w:rsidRDefault="0021645F" w:rsidP="0021645F">
      <w:pPr>
        <w:rPr>
          <w:sz w:val="24"/>
          <w:szCs w:val="24"/>
        </w:rPr>
      </w:pPr>
    </w:p>
    <w:p w14:paraId="7AB2368A" w14:textId="77777777" w:rsidR="0021645F" w:rsidRDefault="0021645F" w:rsidP="0021645F">
      <w:pPr>
        <w:rPr>
          <w:sz w:val="24"/>
          <w:szCs w:val="24"/>
        </w:rPr>
      </w:pPr>
    </w:p>
    <w:p w14:paraId="298C7EA0" w14:textId="77777777" w:rsidR="0021645F" w:rsidRDefault="0021645F" w:rsidP="0021645F">
      <w:pPr>
        <w:rPr>
          <w:sz w:val="24"/>
          <w:szCs w:val="24"/>
        </w:rPr>
      </w:pPr>
    </w:p>
    <w:p w14:paraId="48BDCFF7" w14:textId="77777777" w:rsidR="0021645F" w:rsidRDefault="0021645F" w:rsidP="0021645F">
      <w:pPr>
        <w:rPr>
          <w:sz w:val="24"/>
          <w:szCs w:val="24"/>
        </w:rPr>
      </w:pPr>
    </w:p>
    <w:p w14:paraId="10A6BCB5" w14:textId="77777777" w:rsidR="0021645F" w:rsidRDefault="0021645F" w:rsidP="0021645F">
      <w:pPr>
        <w:rPr>
          <w:sz w:val="24"/>
          <w:szCs w:val="24"/>
        </w:rPr>
      </w:pPr>
    </w:p>
    <w:p w14:paraId="5EE01B32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680274D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70A285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179139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2B076E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deque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C8EAFD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EBD88E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2164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rfname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();});</w:t>
      </w:r>
    </w:p>
    <w:p w14:paraId="39DFA7F6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43B634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elem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055B9B1E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next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65A93F5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EAF178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elem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F3E962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1274D7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2191188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"mustafa aksoy"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6C25570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548B05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elem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3E6616C8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davranıi</w:t>
      </w:r>
    </w:p>
    <w:p w14:paraId="6D84D9E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CA99984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ED2CCB" w14:textId="77777777" w:rsidR="0021645F" w:rsidRDefault="0021645F" w:rsidP="0021645F">
      <w:pPr>
        <w:rPr>
          <w:sz w:val="24"/>
          <w:szCs w:val="24"/>
        </w:rPr>
      </w:pPr>
    </w:p>
    <w:p w14:paraId="6A815E42" w14:textId="5248C426" w:rsidR="00392ED3" w:rsidRDefault="00392ED3" w:rsidP="0021645F">
      <w:pPr>
        <w:rPr>
          <w:b/>
          <w:bCs/>
          <w:sz w:val="24"/>
          <w:szCs w:val="24"/>
        </w:rPr>
      </w:pPr>
      <w:r w:rsidRPr="00392ED3">
        <w:rPr>
          <w:b/>
          <w:bCs/>
          <w:sz w:val="24"/>
          <w:szCs w:val="24"/>
        </w:rPr>
        <w:t>Sıralama Algoritmaları:</w:t>
      </w:r>
    </w:p>
    <w:p w14:paraId="7AE70C2C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sıralama algoritmaları</w:t>
      </w:r>
    </w:p>
    <w:p w14:paraId="0CCAE308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E7464E0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sort</w:t>
      </w:r>
    </w:p>
    <w:p w14:paraId="324EBD58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partial_sort</w:t>
      </w:r>
    </w:p>
    <w:p w14:paraId="11C295E3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stable sort</w:t>
      </w:r>
    </w:p>
    <w:p w14:paraId="70FCF2CA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nth element</w:t>
      </w:r>
    </w:p>
    <w:p w14:paraId="32FB1A9B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partition</w:t>
      </w:r>
    </w:p>
    <w:p w14:paraId="66388373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stable partition</w:t>
      </w:r>
    </w:p>
    <w:p w14:paraId="2117B622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4282014B" w14:textId="77777777" w:rsidR="00392ED3" w:rsidRDefault="00392ED3" w:rsidP="0021645F">
      <w:pPr>
        <w:rPr>
          <w:b/>
          <w:bCs/>
          <w:sz w:val="24"/>
          <w:szCs w:val="24"/>
        </w:rPr>
      </w:pPr>
    </w:p>
    <w:p w14:paraId="43349C68" w14:textId="5B02116C" w:rsidR="00392ED3" w:rsidRDefault="00392ED3" w:rsidP="002164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392ED3">
        <w:rPr>
          <w:b/>
          <w:bCs/>
          <w:sz w:val="24"/>
          <w:szCs w:val="24"/>
        </w:rPr>
        <w:t>td::sort</w:t>
      </w:r>
    </w:p>
    <w:p w14:paraId="656C9077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EF0764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FB38DB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F036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C105E0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0B0D75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102C5B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1'000'000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2825348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C1E226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F036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tp_start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chrono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stead_clock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now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50DA258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271A024E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ofstream ofs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F036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"out.txt"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BD73963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F036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AC156A4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25BCF3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cerr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"out.txt dosyasi olusturulmadi\n"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CE9B5B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2ACD2C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020DE608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F036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tp_end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chrono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stead_clock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now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A3E7A99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9F23A8A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"siralama bitti: "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chrono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duration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F036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tp_end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tp_start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BCB3BF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CF9B2D" w14:textId="601B8D95" w:rsidR="005F0364" w:rsidRDefault="005F0364" w:rsidP="0021645F">
      <w:pPr>
        <w:rPr>
          <w:b/>
          <w:bCs/>
          <w:sz w:val="24"/>
          <w:szCs w:val="24"/>
        </w:rPr>
      </w:pPr>
    </w:p>
    <w:p w14:paraId="3397F945" w14:textId="60FA1F2D" w:rsidR="00A57088" w:rsidRDefault="00A57088" w:rsidP="002164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std::</w:t>
      </w:r>
      <w:r w:rsidRPr="00A57088">
        <w:t xml:space="preserve"> </w:t>
      </w:r>
      <w:r w:rsidRPr="00A57088">
        <w:rPr>
          <w:b/>
          <w:bCs/>
          <w:sz w:val="24"/>
          <w:szCs w:val="24"/>
        </w:rPr>
        <w:t>stable_sort</w:t>
      </w:r>
    </w:p>
    <w:p w14:paraId="1FA64231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//stable_sort</w:t>
      </w:r>
    </w:p>
    <w:p w14:paraId="484606ED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184839F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BA3638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sipair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9BEB272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3D0B0C8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081ABBAE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9EBF95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928618A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32BDA0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20'000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[]{</w:t>
      </w:r>
      <w:r w:rsidRPr="00024FB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rname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 Irand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70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}(});));</w:t>
      </w:r>
    </w:p>
    <w:p w14:paraId="1EA1A2CE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9EF8018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isme göre sıralama</w:t>
      </w:r>
    </w:p>
    <w:p w14:paraId="3411E898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E14DAD3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11B8EB1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93E056D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24FB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first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first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62FA71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4F2EA4B4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B717DB5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fonksiyon stable değil bu yüzden isimlerin sıralaması bozuldu</w:t>
      </w:r>
    </w:p>
    <w:p w14:paraId="5BF06D4E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9E4066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195496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24FB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second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second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CEB591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7A18428E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BE3B59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isimlerde kendi içinde sıralıdır</w:t>
      </w:r>
    </w:p>
    <w:p w14:paraId="0FF77F41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stable_sort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4D9A3C0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6BCCFF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24FB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second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second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EA44114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5E61926D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AB5E52" w14:textId="77777777" w:rsidR="00024FB0" w:rsidRDefault="00024FB0" w:rsidP="0021645F">
      <w:pPr>
        <w:rPr>
          <w:b/>
          <w:bCs/>
          <w:sz w:val="24"/>
          <w:szCs w:val="24"/>
        </w:rPr>
      </w:pPr>
    </w:p>
    <w:p w14:paraId="58832D8B" w14:textId="263A1143" w:rsidR="00024FB0" w:rsidRDefault="00024FB0" w:rsidP="002164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</w:t>
      </w:r>
      <w:r w:rsidRPr="00024FB0">
        <w:rPr>
          <w:b/>
          <w:bCs/>
          <w:sz w:val="24"/>
          <w:szCs w:val="24"/>
        </w:rPr>
        <w:t xml:space="preserve">partial_sort and </w:t>
      </w:r>
      <w:r>
        <w:rPr>
          <w:b/>
          <w:bCs/>
          <w:sz w:val="24"/>
          <w:szCs w:val="24"/>
        </w:rPr>
        <w:t>std::</w:t>
      </w:r>
      <w:r w:rsidRPr="00024FB0">
        <w:rPr>
          <w:b/>
          <w:bCs/>
          <w:sz w:val="24"/>
          <w:szCs w:val="24"/>
        </w:rPr>
        <w:t>partial_sort_copy</w:t>
      </w:r>
    </w:p>
    <w:p w14:paraId="302CD7E9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363C123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F53E18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5C0B84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3296E6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D3EE7E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20'000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random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17111D7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9C65C8B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5'000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9D908A6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ilk 5000 tanesini sıralar</w:t>
      </w:r>
    </w:p>
    <w:p w14:paraId="462DC56F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partial_sort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64FC1A33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685FF6E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dest_vec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DA4DDD3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partial_sort_copy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8DED0B4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dest_vec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dest_vec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26F95632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66C769C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0FEF174" w14:textId="77777777" w:rsidR="00375F1A" w:rsidRDefault="00375F1A" w:rsidP="0021645F">
      <w:pPr>
        <w:rPr>
          <w:b/>
          <w:bCs/>
          <w:sz w:val="24"/>
          <w:szCs w:val="24"/>
        </w:rPr>
      </w:pPr>
    </w:p>
    <w:p w14:paraId="33583C4A" w14:textId="77777777" w:rsidR="00375F1A" w:rsidRDefault="00375F1A" w:rsidP="0021645F">
      <w:pPr>
        <w:rPr>
          <w:b/>
          <w:bCs/>
          <w:sz w:val="24"/>
          <w:szCs w:val="24"/>
        </w:rPr>
      </w:pPr>
    </w:p>
    <w:p w14:paraId="394D1409" w14:textId="77777777" w:rsidR="00375F1A" w:rsidRDefault="00375F1A" w:rsidP="0021645F">
      <w:pPr>
        <w:rPr>
          <w:b/>
          <w:bCs/>
          <w:sz w:val="24"/>
          <w:szCs w:val="24"/>
        </w:rPr>
      </w:pPr>
    </w:p>
    <w:p w14:paraId="59EC57AC" w14:textId="77777777" w:rsidR="00375F1A" w:rsidRDefault="00375F1A" w:rsidP="0021645F">
      <w:pPr>
        <w:rPr>
          <w:b/>
          <w:bCs/>
          <w:sz w:val="24"/>
          <w:szCs w:val="24"/>
        </w:rPr>
      </w:pPr>
    </w:p>
    <w:p w14:paraId="07181AFF" w14:textId="5D0668B9" w:rsidR="00375F1A" w:rsidRDefault="00375F1A" w:rsidP="0021645F">
      <w:pPr>
        <w:rPr>
          <w:b/>
          <w:bCs/>
          <w:sz w:val="24"/>
          <w:szCs w:val="24"/>
        </w:rPr>
      </w:pPr>
      <w:r w:rsidRPr="00375F1A">
        <w:rPr>
          <w:b/>
          <w:bCs/>
          <w:sz w:val="24"/>
          <w:szCs w:val="24"/>
        </w:rPr>
        <w:lastRenderedPageBreak/>
        <w:t>nth element algoritması</w:t>
      </w:r>
    </w:p>
    <w:p w14:paraId="64D278C7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ortanca öğesini veya belirli bir yüzdelik dilimdeki öğeyi bulmak için kullanılır.</w:t>
      </w:r>
    </w:p>
    <w:p w14:paraId="7970621A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7706A4A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AA99FC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E2311D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D82F3D5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7D3C17" w14:textId="249F4BB4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20'000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random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5176F940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44DD3F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nth_element algoritması, bir dizideki sıralı olmayan öğeler </w:t>
      </w:r>
    </w:p>
    <w:p w14:paraId="58E8A149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//arasında n'inci öğeyi bulmak için kullanılır.</w:t>
      </w:r>
    </w:p>
    <w:p w14:paraId="6F8060D5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nth_element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2B0FBA20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642316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AD23FB" w14:textId="77777777" w:rsidR="00375F1A" w:rsidRDefault="00375F1A" w:rsidP="0021645F">
      <w:pPr>
        <w:rPr>
          <w:b/>
          <w:bCs/>
          <w:sz w:val="24"/>
          <w:szCs w:val="24"/>
        </w:rPr>
      </w:pPr>
    </w:p>
    <w:p w14:paraId="4DB8CEC0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get_median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E088B2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1E8F28C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0ADD58D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nth_element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next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57E66341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7A9725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46053AD0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AE0545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C0CFB64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914DE35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9D578A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34437D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0E0413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 ivec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13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98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BBF3BCB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"median is "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get_median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65D45A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334837" w14:textId="77777777" w:rsidR="00375F1A" w:rsidRDefault="00375F1A" w:rsidP="0021645F">
      <w:pPr>
        <w:rPr>
          <w:b/>
          <w:bCs/>
          <w:sz w:val="24"/>
          <w:szCs w:val="24"/>
        </w:rPr>
      </w:pPr>
    </w:p>
    <w:p w14:paraId="65A3A88D" w14:textId="6F270C47" w:rsidR="00375F1A" w:rsidRDefault="00375F1A" w:rsidP="002164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</w:t>
      </w:r>
      <w:r w:rsidRPr="00375F1A">
        <w:rPr>
          <w:b/>
          <w:bCs/>
          <w:sz w:val="24"/>
          <w:szCs w:val="24"/>
        </w:rPr>
        <w:t>partition</w:t>
      </w:r>
    </w:p>
    <w:p w14:paraId="176490FA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1A8158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779044" w14:textId="17CE0BCE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40E67238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2CD855" w14:textId="5B12CA3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740248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B884FFC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içinde a harfi olanlarla olmayanları ayrır</w:t>
      </w:r>
    </w:p>
    <w:p w14:paraId="5771497E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iter_par_point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partition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</w:t>
      </w:r>
      <w:r w:rsidRPr="006050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01D4389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B4B3A9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50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find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npos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5D52E1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3F415E93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9D60944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32E43B4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iter_par_point: koşulu sağlamayan ilk öğeyi verir</w:t>
      </w:r>
    </w:p>
    <w:p w14:paraId="10E82D9B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"partisyon indeksi : "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2A4549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iter_par_point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B0E148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32BF3FE1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koşulu sağlayanlar</w:t>
      </w:r>
    </w:p>
    <w:p w14:paraId="6E026178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iter_par_point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6C62246A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koşulu sağlamayanlar</w:t>
      </w:r>
    </w:p>
    <w:p w14:paraId="0C1BDF09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iter_par_point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24481EBC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A84240A" w14:textId="77777777" w:rsidR="00605039" w:rsidRPr="00392ED3" w:rsidRDefault="00605039" w:rsidP="0021645F">
      <w:pPr>
        <w:rPr>
          <w:b/>
          <w:bCs/>
          <w:sz w:val="24"/>
          <w:szCs w:val="24"/>
        </w:rPr>
      </w:pPr>
    </w:p>
    <w:sectPr w:rsidR="00605039" w:rsidRPr="00392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17D1"/>
    <w:multiLevelType w:val="hybridMultilevel"/>
    <w:tmpl w:val="E4BC88FA"/>
    <w:lvl w:ilvl="0" w:tplc="30406B7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1" w15:restartNumberingAfterBreak="0">
    <w:nsid w:val="388F163B"/>
    <w:multiLevelType w:val="hybridMultilevel"/>
    <w:tmpl w:val="389052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17C59"/>
    <w:multiLevelType w:val="hybridMultilevel"/>
    <w:tmpl w:val="45703FD0"/>
    <w:lvl w:ilvl="0" w:tplc="30406B7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038468D"/>
    <w:multiLevelType w:val="hybridMultilevel"/>
    <w:tmpl w:val="55D4028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num w:numId="1" w16cid:durableId="1182746209">
    <w:abstractNumId w:val="1"/>
  </w:num>
  <w:num w:numId="2" w16cid:durableId="142813900">
    <w:abstractNumId w:val="2"/>
  </w:num>
  <w:num w:numId="3" w16cid:durableId="2135636673">
    <w:abstractNumId w:val="0"/>
  </w:num>
  <w:num w:numId="4" w16cid:durableId="1647660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5B"/>
    <w:rsid w:val="00024FB0"/>
    <w:rsid w:val="0021645F"/>
    <w:rsid w:val="00375F1A"/>
    <w:rsid w:val="00392ED3"/>
    <w:rsid w:val="005F0364"/>
    <w:rsid w:val="00605039"/>
    <w:rsid w:val="006A3338"/>
    <w:rsid w:val="006C33A5"/>
    <w:rsid w:val="00A5525B"/>
    <w:rsid w:val="00A57088"/>
    <w:rsid w:val="00D1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9DA0"/>
  <w15:chartTrackingRefBased/>
  <w15:docId w15:val="{03D57CC7-3666-48B4-8038-EB5168D2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21645F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21645F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21645F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21645F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21645F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21645F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VarsaylanParagrafYazTipi"/>
    <w:rsid w:val="0021645F"/>
    <w:rPr>
      <w:rFonts w:ascii="Consolas" w:hAnsi="Consolas" w:hint="default"/>
      <w:b/>
      <w:bCs/>
      <w:i/>
      <w:iCs/>
      <w:color w:val="7F9F7F"/>
      <w:sz w:val="20"/>
      <w:szCs w:val="20"/>
    </w:rPr>
  </w:style>
  <w:style w:type="paragraph" w:styleId="ListeParagraf">
    <w:name w:val="List Paragraph"/>
    <w:basedOn w:val="Normal"/>
    <w:uiPriority w:val="34"/>
    <w:qFormat/>
    <w:rsid w:val="0021645F"/>
    <w:pPr>
      <w:ind w:left="720"/>
      <w:contextualSpacing/>
    </w:pPr>
  </w:style>
  <w:style w:type="character" w:customStyle="1" w:styleId="sc61">
    <w:name w:val="sc61"/>
    <w:basedOn w:val="VarsaylanParagrafYazTipi"/>
    <w:rsid w:val="0021645F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605039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7</cp:revision>
  <dcterms:created xsi:type="dcterms:W3CDTF">2023-12-17T15:26:00Z</dcterms:created>
  <dcterms:modified xsi:type="dcterms:W3CDTF">2023-12-17T16:23:00Z</dcterms:modified>
</cp:coreProperties>
</file>