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72EF" w14:textId="47F6E376" w:rsidR="004735EF" w:rsidRDefault="00A62AD5">
      <w:pPr>
        <w:rPr>
          <w:b/>
          <w:bCs/>
          <w:sz w:val="40"/>
          <w:szCs w:val="40"/>
        </w:rPr>
      </w:pPr>
      <w:r w:rsidRPr="00A62AD5">
        <w:rPr>
          <w:b/>
          <w:bCs/>
          <w:sz w:val="40"/>
          <w:szCs w:val="40"/>
        </w:rPr>
        <w:t>2023 11 20</w:t>
      </w:r>
    </w:p>
    <w:p w14:paraId="4DDA9CAE" w14:textId="368D0E71" w:rsidR="00A62AD5" w:rsidRPr="00A62AD5" w:rsidRDefault="00A62A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std::unordered_Set ---equal_to ve hasher</w:t>
      </w:r>
    </w:p>
    <w:p w14:paraId="238AE361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unordered_set için equal_to</w:t>
      </w:r>
    </w:p>
    <w:p w14:paraId="2241CDCB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</w:p>
    <w:p w14:paraId="5180A3A6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12F0A8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A73AFE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8EF392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2304F4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81C11C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mz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3DA190C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FFE550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40CDC98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//unordered_set için hasher</w:t>
      </w:r>
    </w:p>
    <w:p w14:paraId="3C778557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</w:p>
    <w:p w14:paraId="50433771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hash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B2C5EA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5F7003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58D9EF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ADA487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hash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8DAEE0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mz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7AAD6D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05C17B9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806E80C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011E61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PointHasher </w:t>
      </w:r>
    </w:p>
    <w:p w14:paraId="11F73932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59F15B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8D00C2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62DE01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hash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EBA9CC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mz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3DDE45A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8E4A74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7CB2459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3E4CDE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PointEqual </w:t>
      </w:r>
    </w:p>
    <w:p w14:paraId="7C178EA7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C88ABD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E7F480E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FC214B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961CC8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DAD2AA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D08B77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83278D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912576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570684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struct std::hash&lt;Point&gt; </w:t>
      </w:r>
    </w:p>
    <w:p w14:paraId="61A1F04F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PointHasher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PointEqual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class PointHasher</w:t>
      </w:r>
    </w:p>
    <w:p w14:paraId="1C8CF85E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20F6AD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A44474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5.6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62AD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62AD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78.9</w:t>
      </w: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6E30EC7" w14:textId="77777777" w:rsidR="00A62AD5" w:rsidRPr="00A62AD5" w:rsidRDefault="00A62AD5" w:rsidP="00A62AD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62AD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E11D47" w14:textId="77777777" w:rsidR="00A62AD5" w:rsidRDefault="00A62AD5">
      <w:pPr>
        <w:rPr>
          <w:b/>
          <w:bCs/>
          <w:sz w:val="40"/>
          <w:szCs w:val="40"/>
        </w:rPr>
      </w:pPr>
    </w:p>
    <w:p w14:paraId="724C5DA7" w14:textId="77777777" w:rsidR="00802894" w:rsidRDefault="00802894">
      <w:pPr>
        <w:rPr>
          <w:b/>
          <w:bCs/>
          <w:sz w:val="40"/>
          <w:szCs w:val="40"/>
        </w:rPr>
      </w:pPr>
    </w:p>
    <w:p w14:paraId="1E01F574" w14:textId="77777777" w:rsidR="00802894" w:rsidRDefault="00802894">
      <w:pPr>
        <w:rPr>
          <w:b/>
          <w:bCs/>
          <w:sz w:val="40"/>
          <w:szCs w:val="40"/>
        </w:rPr>
      </w:pPr>
    </w:p>
    <w:p w14:paraId="2B19CE0B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023C36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A1794A" w14:textId="6AD6E7B2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B6F370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A5C437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65321F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40A0D2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664C70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hiçbir sıra yok</w:t>
      </w:r>
    </w:p>
    <w:p w14:paraId="4D8F4EB6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CB76DC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9B8820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EB41AC" w14:textId="77777777" w:rsidR="00802894" w:rsidRDefault="00802894" w:rsidP="00802894">
      <w:pPr>
        <w:tabs>
          <w:tab w:val="left" w:pos="2129"/>
        </w:tabs>
        <w:rPr>
          <w:b/>
          <w:bCs/>
          <w:sz w:val="40"/>
          <w:szCs w:val="40"/>
        </w:rPr>
      </w:pPr>
    </w:p>
    <w:p w14:paraId="3BF7852F" w14:textId="16358FDB" w:rsidR="00802894" w:rsidRPr="00802894" w:rsidRDefault="00C11B5D" w:rsidP="00802894">
      <w:pPr>
        <w:tabs>
          <w:tab w:val="left" w:pos="2129"/>
        </w:tabs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>L</w:t>
      </w:r>
      <w:r w:rsidR="00802894" w:rsidRPr="00802894">
        <w:rPr>
          <w:b/>
          <w:bCs/>
          <w:sz w:val="24"/>
          <w:szCs w:val="24"/>
        </w:rPr>
        <w:t xml:space="preserve">oad </w:t>
      </w:r>
      <w:r>
        <w:rPr>
          <w:b/>
          <w:bCs/>
          <w:sz w:val="24"/>
          <w:szCs w:val="24"/>
        </w:rPr>
        <w:t>F</w:t>
      </w:r>
      <w:r w:rsidR="00802894" w:rsidRPr="00802894">
        <w:rPr>
          <w:b/>
          <w:bCs/>
          <w:sz w:val="24"/>
          <w:szCs w:val="24"/>
        </w:rPr>
        <w:t xml:space="preserve">actor ve </w:t>
      </w:r>
      <w:r>
        <w:rPr>
          <w:b/>
          <w:bCs/>
          <w:sz w:val="24"/>
          <w:szCs w:val="24"/>
        </w:rPr>
        <w:t>M</w:t>
      </w:r>
      <w:r w:rsidR="00802894" w:rsidRPr="00802894">
        <w:rPr>
          <w:b/>
          <w:bCs/>
          <w:sz w:val="24"/>
          <w:szCs w:val="24"/>
        </w:rPr>
        <w:t xml:space="preserve">ax </w:t>
      </w:r>
      <w:r>
        <w:rPr>
          <w:b/>
          <w:bCs/>
          <w:sz w:val="24"/>
          <w:szCs w:val="24"/>
        </w:rPr>
        <w:t>L</w:t>
      </w:r>
      <w:r w:rsidR="00802894" w:rsidRPr="00802894">
        <w:rPr>
          <w:b/>
          <w:bCs/>
          <w:sz w:val="24"/>
          <w:szCs w:val="24"/>
        </w:rPr>
        <w:t xml:space="preserve">oad </w:t>
      </w:r>
      <w:r>
        <w:rPr>
          <w:b/>
          <w:bCs/>
          <w:sz w:val="24"/>
          <w:szCs w:val="24"/>
        </w:rPr>
        <w:t>F</w:t>
      </w:r>
      <w:r w:rsidR="00802894" w:rsidRPr="00802894">
        <w:rPr>
          <w:b/>
          <w:bCs/>
          <w:sz w:val="24"/>
          <w:szCs w:val="24"/>
        </w:rPr>
        <w:t>actor</w:t>
      </w:r>
    </w:p>
    <w:p w14:paraId="10D1CB6B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7572F4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C7E57D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BBC6FF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CE15A1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209808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753CE2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AD52A3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481B52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hiçbir sıra yok</w:t>
      </w:r>
    </w:p>
    <w:p w14:paraId="134CE60B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21F1E4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496CA8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load factor, max load factor geçince rehash yapılır.</w:t>
      </w:r>
    </w:p>
    <w:p w14:paraId="30DA1EAE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"bucket count =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bucket_count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D7D526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 =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18E7C7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"load factor =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float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bucket_count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807005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"load factor =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load_factor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564889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"max load factor =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max_load_factor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2965A4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2D356D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E6738D7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bucket_count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8FC6A53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87A568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i. bucketin sizeni yazar</w:t>
      </w:r>
    </w:p>
    <w:p w14:paraId="3CE1438C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    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bucket_size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8E9379D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6074F24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73C809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CDBE56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bucket içindeki verileri yazar</w:t>
      </w:r>
    </w:p>
    <w:p w14:paraId="0D0BC482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</w:p>
    <w:p w14:paraId="177E6BD9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FC1548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C966DD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7C01DA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5FF2AB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ED683B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C47EAC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0289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hangi bucket olduğunu yazar</w:t>
      </w:r>
    </w:p>
    <w:p w14:paraId="3B3C3ACA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"bucket : "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0289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A83AF7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EAD892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830D69" w14:textId="77777777" w:rsidR="00802894" w:rsidRPr="00802894" w:rsidRDefault="00802894" w:rsidP="0080289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0289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C07B20" w14:textId="77777777" w:rsidR="00802894" w:rsidRPr="00802894" w:rsidRDefault="00802894">
      <w:pPr>
        <w:rPr>
          <w:b/>
          <w:bCs/>
          <w:sz w:val="24"/>
          <w:szCs w:val="24"/>
        </w:rPr>
      </w:pPr>
    </w:p>
    <w:p w14:paraId="6F89FA78" w14:textId="77777777" w:rsidR="00802894" w:rsidRDefault="00802894">
      <w:pPr>
        <w:rPr>
          <w:b/>
          <w:bCs/>
          <w:sz w:val="24"/>
          <w:szCs w:val="24"/>
        </w:rPr>
      </w:pPr>
    </w:p>
    <w:p w14:paraId="7E71EC5F" w14:textId="57584899" w:rsidR="00802894" w:rsidRDefault="008028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802894">
        <w:rPr>
          <w:b/>
          <w:bCs/>
          <w:sz w:val="24"/>
          <w:szCs w:val="24"/>
        </w:rPr>
        <w:t xml:space="preserve">unction </w:t>
      </w:r>
      <w:r>
        <w:rPr>
          <w:b/>
          <w:bCs/>
          <w:sz w:val="24"/>
          <w:szCs w:val="24"/>
        </w:rPr>
        <w:t>A</w:t>
      </w:r>
      <w:r w:rsidRPr="00802894">
        <w:rPr>
          <w:b/>
          <w:bCs/>
          <w:sz w:val="24"/>
          <w:szCs w:val="24"/>
        </w:rPr>
        <w:t>daptor</w:t>
      </w:r>
    </w:p>
    <w:p w14:paraId="34F22956" w14:textId="15CD8596" w:rsidR="00C11B5D" w:rsidRPr="00C11B5D" w:rsidRDefault="00C11B5D" w:rsidP="00C11B5D">
      <w:pPr>
        <w:rPr>
          <w:sz w:val="24"/>
          <w:szCs w:val="24"/>
        </w:rPr>
      </w:pPr>
      <w:r w:rsidRPr="00C11B5D">
        <w:rPr>
          <w:sz w:val="24"/>
          <w:szCs w:val="24"/>
        </w:rPr>
        <w:t>Bizim callable'mızı (fonksiyon, labmda expression vb.) alıp adapte edip</w:t>
      </w:r>
      <w:r>
        <w:rPr>
          <w:sz w:val="24"/>
          <w:szCs w:val="24"/>
        </w:rPr>
        <w:t xml:space="preserve">, </w:t>
      </w:r>
      <w:r w:rsidRPr="00C11B5D">
        <w:rPr>
          <w:sz w:val="24"/>
          <w:szCs w:val="24"/>
        </w:rPr>
        <w:t>özellikler verip yeni bir callable döndürür.</w:t>
      </w:r>
    </w:p>
    <w:p w14:paraId="03F96437" w14:textId="0B07DBEA" w:rsidR="00C11B5D" w:rsidRPr="00C11B5D" w:rsidRDefault="00C11B5D" w:rsidP="00C11B5D">
      <w:pPr>
        <w:rPr>
          <w:sz w:val="24"/>
          <w:szCs w:val="24"/>
        </w:rPr>
      </w:pPr>
      <w:r w:rsidRPr="00C11B5D">
        <w:rPr>
          <w:sz w:val="24"/>
          <w:szCs w:val="24"/>
        </w:rPr>
        <w:t>callable f --- &gt; adaptor ---&gt; callable ret</w:t>
      </w:r>
    </w:p>
    <w:p w14:paraId="118646A9" w14:textId="545166EC" w:rsidR="00C11B5D" w:rsidRPr="00C11B5D" w:rsidRDefault="00C11B5D" w:rsidP="00C11B5D">
      <w:pPr>
        <w:rPr>
          <w:sz w:val="24"/>
          <w:szCs w:val="24"/>
        </w:rPr>
      </w:pPr>
      <w:r w:rsidRPr="00C11B5D">
        <w:rPr>
          <w:sz w:val="24"/>
          <w:szCs w:val="24"/>
        </w:rPr>
        <w:t>function adaptor:</w:t>
      </w:r>
    </w:p>
    <w:p w14:paraId="6751691B" w14:textId="51E65156" w:rsidR="00C11B5D" w:rsidRPr="00C11B5D" w:rsidRDefault="00C11B5D" w:rsidP="00C11B5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11B5D">
        <w:rPr>
          <w:sz w:val="24"/>
          <w:szCs w:val="24"/>
        </w:rPr>
        <w:t>std::bind</w:t>
      </w:r>
    </w:p>
    <w:p w14:paraId="393A14FD" w14:textId="0BCB35C6" w:rsidR="00C11B5D" w:rsidRPr="00C11B5D" w:rsidRDefault="00C11B5D" w:rsidP="00C11B5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11B5D">
        <w:rPr>
          <w:sz w:val="24"/>
          <w:szCs w:val="24"/>
        </w:rPr>
        <w:t>mem_fn</w:t>
      </w:r>
    </w:p>
    <w:p w14:paraId="04440222" w14:textId="0DDAA521" w:rsidR="00C11B5D" w:rsidRPr="00C11B5D" w:rsidRDefault="00C11B5D" w:rsidP="00C11B5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11B5D">
        <w:rPr>
          <w:sz w:val="24"/>
          <w:szCs w:val="24"/>
        </w:rPr>
        <w:t>not_fn</w:t>
      </w:r>
    </w:p>
    <w:p w14:paraId="6A8DC511" w14:textId="17FD9F4F" w:rsidR="00C11B5D" w:rsidRDefault="00C11B5D" w:rsidP="00C11B5D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11B5D">
        <w:rPr>
          <w:sz w:val="24"/>
          <w:szCs w:val="24"/>
        </w:rPr>
        <w:t>std::invoke</w:t>
      </w:r>
    </w:p>
    <w:p w14:paraId="707F2A48" w14:textId="43EAF688" w:rsidR="00C11B5D" w:rsidRDefault="00C11B5D" w:rsidP="00C11B5D">
      <w:pPr>
        <w:rPr>
          <w:b/>
          <w:bCs/>
          <w:sz w:val="24"/>
          <w:szCs w:val="24"/>
        </w:rPr>
      </w:pPr>
      <w:r w:rsidRPr="00C11B5D">
        <w:rPr>
          <w:b/>
          <w:bCs/>
          <w:sz w:val="24"/>
          <w:szCs w:val="24"/>
        </w:rPr>
        <w:t>r</w:t>
      </w:r>
      <w:r w:rsidRPr="00C11B5D">
        <w:rPr>
          <w:b/>
          <w:bCs/>
          <w:sz w:val="24"/>
          <w:szCs w:val="24"/>
        </w:rPr>
        <w:t>eference_wrapper</w:t>
      </w:r>
    </w:p>
    <w:p w14:paraId="68E18D3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F33DB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935AF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1491A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23FC0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87410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D75A4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AF255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y</w:t>
      </w:r>
    </w:p>
    <w:p w14:paraId="25395D3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BAE20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 dizisi</w:t>
      </w:r>
    </w:p>
    <w:p w14:paraId="307ECDF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0BB11E6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E837C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 container</w:t>
      </w:r>
    </w:p>
    <w:p w14:paraId="7BB179E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hatası;</w:t>
      </w:r>
    </w:p>
    <w:p w14:paraId="629E893A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37B2D5" w14:textId="77777777" w:rsidR="00C11B5D" w:rsidRDefault="00C11B5D" w:rsidP="00C11B5D">
      <w:pPr>
        <w:rPr>
          <w:b/>
          <w:bCs/>
          <w:sz w:val="24"/>
          <w:szCs w:val="24"/>
        </w:rPr>
      </w:pPr>
    </w:p>
    <w:p w14:paraId="4CFB988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B16E86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ReferenceWrapper </w:t>
      </w:r>
    </w:p>
    <w:p w14:paraId="68DE9932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A8150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13B0BF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mp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147414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59FF0E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E9728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DDCAAF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mp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97CFD2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0CA26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BC0021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&amp;()</w:t>
      </w:r>
    </w:p>
    <w:p w14:paraId="701D2C0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2F1C8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6636F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5880D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653BEE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CF74F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C7FC4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261EFC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7F98A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1099FC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F0256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D88803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F5705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6E31AF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8E1E0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235B32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6E66C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69C36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57AEBF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7BC1603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A5476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B1443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B92A6F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1BC89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EB1C8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B322F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50499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24487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FC43E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2C61D3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   cout &lt;&lt; r.operator int&amp; ();</w:t>
      </w:r>
    </w:p>
    <w:p w14:paraId="7B8230B7" w14:textId="11CD4BFD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C93D9AF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F12FC7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func(string&amp; str); yerine kullanabilirz</w:t>
      </w:r>
    </w:p>
    <w:p w14:paraId="766D598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CTAD Cpp 17 </w:t>
      </w:r>
    </w:p>
    <w:p w14:paraId="5C1024CC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608C1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factory method</w:t>
      </w:r>
    </w:p>
    <w:p w14:paraId="7CEB09FF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6CF563" w14:textId="77777777" w:rsidR="00C11B5D" w:rsidRDefault="00C11B5D" w:rsidP="00C11B5D">
      <w:pPr>
        <w:rPr>
          <w:b/>
          <w:bCs/>
          <w:sz w:val="24"/>
          <w:szCs w:val="24"/>
        </w:rPr>
      </w:pPr>
    </w:p>
    <w:p w14:paraId="5117A30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2D50B5F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22033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E24EAA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F0A90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90254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F35BE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1891F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A498A9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D813C6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F6E6F3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06E6A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BCB3723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foo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E0F027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20 çünkü ref olarak gitmez template arg kurallarına göre</w:t>
      </w:r>
    </w:p>
    <w:p w14:paraId="00DE9DC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566E4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D21F25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foo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&amp;&gt;(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01A30A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120</w:t>
      </w:r>
    </w:p>
    <w:p w14:paraId="62D86CE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D5E11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F27D6D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foo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reference_wrapper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668C5A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120</w:t>
      </w:r>
    </w:p>
    <w:p w14:paraId="4C73543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726C7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3B7EAB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foo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1B38402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120</w:t>
      </w:r>
    </w:p>
    <w:p w14:paraId="7EDC164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1B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5025B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9C3E20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84588C" w14:textId="77777777" w:rsidR="00C11B5D" w:rsidRDefault="00C11B5D" w:rsidP="00C11B5D">
      <w:pPr>
        <w:rPr>
          <w:b/>
          <w:bCs/>
          <w:sz w:val="24"/>
          <w:szCs w:val="24"/>
        </w:rPr>
      </w:pPr>
    </w:p>
    <w:p w14:paraId="6CC21C9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BigPred </w:t>
      </w:r>
    </w:p>
    <w:p w14:paraId="6DD0C8F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BA9766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A4F2501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4B886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BDC18B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B6ECA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A29A5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4096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7C08C2BD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723CE82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B6493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2288E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EC122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1B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0B657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DFD11E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BigPred pred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66378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6C0DE8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5E400A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1B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CBB9C4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1B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 kullanarak pred nesnesini kopyalanmasını engelledik.</w:t>
      </w:r>
    </w:p>
    <w:p w14:paraId="6EA270E3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copy_if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destvec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1B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pred</w:t>
      </w: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68D1A8C0" w14:textId="77777777" w:rsidR="00C11B5D" w:rsidRPr="00C11B5D" w:rsidRDefault="00C11B5D" w:rsidP="00C11B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1B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62C2D3" w14:textId="77777777" w:rsidR="00C11B5D" w:rsidRDefault="00C11B5D" w:rsidP="00C11B5D">
      <w:pPr>
        <w:rPr>
          <w:b/>
          <w:bCs/>
          <w:sz w:val="24"/>
          <w:szCs w:val="24"/>
        </w:rPr>
      </w:pPr>
    </w:p>
    <w:p w14:paraId="03A44D7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generate algoritması</w:t>
      </w:r>
    </w:p>
    <w:p w14:paraId="513D1191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D7D61F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3E3310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39B172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594AF1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9CC1F1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C8EB7A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FE989C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318B16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B1B2E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29B8BE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fonksiyon ya da lambda geri dönüş değerini vector'e yazar.</w:t>
      </w:r>
    </w:p>
    <w:p w14:paraId="2CA0FC8F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05C1E2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EBBCF6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BD1C9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</w:p>
    <w:p w14:paraId="69FF4E3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2692B2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5A5018" w14:textId="77777777" w:rsidR="00AB7626" w:rsidRDefault="00AB7626" w:rsidP="00C11B5D">
      <w:pPr>
        <w:rPr>
          <w:b/>
          <w:bCs/>
          <w:sz w:val="24"/>
          <w:szCs w:val="24"/>
        </w:rPr>
      </w:pPr>
    </w:p>
    <w:p w14:paraId="3509E9EF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reference_wrapper örnek</w:t>
      </w:r>
    </w:p>
    <w:p w14:paraId="5860543C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8C568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E0D6AE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98B64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9626FF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62F6F9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BA9B5B3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AC8EFC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"sizeof(eng) = "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sizeof(eng) = 5000</w:t>
      </w:r>
    </w:p>
    <w:p w14:paraId="4EF6363C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verimli degil</w:t>
      </w:r>
    </w:p>
    <w:p w14:paraId="568B69B9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generate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uvec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eng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350E7C3D" w14:textId="677A2939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A006FC" w14:textId="77777777" w:rsidR="00AB7626" w:rsidRDefault="00AB7626" w:rsidP="00C11B5D">
      <w:pPr>
        <w:rPr>
          <w:b/>
          <w:bCs/>
          <w:sz w:val="24"/>
          <w:szCs w:val="24"/>
        </w:rPr>
      </w:pPr>
    </w:p>
    <w:p w14:paraId="14ABD7C1" w14:textId="77777777" w:rsidR="00AB7626" w:rsidRDefault="00AB7626" w:rsidP="00C11B5D">
      <w:pPr>
        <w:rPr>
          <w:b/>
          <w:bCs/>
          <w:sz w:val="24"/>
          <w:szCs w:val="24"/>
        </w:rPr>
      </w:pPr>
    </w:p>
    <w:p w14:paraId="0BD353E5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CTAD örnek</w:t>
      </w:r>
    </w:p>
    <w:p w14:paraId="45462EED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831B2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B61358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10DED3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4125E9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 ergin"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C582CA5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reference_wrapper r 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B76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B76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CTAD</w:t>
      </w:r>
    </w:p>
    <w:p w14:paraId="4DB576FB" w14:textId="77777777" w:rsidR="00AB7626" w:rsidRPr="00AB7626" w:rsidRDefault="00AB7626" w:rsidP="00AB762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B76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D71E0C" w14:textId="77777777" w:rsidR="00AB7626" w:rsidRDefault="00AB7626" w:rsidP="00C11B5D">
      <w:pPr>
        <w:rPr>
          <w:b/>
          <w:bCs/>
          <w:sz w:val="24"/>
          <w:szCs w:val="24"/>
        </w:rPr>
      </w:pPr>
    </w:p>
    <w:p w14:paraId="67CA8D5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reference_wrapper örnek</w:t>
      </w:r>
    </w:p>
    <w:p w14:paraId="609C4762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6B72C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1F705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25CC5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1C0BE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"kutay"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"tarik"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026E65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myvec'in elemanları listedeki elemanlarına reference</w:t>
      </w:r>
    </w:p>
    <w:p w14:paraId="2051F6BB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reference_wrapper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()};</w:t>
      </w:r>
    </w:p>
    <w:p w14:paraId="037315D7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198B88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myvec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r1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r2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0AC39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FF2465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r1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r2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23FFB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3617200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354826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1DA0D7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B01314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D897D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4702EE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4831D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82CE2A" w14:textId="77777777" w:rsidR="0032653A" w:rsidRDefault="0032653A" w:rsidP="00C11B5D">
      <w:pPr>
        <w:rPr>
          <w:b/>
          <w:bCs/>
          <w:sz w:val="24"/>
          <w:szCs w:val="24"/>
        </w:rPr>
      </w:pPr>
    </w:p>
    <w:p w14:paraId="03DE63B7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A41F34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4DB874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A9F436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0A8CB0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321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C42A4E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97E19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 p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7B6C71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0141C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467B5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F77E7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3210</w:t>
      </w:r>
    </w:p>
    <w:p w14:paraId="18BB99C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= "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1230</w:t>
      </w:r>
    </w:p>
    <w:p w14:paraId="700785D7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796C7D" w14:textId="77777777" w:rsidR="0032653A" w:rsidRDefault="0032653A" w:rsidP="00C11B5D">
      <w:pPr>
        <w:rPr>
          <w:b/>
          <w:bCs/>
          <w:sz w:val="24"/>
          <w:szCs w:val="24"/>
        </w:rPr>
      </w:pPr>
    </w:p>
    <w:p w14:paraId="4D4D93E2" w14:textId="7BFFDF14" w:rsidR="0032653A" w:rsidRPr="0032653A" w:rsidRDefault="0032653A" w:rsidP="0032653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32653A">
        <w:rPr>
          <w:sz w:val="24"/>
          <w:szCs w:val="24"/>
        </w:rPr>
        <w:t>reference_wrapper incomplete type ile kullanabiliriz</w:t>
      </w:r>
    </w:p>
    <w:p w14:paraId="2C662FBA" w14:textId="224D25DE" w:rsidR="0032653A" w:rsidRDefault="0032653A" w:rsidP="0032653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32653A">
        <w:rPr>
          <w:sz w:val="24"/>
          <w:szCs w:val="24"/>
        </w:rPr>
        <w:t>reference_wrapper fonksiyonlarda kullanabiliriz.</w:t>
      </w:r>
    </w:p>
    <w:p w14:paraId="29B86F5C" w14:textId="77777777" w:rsidR="0032653A" w:rsidRDefault="0032653A" w:rsidP="0032653A">
      <w:pPr>
        <w:rPr>
          <w:sz w:val="24"/>
          <w:szCs w:val="24"/>
        </w:rPr>
      </w:pPr>
    </w:p>
    <w:p w14:paraId="1E77BB70" w14:textId="77777777" w:rsidR="0032653A" w:rsidRDefault="0032653A" w:rsidP="0032653A">
      <w:pPr>
        <w:rPr>
          <w:sz w:val="24"/>
          <w:szCs w:val="24"/>
        </w:rPr>
      </w:pPr>
    </w:p>
    <w:p w14:paraId="2F698C15" w14:textId="77777777" w:rsidR="0032653A" w:rsidRDefault="0032653A" w:rsidP="0032653A">
      <w:pPr>
        <w:rPr>
          <w:sz w:val="24"/>
          <w:szCs w:val="24"/>
        </w:rPr>
      </w:pPr>
    </w:p>
    <w:p w14:paraId="65A80E71" w14:textId="77777777" w:rsidR="0032653A" w:rsidRDefault="0032653A" w:rsidP="0032653A">
      <w:pPr>
        <w:rPr>
          <w:sz w:val="24"/>
          <w:szCs w:val="24"/>
        </w:rPr>
      </w:pPr>
    </w:p>
    <w:p w14:paraId="4C042320" w14:textId="77777777" w:rsidR="0032653A" w:rsidRDefault="0032653A" w:rsidP="0032653A">
      <w:pPr>
        <w:rPr>
          <w:sz w:val="24"/>
          <w:szCs w:val="24"/>
        </w:rPr>
      </w:pPr>
    </w:p>
    <w:p w14:paraId="2D54836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sumsquare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4225DE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B37D8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E29F20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FF3942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44806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FDED32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81567A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DF72D0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44965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reference_wrapper rf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sumsquare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4950EB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B206C3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BA33F0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"val = "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677AD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D67603" w14:textId="77777777" w:rsidR="0032653A" w:rsidRDefault="0032653A" w:rsidP="0032653A">
      <w:pPr>
        <w:rPr>
          <w:sz w:val="24"/>
          <w:szCs w:val="24"/>
        </w:rPr>
      </w:pPr>
    </w:p>
    <w:p w14:paraId="453B457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E57C1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D55FB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C674A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7718B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FB2434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A8B9E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reference_wrapper 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EF1AD89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9B44F3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11, y = 45</w:t>
      </w:r>
    </w:p>
    <w:p w14:paraId="67B0F27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= &amp;y</w:t>
      </w:r>
    </w:p>
    <w:p w14:paraId="0A53D246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11, y 46</w:t>
      </w:r>
    </w:p>
    <w:p w14:paraId="4CB67CA1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D804FB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y</w:t>
      </w:r>
    </w:p>
    <w:p w14:paraId="6D43D883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B4C311" w14:textId="77777777" w:rsidR="0032653A" w:rsidRDefault="0032653A" w:rsidP="0032653A">
      <w:pPr>
        <w:rPr>
          <w:sz w:val="24"/>
          <w:szCs w:val="24"/>
        </w:rPr>
      </w:pPr>
    </w:p>
    <w:p w14:paraId="16389D61" w14:textId="1E1F188D" w:rsidR="0032653A" w:rsidRPr="0032653A" w:rsidRDefault="0032653A" w:rsidP="003265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32653A">
        <w:rPr>
          <w:b/>
          <w:bCs/>
          <w:sz w:val="24"/>
          <w:szCs w:val="24"/>
        </w:rPr>
        <w:t>ref</w:t>
      </w:r>
      <w:r>
        <w:rPr>
          <w:b/>
          <w:bCs/>
          <w:sz w:val="24"/>
          <w:szCs w:val="24"/>
        </w:rPr>
        <w:t>()</w:t>
      </w:r>
    </w:p>
    <w:p w14:paraId="05154A6B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cref </w:t>
      </w:r>
    </w:p>
    <w:p w14:paraId="1CD4AD2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04B466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897C1B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6AE37D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reference_wrapper</w:t>
      </w:r>
    </w:p>
    <w:p w14:paraId="25A5F76C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356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11A8DF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32653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cref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2653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//(reference_wrapper&lt;const int&gt; r = x</w:t>
      </w:r>
    </w:p>
    <w:p w14:paraId="1F886D86" w14:textId="77777777" w:rsidR="0032653A" w:rsidRPr="0032653A" w:rsidRDefault="0032653A" w:rsidP="0032653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2653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2653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790371" w14:textId="77777777" w:rsidR="0032653A" w:rsidRDefault="0032653A" w:rsidP="0032653A">
      <w:pPr>
        <w:rPr>
          <w:sz w:val="24"/>
          <w:szCs w:val="24"/>
        </w:rPr>
      </w:pPr>
    </w:p>
    <w:p w14:paraId="143BBCD1" w14:textId="77777777" w:rsidR="008F4856" w:rsidRDefault="008F4856" w:rsidP="0032653A">
      <w:pPr>
        <w:rPr>
          <w:b/>
          <w:sz w:val="24"/>
          <w:szCs w:val="24"/>
        </w:rPr>
      </w:pPr>
    </w:p>
    <w:p w14:paraId="477FF081" w14:textId="77777777" w:rsidR="008F4856" w:rsidRDefault="008F4856" w:rsidP="0032653A">
      <w:pPr>
        <w:rPr>
          <w:b/>
          <w:sz w:val="24"/>
          <w:szCs w:val="24"/>
        </w:rPr>
      </w:pPr>
    </w:p>
    <w:p w14:paraId="62252A05" w14:textId="77777777" w:rsidR="008F4856" w:rsidRDefault="008F4856" w:rsidP="0032653A">
      <w:pPr>
        <w:rPr>
          <w:b/>
          <w:sz w:val="24"/>
          <w:szCs w:val="24"/>
        </w:rPr>
      </w:pPr>
    </w:p>
    <w:p w14:paraId="4D213DFB" w14:textId="77777777" w:rsidR="008F4856" w:rsidRDefault="008F4856" w:rsidP="0032653A">
      <w:pPr>
        <w:rPr>
          <w:b/>
          <w:sz w:val="24"/>
          <w:szCs w:val="24"/>
        </w:rPr>
      </w:pPr>
    </w:p>
    <w:p w14:paraId="183160B4" w14:textId="77777777" w:rsidR="008F4856" w:rsidRDefault="008F4856" w:rsidP="0032653A">
      <w:pPr>
        <w:rPr>
          <w:b/>
          <w:sz w:val="24"/>
          <w:szCs w:val="24"/>
        </w:rPr>
      </w:pPr>
    </w:p>
    <w:p w14:paraId="73222002" w14:textId="77777777" w:rsidR="008F4856" w:rsidRDefault="008F4856" w:rsidP="0032653A">
      <w:pPr>
        <w:rPr>
          <w:b/>
          <w:sz w:val="24"/>
          <w:szCs w:val="24"/>
        </w:rPr>
      </w:pPr>
    </w:p>
    <w:p w14:paraId="60E04AF6" w14:textId="77777777" w:rsidR="008F4856" w:rsidRDefault="008F4856" w:rsidP="0032653A">
      <w:pPr>
        <w:rPr>
          <w:b/>
          <w:sz w:val="24"/>
          <w:szCs w:val="24"/>
        </w:rPr>
      </w:pPr>
    </w:p>
    <w:p w14:paraId="7021E390" w14:textId="7F32F4A5" w:rsidR="008F4856" w:rsidRDefault="008F4856" w:rsidP="0032653A">
      <w:pPr>
        <w:rPr>
          <w:b/>
          <w:sz w:val="24"/>
          <w:szCs w:val="24"/>
        </w:rPr>
      </w:pPr>
      <w:bookmarkStart w:id="0" w:name="_Hlk155464286"/>
      <w:r w:rsidRPr="008F4856">
        <w:rPr>
          <w:b/>
          <w:sz w:val="24"/>
          <w:szCs w:val="24"/>
        </w:rPr>
        <w:lastRenderedPageBreak/>
        <w:t>std::bind</w:t>
      </w:r>
    </w:p>
    <w:bookmarkEnd w:id="0"/>
    <w:p w14:paraId="059EBA11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3554C2D1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C29EF3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588DA5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= "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"z = "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3EC3B7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E715FA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42F122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2992F9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F82A67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F485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7FAA5A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F485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placeholders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B71F21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D32060F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8F485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1F5BD2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foo(10, 20, 30); çağırır aslında</w:t>
      </w:r>
    </w:p>
    <w:p w14:paraId="1A987E05" w14:textId="4E4364CB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727479A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F2CB37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foo(10, 20, 99);</w:t>
      </w:r>
    </w:p>
    <w:p w14:paraId="456AE8E1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174C8CB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47F168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foo(99, 99, 99);</w:t>
      </w:r>
    </w:p>
    <w:p w14:paraId="2B04FE92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9A6EE11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77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_2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40809E0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foo(99, 77, 21);</w:t>
      </w:r>
    </w:p>
    <w:p w14:paraId="136F880E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38C344F9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_3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_2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39CDAA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30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foo(30, 10, 20);</w:t>
      </w:r>
    </w:p>
    <w:p w14:paraId="6293B7FD" w14:textId="77777777" w:rsidR="008F4856" w:rsidRPr="008F4856" w:rsidRDefault="008F4856" w:rsidP="008F485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F485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485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B3C4C9" w14:textId="77777777" w:rsidR="008F4856" w:rsidRDefault="008F4856" w:rsidP="0032653A">
      <w:pPr>
        <w:rPr>
          <w:b/>
          <w:sz w:val="24"/>
          <w:szCs w:val="24"/>
        </w:rPr>
      </w:pPr>
    </w:p>
    <w:p w14:paraId="26B1D855" w14:textId="77777777" w:rsidR="008F4856" w:rsidRPr="008F4856" w:rsidRDefault="008F4856" w:rsidP="0032653A">
      <w:pPr>
        <w:rPr>
          <w:b/>
          <w:sz w:val="24"/>
          <w:szCs w:val="24"/>
        </w:rPr>
      </w:pPr>
    </w:p>
    <w:sectPr w:rsidR="008F4856" w:rsidRPr="008F4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7FBE"/>
    <w:multiLevelType w:val="hybridMultilevel"/>
    <w:tmpl w:val="E696C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328F5"/>
    <w:multiLevelType w:val="hybridMultilevel"/>
    <w:tmpl w:val="CCE051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63178">
    <w:abstractNumId w:val="0"/>
  </w:num>
  <w:num w:numId="2" w16cid:durableId="124160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0"/>
    <w:rsid w:val="0032653A"/>
    <w:rsid w:val="004735EF"/>
    <w:rsid w:val="00802894"/>
    <w:rsid w:val="00814790"/>
    <w:rsid w:val="008F4856"/>
    <w:rsid w:val="00A62AD5"/>
    <w:rsid w:val="00AB7626"/>
    <w:rsid w:val="00C11B5D"/>
    <w:rsid w:val="00D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A674"/>
  <w15:chartTrackingRefBased/>
  <w15:docId w15:val="{3820C44E-0113-45BD-981D-DB87899C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A62AD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62AD5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62AD5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62AD5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62AD5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62AD5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62AD5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802894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802894"/>
    <w:rPr>
      <w:rFonts w:ascii="Consolas" w:hAnsi="Consolas" w:hint="default"/>
      <w:color w:val="DCA3A3"/>
      <w:sz w:val="20"/>
      <w:szCs w:val="20"/>
    </w:rPr>
  </w:style>
  <w:style w:type="paragraph" w:styleId="ListeParagraf">
    <w:name w:val="List Paragraph"/>
    <w:basedOn w:val="Normal"/>
    <w:uiPriority w:val="34"/>
    <w:qFormat/>
    <w:rsid w:val="00C11B5D"/>
    <w:pPr>
      <w:ind w:left="720"/>
      <w:contextualSpacing/>
    </w:pPr>
  </w:style>
  <w:style w:type="character" w:customStyle="1" w:styleId="sc91">
    <w:name w:val="sc91"/>
    <w:basedOn w:val="VarsaylanParagrafYazTipi"/>
    <w:rsid w:val="008F4856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6</cp:revision>
  <cp:lastPrinted>2024-01-06T17:08:00Z</cp:lastPrinted>
  <dcterms:created xsi:type="dcterms:W3CDTF">2024-01-06T16:55:00Z</dcterms:created>
  <dcterms:modified xsi:type="dcterms:W3CDTF">2024-01-06T17:30:00Z</dcterms:modified>
</cp:coreProperties>
</file>