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FFDB" w14:textId="5E5455E3" w:rsidR="003B45DE" w:rsidRDefault="00064721">
      <w:pPr>
        <w:rPr>
          <w:b/>
          <w:bCs/>
          <w:sz w:val="40"/>
          <w:szCs w:val="40"/>
        </w:rPr>
      </w:pPr>
      <w:r w:rsidRPr="00064721">
        <w:rPr>
          <w:b/>
          <w:bCs/>
          <w:sz w:val="40"/>
          <w:szCs w:val="40"/>
        </w:rPr>
        <w:t>2023 12 01</w:t>
      </w:r>
    </w:p>
    <w:p w14:paraId="2F35D78F" w14:textId="27DC867D" w:rsidR="00064721" w:rsidRDefault="00064721">
      <w:pPr>
        <w:rPr>
          <w:b/>
          <w:bCs/>
          <w:sz w:val="24"/>
          <w:szCs w:val="24"/>
        </w:rPr>
      </w:pPr>
      <w:r w:rsidRPr="00064721">
        <w:rPr>
          <w:b/>
          <w:bCs/>
          <w:sz w:val="24"/>
          <w:szCs w:val="24"/>
        </w:rPr>
        <w:t>Dinamik Ömürlü Nesneler</w:t>
      </w:r>
    </w:p>
    <w:p w14:paraId="24785815" w14:textId="0158AAC9" w:rsidR="00064721" w:rsidRPr="00064721" w:rsidRDefault="00064721" w:rsidP="0006472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64721">
        <w:rPr>
          <w:sz w:val="24"/>
          <w:szCs w:val="24"/>
        </w:rPr>
        <w:t>new ifadesiyle oluşturduğumuz bellek alanını free edemeyiz.</w:t>
      </w:r>
    </w:p>
    <w:p w14:paraId="368230CF" w14:textId="11DB4451" w:rsidR="00064721" w:rsidRPr="00064721" w:rsidRDefault="00064721" w:rsidP="0006472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64721">
        <w:rPr>
          <w:sz w:val="24"/>
          <w:szCs w:val="24"/>
        </w:rPr>
        <w:t>malloc ile oluşturduğumuz bellek alanını delete edemeyiz.</w:t>
      </w:r>
    </w:p>
    <w:p w14:paraId="35753250" w14:textId="77777777" w:rsidR="00064721" w:rsidRDefault="00064721" w:rsidP="00064721">
      <w:pPr>
        <w:rPr>
          <w:sz w:val="24"/>
          <w:szCs w:val="24"/>
        </w:rPr>
      </w:pPr>
    </w:p>
    <w:p w14:paraId="3A89EA6D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57F3297E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8BB512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8AE3566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E437D4C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E2A8E05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197459B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30A731D2" w14:textId="68E3F47E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92F152A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E4BB7DC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D95753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p1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F7F447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p2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234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5281FDF" w14:textId="47FA5036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p3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234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21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F5B77D1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243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const Nec*  </w:t>
      </w:r>
    </w:p>
    <w:p w14:paraId="5310638B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array new</w:t>
      </w:r>
    </w:p>
    <w:p w14:paraId="36C7A470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06472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5 tane Nec* oluşacak</w:t>
      </w:r>
    </w:p>
    <w:p w14:paraId="23FC2778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array delete</w:t>
      </w:r>
    </w:p>
    <w:p w14:paraId="1B82E4B6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31784B" w14:textId="23B88BAA" w:rsidR="00064721" w:rsidRDefault="00064721" w:rsidP="00064721">
      <w:pPr>
        <w:rPr>
          <w:b/>
          <w:bCs/>
          <w:sz w:val="24"/>
          <w:szCs w:val="24"/>
        </w:rPr>
      </w:pPr>
      <w:r w:rsidRPr="00064721">
        <w:rPr>
          <w:b/>
          <w:bCs/>
          <w:sz w:val="24"/>
          <w:szCs w:val="24"/>
        </w:rPr>
        <w:t>placement new</w:t>
      </w:r>
    </w:p>
    <w:p w14:paraId="2D0C71DF" w14:textId="6605B9C6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//new (x, y, z)Myclass</w:t>
      </w:r>
    </w:p>
    <w:p w14:paraId="517933A7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&lt;new&gt;</w:t>
      </w:r>
    </w:p>
    <w:p w14:paraId="31BF7DFD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ptr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51111A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309E325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ptr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F98087" w14:textId="04B4CE6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FC4A84A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2678F248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F36E01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9B2ADC7" w14:textId="0813C918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(){</w:t>
      </w:r>
    </w:p>
    <w:p w14:paraId="46C17326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"CTOR: "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6B5A11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372349A" w14:textId="51649C5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(){</w:t>
      </w:r>
    </w:p>
    <w:p w14:paraId="6F58C4E5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"DTOR: "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8673F0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1A83A6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4393965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unsigned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buf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06472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256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225B931D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E277496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AB0690C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CBAC0F0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8866EB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unsigned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buffer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)];</w:t>
      </w:r>
    </w:p>
    <w:p w14:paraId="6FC51FD1" w14:textId="43F1446C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"buffer dizisinin adresi : "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786276C7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buffer ile aynı adreste Nec oluşturuz.</w:t>
      </w:r>
    </w:p>
    <w:p w14:paraId="16943AE2" w14:textId="2AC27735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buffer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void* operator new(size_t, void* ptr) 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FA3BEDA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 çünkü bellek alanı operator new ile elde edilmedi</w:t>
      </w:r>
    </w:p>
    <w:p w14:paraId="689ED047" w14:textId="75276F81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FA9174D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-&gt;~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Ñec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delete yerine dtor çağırıcaz</w:t>
      </w:r>
    </w:p>
    <w:p w14:paraId="04EFA0D8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464D56" w14:textId="45F6542C" w:rsidR="00064721" w:rsidRDefault="00064721" w:rsidP="00064721">
      <w:pPr>
        <w:rPr>
          <w:b/>
          <w:bCs/>
          <w:sz w:val="24"/>
          <w:szCs w:val="24"/>
        </w:rPr>
      </w:pPr>
      <w:r w:rsidRPr="00064721">
        <w:rPr>
          <w:b/>
          <w:bCs/>
          <w:sz w:val="24"/>
          <w:szCs w:val="24"/>
        </w:rPr>
        <w:lastRenderedPageBreak/>
        <w:t>placement new -- emplace_back</w:t>
      </w:r>
    </w:p>
    <w:p w14:paraId="6F49AE9F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placement new -- emplace_back</w:t>
      </w:r>
    </w:p>
    <w:p w14:paraId="78BCEAB8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285876A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vector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7A896A4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A80711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adres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forward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)...);</w:t>
      </w:r>
    </w:p>
    <w:p w14:paraId="3E2400D3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3DBF08" w14:textId="77777777" w:rsidR="00064721" w:rsidRDefault="00064721" w:rsidP="00064721">
      <w:pPr>
        <w:rPr>
          <w:b/>
          <w:bCs/>
          <w:sz w:val="24"/>
          <w:szCs w:val="24"/>
        </w:rPr>
      </w:pPr>
    </w:p>
    <w:p w14:paraId="7D2AD539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6F42EC5B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void* operator new( std::size_t count, const std::nothrow_t&amp; tag);</w:t>
      </w:r>
    </w:p>
    <w:p w14:paraId="75725A9D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new(nothrow) </w:t>
      </w:r>
    </w:p>
    <w:p w14:paraId="3F0B271B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başarısız olursa exceptions throw etmez nullptr döndürür</w:t>
      </w:r>
    </w:p>
    <w:p w14:paraId="29E80A35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DC4D19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2F869A9D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9E64D67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Myclass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34567C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9E6CCBB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48FB2C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nothrow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exception  throw etmez </w:t>
      </w:r>
    </w:p>
    <w:p w14:paraId="18D8ADA4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4B8A1A36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başarısız olduysa nullptr döndürür</w:t>
      </w:r>
    </w:p>
    <w:p w14:paraId="0C1C54D9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5EFCA65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</w:p>
    <w:p w14:paraId="4B345C0F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BC7D59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5C71722" w14:textId="77777777" w:rsidR="00064721" w:rsidRDefault="00064721" w:rsidP="00064721">
      <w:pPr>
        <w:rPr>
          <w:b/>
          <w:bCs/>
          <w:sz w:val="24"/>
          <w:szCs w:val="24"/>
        </w:rPr>
      </w:pPr>
    </w:p>
    <w:p w14:paraId="2ABFDBAF" w14:textId="5BCC5836" w:rsidR="00064721" w:rsidRDefault="00064721" w:rsidP="00064721">
      <w:pPr>
        <w:rPr>
          <w:b/>
          <w:bCs/>
          <w:sz w:val="24"/>
          <w:szCs w:val="24"/>
        </w:rPr>
      </w:pPr>
      <w:r w:rsidRPr="00064721">
        <w:rPr>
          <w:b/>
          <w:bCs/>
          <w:sz w:val="24"/>
          <w:szCs w:val="24"/>
        </w:rPr>
        <w:t>new ifadesini neden doğrudan kullanmamalıyız?</w:t>
      </w:r>
    </w:p>
    <w:p w14:paraId="59C73E8F" w14:textId="77777777" w:rsidR="00064721" w:rsidRPr="00064721" w:rsidRDefault="00064721" w:rsidP="00064721">
      <w:pPr>
        <w:rPr>
          <w:sz w:val="24"/>
          <w:szCs w:val="24"/>
        </w:rPr>
      </w:pPr>
      <w:r w:rsidRPr="00064721">
        <w:rPr>
          <w:sz w:val="24"/>
          <w:szCs w:val="24"/>
        </w:rPr>
        <w:tab/>
        <w:t>1) dinamik ömürlü, otomatik ömürlü yada statik ömürlü mü belirsiz</w:t>
      </w:r>
    </w:p>
    <w:p w14:paraId="4BB7D25C" w14:textId="77777777" w:rsidR="00064721" w:rsidRPr="00064721" w:rsidRDefault="00064721" w:rsidP="00064721">
      <w:pPr>
        <w:rPr>
          <w:sz w:val="24"/>
          <w:szCs w:val="24"/>
        </w:rPr>
      </w:pPr>
      <w:r w:rsidRPr="00064721">
        <w:rPr>
          <w:sz w:val="24"/>
          <w:szCs w:val="24"/>
        </w:rPr>
        <w:tab/>
        <w:t>2) nullptr değerinden mi?</w:t>
      </w:r>
    </w:p>
    <w:p w14:paraId="660DE82A" w14:textId="77777777" w:rsidR="00064721" w:rsidRPr="00064721" w:rsidRDefault="00064721" w:rsidP="00064721">
      <w:pPr>
        <w:rPr>
          <w:sz w:val="24"/>
          <w:szCs w:val="24"/>
        </w:rPr>
      </w:pPr>
      <w:r w:rsidRPr="00064721">
        <w:rPr>
          <w:sz w:val="24"/>
          <w:szCs w:val="24"/>
        </w:rPr>
        <w:tab/>
        <w:t>3) delete etmeli miyim?</w:t>
      </w:r>
    </w:p>
    <w:p w14:paraId="3E907DCE" w14:textId="77777777" w:rsidR="00064721" w:rsidRPr="00064721" w:rsidRDefault="00064721" w:rsidP="00064721">
      <w:pPr>
        <w:rPr>
          <w:sz w:val="24"/>
          <w:szCs w:val="24"/>
        </w:rPr>
      </w:pPr>
      <w:r w:rsidRPr="00064721">
        <w:rPr>
          <w:sz w:val="24"/>
          <w:szCs w:val="24"/>
        </w:rPr>
        <w:tab/>
        <w:t>4) hangi delete ifadesini kullanmalıyım?</w:t>
      </w:r>
    </w:p>
    <w:p w14:paraId="255665C6" w14:textId="48372CEA" w:rsidR="00064721" w:rsidRDefault="00064721" w:rsidP="00064721">
      <w:pPr>
        <w:rPr>
          <w:sz w:val="24"/>
          <w:szCs w:val="24"/>
        </w:rPr>
      </w:pPr>
      <w:r w:rsidRPr="00064721">
        <w:rPr>
          <w:sz w:val="24"/>
          <w:szCs w:val="24"/>
        </w:rPr>
        <w:tab/>
        <w:t>5) sadece delete yeterli mi?</w:t>
      </w:r>
    </w:p>
    <w:p w14:paraId="5B4FC24E" w14:textId="77777777" w:rsidR="00064721" w:rsidRDefault="00064721" w:rsidP="00064721">
      <w:pPr>
        <w:rPr>
          <w:sz w:val="24"/>
          <w:szCs w:val="24"/>
        </w:rPr>
      </w:pPr>
    </w:p>
    <w:p w14:paraId="6A419948" w14:textId="5089A623" w:rsidR="00064721" w:rsidRDefault="00064721" w:rsidP="00064721">
      <w:pPr>
        <w:rPr>
          <w:b/>
          <w:sz w:val="24"/>
          <w:szCs w:val="24"/>
        </w:rPr>
      </w:pPr>
      <w:r w:rsidRPr="00064721">
        <w:rPr>
          <w:b/>
          <w:sz w:val="24"/>
          <w:szCs w:val="24"/>
        </w:rPr>
        <w:t>smart pointer</w:t>
      </w:r>
    </w:p>
    <w:p w14:paraId="21E27F45" w14:textId="59E48A9E" w:rsidR="00064721" w:rsidRPr="00064721" w:rsidRDefault="00064721" w:rsidP="00064721">
      <w:pPr>
        <w:pStyle w:val="ListeParagraf"/>
        <w:numPr>
          <w:ilvl w:val="0"/>
          <w:numId w:val="2"/>
        </w:numPr>
        <w:rPr>
          <w:bCs/>
          <w:sz w:val="24"/>
          <w:szCs w:val="24"/>
        </w:rPr>
      </w:pPr>
      <w:r w:rsidRPr="00064721">
        <w:rPr>
          <w:bCs/>
          <w:sz w:val="24"/>
          <w:szCs w:val="24"/>
        </w:rPr>
        <w:t xml:space="preserve">unique_ptr : bir kaynağın tek sahibi var </w:t>
      </w:r>
    </w:p>
    <w:p w14:paraId="09392B99" w14:textId="45F1374C" w:rsidR="00064721" w:rsidRPr="00064721" w:rsidRDefault="00064721" w:rsidP="00064721">
      <w:pPr>
        <w:pStyle w:val="ListeParagraf"/>
        <w:numPr>
          <w:ilvl w:val="0"/>
          <w:numId w:val="2"/>
        </w:numPr>
        <w:rPr>
          <w:bCs/>
          <w:sz w:val="24"/>
          <w:szCs w:val="24"/>
        </w:rPr>
      </w:pPr>
      <w:r w:rsidRPr="00064721">
        <w:rPr>
          <w:bCs/>
          <w:sz w:val="24"/>
          <w:szCs w:val="24"/>
        </w:rPr>
        <w:t>shared_ptr : bir nesneyi gösteren birden fazla pointer olabilir</w:t>
      </w:r>
    </w:p>
    <w:p w14:paraId="32D1B534" w14:textId="301FD0D4" w:rsidR="00064721" w:rsidRDefault="00064721" w:rsidP="00064721">
      <w:pPr>
        <w:pStyle w:val="ListeParagraf"/>
        <w:numPr>
          <w:ilvl w:val="2"/>
          <w:numId w:val="2"/>
        </w:numPr>
        <w:rPr>
          <w:bCs/>
          <w:sz w:val="24"/>
          <w:szCs w:val="24"/>
        </w:rPr>
      </w:pPr>
      <w:r w:rsidRPr="00064721">
        <w:rPr>
          <w:bCs/>
          <w:sz w:val="24"/>
          <w:szCs w:val="24"/>
        </w:rPr>
        <w:t>weak_ptr</w:t>
      </w:r>
    </w:p>
    <w:p w14:paraId="057A4C42" w14:textId="77777777" w:rsidR="00064721" w:rsidRDefault="00064721" w:rsidP="00064721">
      <w:pPr>
        <w:rPr>
          <w:bCs/>
          <w:sz w:val="24"/>
          <w:szCs w:val="24"/>
        </w:rPr>
      </w:pPr>
    </w:p>
    <w:p w14:paraId="17F2D9E9" w14:textId="77777777" w:rsidR="00064721" w:rsidRDefault="00064721" w:rsidP="00064721">
      <w:pPr>
        <w:rPr>
          <w:b/>
          <w:sz w:val="24"/>
          <w:szCs w:val="24"/>
        </w:rPr>
      </w:pPr>
    </w:p>
    <w:p w14:paraId="0D0F0E4A" w14:textId="77777777" w:rsidR="00064721" w:rsidRDefault="00064721" w:rsidP="00064721">
      <w:pPr>
        <w:rPr>
          <w:b/>
          <w:sz w:val="24"/>
          <w:szCs w:val="24"/>
        </w:rPr>
      </w:pPr>
    </w:p>
    <w:p w14:paraId="4AD49BBD" w14:textId="77777777" w:rsidR="00064721" w:rsidRDefault="00064721" w:rsidP="00064721">
      <w:pPr>
        <w:rPr>
          <w:b/>
          <w:sz w:val="24"/>
          <w:szCs w:val="24"/>
        </w:rPr>
      </w:pPr>
    </w:p>
    <w:p w14:paraId="74FEEC61" w14:textId="77777777" w:rsidR="00064721" w:rsidRDefault="00064721" w:rsidP="00064721">
      <w:pPr>
        <w:rPr>
          <w:b/>
          <w:sz w:val="24"/>
          <w:szCs w:val="24"/>
        </w:rPr>
      </w:pPr>
    </w:p>
    <w:p w14:paraId="0E3C266D" w14:textId="59678FA7" w:rsidR="00064721" w:rsidRDefault="00064721" w:rsidP="00064721">
      <w:pPr>
        <w:rPr>
          <w:b/>
          <w:sz w:val="24"/>
          <w:szCs w:val="24"/>
        </w:rPr>
      </w:pPr>
      <w:r w:rsidRPr="00064721">
        <w:rPr>
          <w:b/>
          <w:sz w:val="24"/>
          <w:szCs w:val="24"/>
        </w:rPr>
        <w:lastRenderedPageBreak/>
        <w:t>std::unique_ptr</w:t>
      </w:r>
    </w:p>
    <w:p w14:paraId="487DBABB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1A71614A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DefaultDelete </w:t>
      </w:r>
    </w:p>
    <w:p w14:paraId="0AAE270F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1D0F63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3E437DC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3FC62B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AA231E5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B60E29B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EE20191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F62E66C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2EB9C3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 ==&gt; deleter parametre</w:t>
      </w:r>
    </w:p>
    <w:p w14:paraId="4B9969B2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default_delete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</w:p>
    <w:p w14:paraId="5778B53E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UniquePtr </w:t>
      </w:r>
    </w:p>
    <w:p w14:paraId="4CCDF4B9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43237F3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599177A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UniquePtr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2697FC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A17145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8832BED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B38DDFE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FA92A45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7C78077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98488C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F5EEBCC" w14:textId="77777777" w:rsidR="00064721" w:rsidRDefault="00064721" w:rsidP="00064721">
      <w:pPr>
        <w:rPr>
          <w:b/>
          <w:sz w:val="24"/>
          <w:szCs w:val="24"/>
        </w:rPr>
      </w:pPr>
    </w:p>
    <w:p w14:paraId="291FE7FE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&lt;memory&gt;</w:t>
      </w:r>
    </w:p>
    <w:p w14:paraId="4813CE12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"date.h"</w:t>
      </w:r>
    </w:p>
    <w:p w14:paraId="3AD5575D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8567EC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9F09A1C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54E1AF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62FBA6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unique_ptr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5CD98E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6131D04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64CE2D2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"dolu\n"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A646E3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</w:p>
    <w:p w14:paraId="7BFA5FEF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"bos\n"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F3F3C33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F54B6A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up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85B0803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up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74F2126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1B78246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80D9E9B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unique_ptr boşsa  tanımsız davranış</w:t>
      </w:r>
    </w:p>
    <w:p w14:paraId="7D8A7EB7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up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2C2D96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month_day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"\n;</w:t>
      </w:r>
    </w:p>
    <w:p w14:paraId="4ADDBE1D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13E165" w14:textId="77777777" w:rsidR="00064721" w:rsidRDefault="00064721" w:rsidP="00064721">
      <w:pPr>
        <w:rPr>
          <w:b/>
          <w:sz w:val="24"/>
          <w:szCs w:val="24"/>
        </w:rPr>
      </w:pPr>
    </w:p>
    <w:p w14:paraId="560AECAF" w14:textId="77777777" w:rsidR="00064721" w:rsidRDefault="00064721" w:rsidP="00064721">
      <w:pPr>
        <w:rPr>
          <w:b/>
          <w:sz w:val="24"/>
          <w:szCs w:val="24"/>
        </w:rPr>
      </w:pPr>
    </w:p>
    <w:p w14:paraId="7C3FB584" w14:textId="77777777" w:rsidR="00064721" w:rsidRDefault="00064721" w:rsidP="00064721">
      <w:pPr>
        <w:rPr>
          <w:b/>
          <w:sz w:val="24"/>
          <w:szCs w:val="24"/>
        </w:rPr>
      </w:pPr>
    </w:p>
    <w:p w14:paraId="73D62659" w14:textId="77777777" w:rsidR="00064721" w:rsidRDefault="00064721" w:rsidP="00064721">
      <w:pPr>
        <w:rPr>
          <w:b/>
          <w:sz w:val="24"/>
          <w:szCs w:val="24"/>
        </w:rPr>
      </w:pPr>
    </w:p>
    <w:p w14:paraId="3FEB38A8" w14:textId="77777777" w:rsidR="00064721" w:rsidRDefault="00064721" w:rsidP="00064721">
      <w:pPr>
        <w:rPr>
          <w:b/>
          <w:sz w:val="24"/>
          <w:szCs w:val="24"/>
        </w:rPr>
      </w:pPr>
    </w:p>
    <w:p w14:paraId="3DA15A68" w14:textId="77777777" w:rsidR="00064721" w:rsidRDefault="00064721" w:rsidP="00064721">
      <w:pPr>
        <w:rPr>
          <w:b/>
          <w:sz w:val="24"/>
          <w:szCs w:val="24"/>
        </w:rPr>
      </w:pPr>
    </w:p>
    <w:p w14:paraId="06F19325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7CA6A3E4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EA5D89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D132669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2B57B96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75303A1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 default ctor this = "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BF2508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DFC932D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A6F525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177771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 dtor this = "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4DEC36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6BBC5F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C263970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766EFB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78C5F3D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F2E68A6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basladi\n"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27178B4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76306768" w14:textId="25597394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unique_ptr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explicit oldugu için hatalı</w:t>
      </w:r>
    </w:p>
    <w:p w14:paraId="39FBEEB4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std::unique_ptr&lt;Myclass&gt; uptr = new Myclass; </w:t>
      </w:r>
    </w:p>
    <w:p w14:paraId="110134DA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6555147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scope sonunda uptr'in ömürü biter</w:t>
      </w:r>
    </w:p>
    <w:p w14:paraId="421C18F0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F58AAD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48D5E05F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devam ediyor\n"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0D67F7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6BB5AEE" w14:textId="77777777" w:rsidR="00064721" w:rsidRDefault="00064721" w:rsidP="00064721">
      <w:pPr>
        <w:rPr>
          <w:b/>
          <w:sz w:val="24"/>
          <w:szCs w:val="24"/>
        </w:rPr>
      </w:pPr>
    </w:p>
    <w:p w14:paraId="4F9D54EF" w14:textId="77777777" w:rsidR="00064721" w:rsidRDefault="00064721" w:rsidP="00064721">
      <w:pPr>
        <w:rPr>
          <w:b/>
          <w:sz w:val="24"/>
          <w:szCs w:val="24"/>
        </w:rPr>
      </w:pPr>
    </w:p>
    <w:p w14:paraId="01DB7709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B724EB6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MakeUnique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429009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9C73AC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forward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)...));</w:t>
      </w:r>
    </w:p>
    <w:p w14:paraId="340E757C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9BDF462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552160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7EE4E8C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480F47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7ED608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13E5D670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make_unique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06472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1898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3603EE2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C66ECBE" w14:textId="77777777" w:rsidR="00064721" w:rsidRDefault="00064721" w:rsidP="00064721">
      <w:pPr>
        <w:rPr>
          <w:b/>
          <w:sz w:val="24"/>
          <w:szCs w:val="24"/>
        </w:rPr>
      </w:pPr>
    </w:p>
    <w:p w14:paraId="002599DC" w14:textId="77777777" w:rsidR="00064721" w:rsidRDefault="00064721" w:rsidP="00064721">
      <w:pPr>
        <w:rPr>
          <w:b/>
          <w:sz w:val="24"/>
          <w:szCs w:val="24"/>
        </w:rPr>
      </w:pPr>
    </w:p>
    <w:p w14:paraId="6B34BAC1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0ED7193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02B1129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F3E15EE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DC229A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ctor explicit olduğu için syntax hatası</w:t>
      </w:r>
    </w:p>
    <w:p w14:paraId="7728514C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6472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"necati"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60C3CB6A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unique_ptr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647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525F969F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47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647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47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 çünkü copy ctor deleted</w:t>
      </w:r>
    </w:p>
    <w:p w14:paraId="382227EE" w14:textId="77777777" w:rsidR="00064721" w:rsidRPr="00064721" w:rsidRDefault="00064721" w:rsidP="0006472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647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B48D89" w14:textId="77777777" w:rsidR="00064721" w:rsidRDefault="00064721" w:rsidP="00064721">
      <w:pPr>
        <w:rPr>
          <w:b/>
          <w:sz w:val="24"/>
          <w:szCs w:val="24"/>
        </w:rPr>
      </w:pPr>
    </w:p>
    <w:p w14:paraId="0698DCAD" w14:textId="77777777" w:rsidR="000B1DAD" w:rsidRDefault="000B1DAD" w:rsidP="00064721">
      <w:pPr>
        <w:rPr>
          <w:b/>
          <w:sz w:val="24"/>
          <w:szCs w:val="24"/>
        </w:rPr>
      </w:pPr>
    </w:p>
    <w:p w14:paraId="5FFBE1B4" w14:textId="77777777" w:rsidR="000B1DAD" w:rsidRDefault="000B1DAD" w:rsidP="00064721">
      <w:pPr>
        <w:rPr>
          <w:b/>
          <w:sz w:val="24"/>
          <w:szCs w:val="24"/>
        </w:rPr>
      </w:pPr>
    </w:p>
    <w:p w14:paraId="13F66B24" w14:textId="77777777" w:rsidR="000B1DAD" w:rsidRDefault="000B1DAD" w:rsidP="00064721">
      <w:pPr>
        <w:rPr>
          <w:b/>
          <w:sz w:val="24"/>
          <w:szCs w:val="24"/>
        </w:rPr>
      </w:pPr>
    </w:p>
    <w:p w14:paraId="5D80AC3F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Tamer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5CCA40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EC7B929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F1757C6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unique_ptr'in copy ctor ve assignment delete olduğu için Tamer sınıfının</w:t>
      </w:r>
    </w:p>
    <w:p w14:paraId="4D8F26C3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copy ctor ve assignment'i delete eder derleyici.</w:t>
      </w:r>
    </w:p>
    <w:p w14:paraId="07CEECE5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2862CFCE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1CAD7AB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C0A00E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C8DFFA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24537B7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34771C4E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85B859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Tamer tx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FE2146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Tamer ty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4F4655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84A04CA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tx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ty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sytnax hatası</w:t>
      </w:r>
    </w:p>
    <w:p w14:paraId="7AA6B862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tx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68FC833B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0F6FAA8" w14:textId="77777777" w:rsidR="000B1DAD" w:rsidRDefault="000B1DAD" w:rsidP="00064721">
      <w:pPr>
        <w:rPr>
          <w:b/>
          <w:sz w:val="24"/>
          <w:szCs w:val="24"/>
        </w:rPr>
      </w:pPr>
    </w:p>
    <w:p w14:paraId="5D33FC44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E6192CC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496AA2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8CB07A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F5B1A40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upx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make_unique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1982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50AF29A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upy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make_unique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1982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009C068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127340A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upy'in dtor çağrılır move yapınca</w:t>
      </w:r>
    </w:p>
    <w:p w14:paraId="080450CF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upx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move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upy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89CBB57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691AE3C" w14:textId="77777777" w:rsidR="000B1DAD" w:rsidRDefault="000B1DAD" w:rsidP="00064721">
      <w:pPr>
        <w:rPr>
          <w:b/>
          <w:sz w:val="24"/>
          <w:szCs w:val="24"/>
        </w:rPr>
      </w:pPr>
    </w:p>
    <w:p w14:paraId="679112E0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38E101D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0D023A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make_unique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24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A1B2ECE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move only class'ları döndürebiliriz</w:t>
      </w:r>
    </w:p>
    <w:p w14:paraId="5FDF7677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AD0A712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1A63056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tr-TR"/>
          <w14:ligatures w14:val="none"/>
        </w:rPr>
        <w:t>///</w:t>
      </w:r>
    </w:p>
    <w:p w14:paraId="6F992210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0BCC34F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&gt;)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9DA582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E35712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2904E7E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20027B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80BDFD6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96BC3B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BFF2B6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CEEA56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E00C441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make_unique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345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E75B160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foo(up); // legal değil --copy ctor deleted </w:t>
      </w:r>
    </w:p>
    <w:p w14:paraId="34229FD2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2F59FD27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make_unique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7123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2A518E0C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 --temp obje</w:t>
      </w:r>
    </w:p>
    <w:p w14:paraId="15C323C6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A402C5B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 value olanların hepsini foo'ya arguman olarak verebiliriz.</w:t>
      </w:r>
    </w:p>
    <w:p w14:paraId="0AF29F90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C86C23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2E97839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1B5DFC6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568A32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0073C9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1923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466B4C4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331BFBC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</w:t>
      </w:r>
    </w:p>
    <w:p w14:paraId="369564CA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unique_ptr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upx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C487CE4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unique_ptr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upy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3EBF2B3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DCA7586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B0B6DDF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upx'ın hayatı bittiğinde upy'in hayatı bitmemiş olacak </w:t>
      </w:r>
    </w:p>
    <w:p w14:paraId="1082D5D6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yani dangling pointer olacak</w:t>
      </w:r>
    </w:p>
    <w:p w14:paraId="065233B5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1A966CBD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D65B2A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784E4B" w14:textId="77777777" w:rsidR="000B1DAD" w:rsidRDefault="000B1DAD" w:rsidP="00064721">
      <w:pPr>
        <w:rPr>
          <w:b/>
          <w:sz w:val="24"/>
          <w:szCs w:val="24"/>
        </w:rPr>
      </w:pPr>
    </w:p>
    <w:p w14:paraId="0AED5F42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unique_ptr'in hayatını sonlandırma</w:t>
      </w:r>
    </w:p>
    <w:p w14:paraId="4F6C27DD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3422EAB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050062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EC7429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make_unique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31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2023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1314175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sonlandırma yöntemleri</w:t>
      </w:r>
    </w:p>
    <w:p w14:paraId="59A8E2F2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up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reset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//up.reset(nullptr);</w:t>
      </w:r>
    </w:p>
    <w:p w14:paraId="3F1735A8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up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87247DE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up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unique_ptr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&gt;{};</w:t>
      </w:r>
    </w:p>
    <w:p w14:paraId="533C07AF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up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40FF9E1D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D7D9B5" w14:textId="77777777" w:rsidR="000B1DAD" w:rsidRDefault="000B1DAD" w:rsidP="00064721">
      <w:pPr>
        <w:rPr>
          <w:b/>
          <w:sz w:val="24"/>
          <w:szCs w:val="24"/>
        </w:rPr>
      </w:pPr>
    </w:p>
    <w:p w14:paraId="7335B982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unique_ptr reset() fonksiyonu</w:t>
      </w:r>
    </w:p>
    <w:p w14:paraId="6F1A924E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6BB1B2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8CE123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A5F600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make_unique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31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2023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FDB2243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4BE2A07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up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reset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2024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0E5EFF2D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up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make_unique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2024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D701066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C856CA" w14:textId="77777777" w:rsidR="000B1DAD" w:rsidRDefault="000B1DAD" w:rsidP="00064721">
      <w:pPr>
        <w:rPr>
          <w:b/>
          <w:sz w:val="24"/>
          <w:szCs w:val="24"/>
        </w:rPr>
      </w:pPr>
    </w:p>
    <w:p w14:paraId="7E7F54D3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unique_ptr release() fonksiyonu</w:t>
      </w:r>
    </w:p>
    <w:p w14:paraId="75E61BF5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7CB8935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5B6BD3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4478FC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make_unique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31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2023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9E234C9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60FE9AC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Date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release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up'a boşa çıkar ama dtor çağrılmaz</w:t>
      </w:r>
    </w:p>
    <w:p w14:paraId="3B843F7B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841CE9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ikisi aynı şey</w:t>
      </w:r>
    </w:p>
    <w:p w14:paraId="7655FE91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B1D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move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C13FE67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unique_ptr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B1D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release</w:t>
      </w: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0613ADD5" w14:textId="77777777" w:rsidR="000B1DAD" w:rsidRPr="000B1DAD" w:rsidRDefault="000B1DAD" w:rsidP="000B1DA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B1D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ABCEB8F" w14:textId="77777777" w:rsidR="000B1DAD" w:rsidRPr="00064721" w:rsidRDefault="000B1DAD" w:rsidP="00064721">
      <w:pPr>
        <w:rPr>
          <w:b/>
          <w:sz w:val="24"/>
          <w:szCs w:val="24"/>
        </w:rPr>
      </w:pPr>
    </w:p>
    <w:sectPr w:rsidR="000B1DAD" w:rsidRPr="00064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E4394"/>
    <w:multiLevelType w:val="hybridMultilevel"/>
    <w:tmpl w:val="7408BC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0303A"/>
    <w:multiLevelType w:val="hybridMultilevel"/>
    <w:tmpl w:val="C1FA18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326243">
    <w:abstractNumId w:val="0"/>
  </w:num>
  <w:num w:numId="2" w16cid:durableId="2078357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49"/>
    <w:rsid w:val="00064721"/>
    <w:rsid w:val="000B1DAD"/>
    <w:rsid w:val="003B45DE"/>
    <w:rsid w:val="00DE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BBE8"/>
  <w15:chartTrackingRefBased/>
  <w15:docId w15:val="{781F24ED-D266-4A04-8B03-6FB750E6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4721"/>
    <w:pPr>
      <w:ind w:left="720"/>
      <w:contextualSpacing/>
    </w:pPr>
  </w:style>
  <w:style w:type="character" w:customStyle="1" w:styleId="sc161">
    <w:name w:val="sc161"/>
    <w:basedOn w:val="VarsaylanParagrafYazTipi"/>
    <w:rsid w:val="00064721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064721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064721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064721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064721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064721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VarsaylanParagrafYazTipi"/>
    <w:rsid w:val="0006472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91">
    <w:name w:val="sc91"/>
    <w:basedOn w:val="VarsaylanParagrafYazTipi"/>
    <w:rsid w:val="00064721"/>
    <w:rPr>
      <w:rFonts w:ascii="Consolas" w:hAnsi="Consolas" w:hint="default"/>
      <w:color w:val="FFCFAF"/>
      <w:sz w:val="20"/>
      <w:szCs w:val="20"/>
    </w:rPr>
  </w:style>
  <w:style w:type="character" w:customStyle="1" w:styleId="sc61">
    <w:name w:val="sc61"/>
    <w:basedOn w:val="VarsaylanParagrafYazTipi"/>
    <w:rsid w:val="00064721"/>
    <w:rPr>
      <w:rFonts w:ascii="Consolas" w:hAnsi="Consolas" w:hint="default"/>
      <w:color w:val="CC9393"/>
      <w:sz w:val="20"/>
      <w:szCs w:val="20"/>
    </w:rPr>
  </w:style>
  <w:style w:type="character" w:customStyle="1" w:styleId="sc12">
    <w:name w:val="sc12"/>
    <w:basedOn w:val="VarsaylanParagrafYazTipi"/>
    <w:rsid w:val="00064721"/>
    <w:rPr>
      <w:rFonts w:ascii="Consolas" w:hAnsi="Consolas" w:hint="default"/>
      <w:color w:val="DCDCCC"/>
      <w:sz w:val="20"/>
      <w:szCs w:val="20"/>
    </w:rPr>
  </w:style>
  <w:style w:type="character" w:customStyle="1" w:styleId="sc151">
    <w:name w:val="sc151"/>
    <w:basedOn w:val="VarsaylanParagrafYazTipi"/>
    <w:rsid w:val="000B1DAD"/>
    <w:rPr>
      <w:rFonts w:ascii="Consolas" w:hAnsi="Consolas" w:hint="default"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dcterms:created xsi:type="dcterms:W3CDTF">2024-01-06T18:54:00Z</dcterms:created>
  <dcterms:modified xsi:type="dcterms:W3CDTF">2024-01-06T19:29:00Z</dcterms:modified>
</cp:coreProperties>
</file>