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FFB2" w14:textId="76B32418" w:rsidR="00372D2B" w:rsidRDefault="008D01AC">
      <w:pPr>
        <w:rPr>
          <w:b/>
          <w:bCs/>
          <w:sz w:val="40"/>
          <w:szCs w:val="40"/>
        </w:rPr>
      </w:pPr>
      <w:r w:rsidRPr="008D01AC">
        <w:rPr>
          <w:b/>
          <w:bCs/>
          <w:sz w:val="40"/>
          <w:szCs w:val="40"/>
        </w:rPr>
        <w:t>2023</w:t>
      </w:r>
      <w:r>
        <w:rPr>
          <w:b/>
          <w:bCs/>
          <w:sz w:val="40"/>
          <w:szCs w:val="40"/>
        </w:rPr>
        <w:t xml:space="preserve"> </w:t>
      </w:r>
      <w:r w:rsidRPr="008D01AC">
        <w:rPr>
          <w:b/>
          <w:bCs/>
          <w:sz w:val="40"/>
          <w:szCs w:val="40"/>
        </w:rPr>
        <w:t>12</w:t>
      </w:r>
      <w:r>
        <w:rPr>
          <w:b/>
          <w:bCs/>
          <w:sz w:val="40"/>
          <w:szCs w:val="40"/>
        </w:rPr>
        <w:t xml:space="preserve"> </w:t>
      </w:r>
      <w:r w:rsidRPr="008D01AC">
        <w:rPr>
          <w:b/>
          <w:bCs/>
          <w:sz w:val="40"/>
          <w:szCs w:val="40"/>
        </w:rPr>
        <w:t>04</w:t>
      </w:r>
    </w:p>
    <w:p w14:paraId="36B50EE6" w14:textId="5139B868" w:rsidR="003F57D9" w:rsidRDefault="003F57D9">
      <w:pPr>
        <w:rPr>
          <w:b/>
          <w:bCs/>
          <w:sz w:val="24"/>
          <w:szCs w:val="24"/>
        </w:rPr>
      </w:pPr>
      <w:r w:rsidRPr="003F57D9">
        <w:rPr>
          <w:b/>
          <w:bCs/>
          <w:sz w:val="24"/>
          <w:szCs w:val="24"/>
        </w:rPr>
        <w:t>std::unique_ptr</w:t>
      </w:r>
    </w:p>
    <w:p w14:paraId="232F9336" w14:textId="3205522E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2F3EC1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875E88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428151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67C849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incomplete type olarak kullanabiliriz</w:t>
      </w:r>
    </w:p>
    <w:p w14:paraId="047B536B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8EB671F" w14:textId="77777777" w:rsidR="003F57D9" w:rsidRDefault="003F57D9">
      <w:pPr>
        <w:rPr>
          <w:b/>
          <w:bCs/>
          <w:sz w:val="24"/>
          <w:szCs w:val="24"/>
        </w:rPr>
      </w:pPr>
    </w:p>
    <w:p w14:paraId="4AA065F5" w14:textId="71B996E1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4AD118A" w14:textId="7B6F43C8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uptr.release()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: </w:t>
      </w: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sarmaladığı adresi döndürür mülkiyeti bırakır (dtor çağırmaz)</w:t>
      </w:r>
    </w:p>
    <w:p w14:paraId="3EC89DED" w14:textId="753FAEFF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uptr.get()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: </w:t>
      </w: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sarmaladığı adresi döndürür</w:t>
      </w:r>
    </w:p>
    <w:p w14:paraId="315F5DA6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329866E6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5C243C69" w14:textId="77777777" w:rsidR="003F57D9" w:rsidRDefault="003F57D9">
      <w:pPr>
        <w:rPr>
          <w:b/>
          <w:bCs/>
          <w:sz w:val="24"/>
          <w:szCs w:val="24"/>
        </w:rPr>
      </w:pPr>
    </w:p>
    <w:p w14:paraId="0DD51F29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191441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2AC979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7FE1DA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2083932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"alican korkmaz"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086F433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ikiside aynı</w:t>
      </w:r>
    </w:p>
    <w:p w14:paraId="34533BD8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209181" w14:textId="24DF9FE1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7ADC73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</w:t>
      </w:r>
    </w:p>
    <w:p w14:paraId="636818C4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18F4826" w14:textId="2CC0F2D8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upx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0CF8257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73C827B5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release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0A83E5E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upx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16D807B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44C115" w14:textId="77777777" w:rsidR="003F57D9" w:rsidRDefault="003F57D9">
      <w:pPr>
        <w:rPr>
          <w:b/>
          <w:bCs/>
          <w:sz w:val="24"/>
          <w:szCs w:val="24"/>
        </w:rPr>
      </w:pPr>
    </w:p>
    <w:p w14:paraId="104BB7B8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3D3BDA6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DefaultDelete</w:t>
      </w:r>
    </w:p>
    <w:p w14:paraId="2D1F5ECD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849B9E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52B845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73E78F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875782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FFA1DC6" w14:textId="7C231793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954F6CB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default_delete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</w:p>
    <w:p w14:paraId="3B8C96A0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UniquePtr </w:t>
      </w:r>
    </w:p>
    <w:p w14:paraId="1B7B398A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15B2C90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1C96A75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05AB53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8A5810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9611E2E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CF7F50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C53E72B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D844ED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D8E595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3EC426B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BCF30A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C68D1E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lastRenderedPageBreak/>
        <w:t>#include &lt;iomanip&gt;</w:t>
      </w:r>
    </w:p>
    <w:p w14:paraId="5120B7BA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SDeleter </w:t>
      </w:r>
    </w:p>
    <w:p w14:paraId="6F352FE9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7BF993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226707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D73D39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quoted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delete ediliyor\n"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54B110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19884E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8EFBD7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604956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fdeleter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string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5EA4719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B688A3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quoted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delete ediliyor\n"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0A4A71C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ABCB77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A97C75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5186175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5F8DE2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3D302C7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1E4072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//1</w:t>
      </w:r>
    </w:p>
    <w:p w14:paraId="209B1914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unique_ptr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SDeleter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"tamer dundar"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}};</w:t>
      </w:r>
    </w:p>
    <w:p w14:paraId="791DC890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//2</w:t>
      </w:r>
    </w:p>
    <w:p w14:paraId="06A43447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unique_ptr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fdeleter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"tamer dundar"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}};</w:t>
      </w:r>
    </w:p>
    <w:p w14:paraId="647633ED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//3</w:t>
      </w:r>
    </w:p>
    <w:p w14:paraId="25B2E46A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fdel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string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F17DC3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729813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quoted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delete ediliyor\n"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4102DF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17E321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47132B8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unique_ptr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fdel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"tamer dundar"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}};</w:t>
      </w:r>
    </w:p>
    <w:p w14:paraId="75B38C7D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4219AD7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83DCE4C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//4</w:t>
      </w:r>
    </w:p>
    <w:p w14:paraId="16200930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([])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string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60D262A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7E0E26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quoted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delete ediliyor\n"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F18910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243307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3C69C71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unique_ptr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([])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string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6C4922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3E6C06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quoted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delete ediliyor\n"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C317BF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72ADA3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};&gt;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F57D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"tamer dundar"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}};</w:t>
      </w:r>
    </w:p>
    <w:p w14:paraId="407C2958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4AFACB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584382E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C6C0F0F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devam ediyor\n"</w:t>
      </w:r>
    </w:p>
    <w:p w14:paraId="488A7DD4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0409FD85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tamer dundar delete ediliyor\n</w:t>
      </w:r>
    </w:p>
    <w:p w14:paraId="0E4F8015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main devam ediyor</w:t>
      </w:r>
    </w:p>
    <w:p w14:paraId="1AF151EA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36E03EE6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4034E9" w14:textId="77777777" w:rsidR="003F57D9" w:rsidRDefault="003F57D9">
      <w:pPr>
        <w:rPr>
          <w:b/>
          <w:bCs/>
          <w:sz w:val="24"/>
          <w:szCs w:val="24"/>
        </w:rPr>
      </w:pPr>
    </w:p>
    <w:p w14:paraId="2CE40C9C" w14:textId="373D9204" w:rsidR="003F57D9" w:rsidRPr="003F57D9" w:rsidRDefault="003F57D9" w:rsidP="003F57D9">
      <w:pPr>
        <w:rPr>
          <w:sz w:val="24"/>
          <w:szCs w:val="24"/>
        </w:rPr>
      </w:pPr>
      <w:r w:rsidRPr="003F57D9">
        <w:rPr>
          <w:sz w:val="24"/>
          <w:szCs w:val="24"/>
        </w:rPr>
        <w:t>Neden kendi deleter'imiz kullanmalıyız:</w:t>
      </w:r>
    </w:p>
    <w:p w14:paraId="43C48A5F" w14:textId="34799ADF" w:rsidR="003F57D9" w:rsidRPr="003F57D9" w:rsidRDefault="003F57D9" w:rsidP="003F57D9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F57D9">
        <w:rPr>
          <w:sz w:val="24"/>
          <w:szCs w:val="24"/>
        </w:rPr>
        <w:t>Delete etmek dışında kaynağı başka bir şekilde sonlandırmak istersek.</w:t>
      </w:r>
    </w:p>
    <w:p w14:paraId="19442924" w14:textId="1DCF2686" w:rsidR="003F57D9" w:rsidRDefault="003F57D9" w:rsidP="003F57D9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F57D9">
        <w:rPr>
          <w:sz w:val="24"/>
          <w:szCs w:val="24"/>
        </w:rPr>
        <w:t>Delete ederken yanında başka işlemler yapmak istersek.</w:t>
      </w:r>
    </w:p>
    <w:p w14:paraId="0940B5F3" w14:textId="77777777" w:rsidR="003F57D9" w:rsidRDefault="003F57D9" w:rsidP="003F57D9">
      <w:pPr>
        <w:pStyle w:val="ListeParagraf"/>
        <w:rPr>
          <w:sz w:val="24"/>
          <w:szCs w:val="24"/>
        </w:rPr>
      </w:pPr>
    </w:p>
    <w:p w14:paraId="662FD663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lastRenderedPageBreak/>
        <w:t>#include&lt;cstdio&gt;</w:t>
      </w:r>
    </w:p>
    <w:p w14:paraId="54408209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C96697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718818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fdel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FILE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47EE75E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7EFB82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"file is being closed!\n"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837587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fclose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340AAF0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2EA8C6F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B1A5099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FILE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fdel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fopen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"melike.txt"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"w"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B92C1FD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fprintf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Bahtiyar"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82900E5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C3CB295" w14:textId="77777777" w:rsidR="003F57D9" w:rsidRDefault="003F57D9" w:rsidP="003F57D9">
      <w:pPr>
        <w:pStyle w:val="ListeParagraf"/>
        <w:rPr>
          <w:sz w:val="24"/>
          <w:szCs w:val="24"/>
        </w:rPr>
      </w:pPr>
    </w:p>
    <w:p w14:paraId="49170160" w14:textId="77777777" w:rsidR="003F57D9" w:rsidRDefault="003F57D9" w:rsidP="003F57D9">
      <w:pPr>
        <w:pStyle w:val="ListeParagraf"/>
        <w:rPr>
          <w:sz w:val="24"/>
          <w:szCs w:val="24"/>
        </w:rPr>
      </w:pPr>
    </w:p>
    <w:p w14:paraId="4C582148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C-style Ctor Dtor</w:t>
      </w:r>
    </w:p>
    <w:p w14:paraId="6C01ABB5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unique_ptr ile herhangi bir kaynağı sarmalayabiliriz.</w:t>
      </w:r>
    </w:p>
    <w:p w14:paraId="172535D1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Data </w:t>
      </w:r>
    </w:p>
    <w:p w14:paraId="098E5E88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CD4573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EE0F8A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DD6F4E7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A7E1E9B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Data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createData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368EE3C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do_something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Data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2B884A0A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do_this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Data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268D3E19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do_that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Data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1393FE1B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destroyData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Data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2F880E0D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18FE410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2CFD66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0205C0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fdel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Data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5A36C78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8509A3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destroyData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FCFAE71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D642B8C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E7757F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Data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57D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fdel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createData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58936898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2078CB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do_something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3AC6DAF7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do_this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79CAF9B0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do_that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7AD9CB79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destroyData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uptr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57D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105FC896" w14:textId="77777777" w:rsidR="003F57D9" w:rsidRPr="003F57D9" w:rsidRDefault="003F57D9" w:rsidP="003F57D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F57D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963291" w14:textId="77777777" w:rsidR="003F57D9" w:rsidRDefault="003F57D9" w:rsidP="003F57D9">
      <w:pPr>
        <w:pStyle w:val="ListeParagraf"/>
        <w:rPr>
          <w:sz w:val="24"/>
          <w:szCs w:val="24"/>
        </w:rPr>
      </w:pPr>
    </w:p>
    <w:p w14:paraId="06605CE9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588B203B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48CF7CEF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1319E2B5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1D5BE777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42137F86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5EE4BF5A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417809DF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12DC05B2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489874B1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6567D46E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241C9B98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struct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7889ED95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6C6563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7A7555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F42D13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 default ctor this : "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71FAA9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A9E72E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916BBFB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367814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A986AF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 default ctor this : "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A0C53C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BB6A96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F4C387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256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00FDCD04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AEC40F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2A4305F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FE05EF9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A87055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EA350A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 4 defa ctor çağrılır ama bi kere dtor çağrılır</w:t>
      </w:r>
    </w:p>
    <w:p w14:paraId="61017109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uptr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</w:p>
    <w:p w14:paraId="0F5A4D26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64E6D58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 kez ctor çağrılır 4 kez dtor çağrılır</w:t>
      </w:r>
    </w:p>
    <w:p w14:paraId="59C587D5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fd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Nec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;};</w:t>
      </w:r>
    </w:p>
    <w:p w14:paraId="09F8DF6F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</w:p>
    <w:p w14:paraId="2BA04BC4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F8758A6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unique_ptr için partial spec  for array pointer</w:t>
      </w:r>
    </w:p>
    <w:p w14:paraId="4660A5DB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[]&gt;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</w:p>
    <w:p w14:paraId="04C79C54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[]&gt;(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8C4E6DA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4D93D12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57D10FA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6684A0D1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1A6C4A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B8F7BF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Date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1872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4054250" w14:textId="7D3FF34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48CDCE6E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7523DC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unique_ptr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upx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AED76DB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F5716C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</w:t>
      </w:r>
    </w:p>
    <w:p w14:paraId="3D0D091C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unique_ptr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upy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 dangling pointer oldu</w:t>
      </w:r>
    </w:p>
    <w:p w14:paraId="38235EF3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0D931C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4E6FF7A1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4C071446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unique_ptr -- container'da tutma</w:t>
      </w:r>
    </w:p>
    <w:p w14:paraId="46A1975F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38FE77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86E4BC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01E168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A3115D7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1FC8C0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6655109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dvec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reserve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7E26D3B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855BA8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1A132C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dvec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2000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425E6257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9EF77E7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FBF207C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20964355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FA1D956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1BA0B1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F08816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A1690B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47958E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1986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F4111CD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E549534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dvec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1DECD16C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dvec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make_unique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1986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212AD46F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32462A5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dvec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1965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25E90FE3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91336EE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95A38C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601BAC41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fsink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AC1674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E615A5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uptr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9D90295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Date sınıfı bu scopeta yok olur</w:t>
      </w:r>
    </w:p>
    <w:p w14:paraId="6544C4F9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A45832A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7C59BA6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F134C0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8196EC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87A83C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fsink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make_unique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1987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174DF119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devam ediliyor\n"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2703C1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4E6060" w14:textId="77777777" w:rsidR="00C92539" w:rsidRDefault="00C92539" w:rsidP="003F57D9">
      <w:pPr>
        <w:pStyle w:val="ListeParagraf"/>
        <w:rPr>
          <w:sz w:val="24"/>
          <w:szCs w:val="24"/>
        </w:rPr>
      </w:pPr>
    </w:p>
    <w:p w14:paraId="5A68AAF6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pass-through</w:t>
      </w:r>
    </w:p>
    <w:p w14:paraId="7C739022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unqiue_tr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pass_through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86D5059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4B06B08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uptr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06DFC2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C2E4C0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CE7A55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C37EDE2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AE0399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CCA7E0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51050E" w14:textId="1E1D721B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pass_through</w:t>
      </w:r>
      <w:r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(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make_unique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1987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733BCB44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53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uptr main scope sonunda sonlanır</w:t>
      </w:r>
    </w:p>
    <w:p w14:paraId="57F1E018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9253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53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devam ediyor\n"</w:t>
      </w: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2EE43D" w14:textId="77777777" w:rsidR="00C92539" w:rsidRPr="00C92539" w:rsidRDefault="00C92539" w:rsidP="00C9253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253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117B4D" w14:textId="77777777" w:rsidR="00C92539" w:rsidRDefault="00C92539" w:rsidP="00C92539">
      <w:pPr>
        <w:rPr>
          <w:sz w:val="24"/>
          <w:szCs w:val="24"/>
        </w:rPr>
      </w:pPr>
    </w:p>
    <w:p w14:paraId="4A0382AC" w14:textId="7DB7324C" w:rsidR="00C92539" w:rsidRDefault="00C92539" w:rsidP="00C92539">
      <w:pPr>
        <w:rPr>
          <w:b/>
          <w:bCs/>
          <w:sz w:val="24"/>
          <w:szCs w:val="24"/>
        </w:rPr>
      </w:pPr>
      <w:r w:rsidRPr="00C92539">
        <w:rPr>
          <w:b/>
          <w:bCs/>
          <w:sz w:val="24"/>
          <w:szCs w:val="24"/>
        </w:rPr>
        <w:t>std::shared_ptr</w:t>
      </w:r>
    </w:p>
    <w:p w14:paraId="07105E45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std::shared_ptr -- bir nesnenin birden fazla sahibi olabilir</w:t>
      </w:r>
    </w:p>
    <w:p w14:paraId="19FD3C89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08017A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2D7785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4EE6C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"sizeof(unique_ptr&lt;string&gt;)"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</w:t>
      </w:r>
    </w:p>
    <w:p w14:paraId="39F77838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"sizeof(shared_ptr&lt;string&gt;)"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shared_ptr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8</w:t>
      </w:r>
    </w:p>
    <w:p w14:paraId="65CBCAB7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D176BC" w14:textId="77777777" w:rsidR="006D326A" w:rsidRDefault="006D326A" w:rsidP="00C92539">
      <w:pPr>
        <w:rPr>
          <w:b/>
          <w:bCs/>
          <w:sz w:val="24"/>
          <w:szCs w:val="24"/>
        </w:rPr>
      </w:pPr>
    </w:p>
    <w:p w14:paraId="6020A87E" w14:textId="77777777" w:rsidR="006D326A" w:rsidRDefault="006D326A" w:rsidP="00C92539">
      <w:pPr>
        <w:rPr>
          <w:b/>
          <w:bCs/>
          <w:sz w:val="24"/>
          <w:szCs w:val="24"/>
        </w:rPr>
      </w:pPr>
    </w:p>
    <w:p w14:paraId="32BF20BF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95809C0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SharedPtr</w:t>
      </w:r>
    </w:p>
    <w:p w14:paraId="717B027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19C2F5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258E813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7CC0E26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479B34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19D3BD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DCB5D4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shared_ptr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1998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7B385A6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F04FA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sp2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2D4CE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sp2  burda biter ama dtor çağrılmaz</w:t>
      </w:r>
    </w:p>
    <w:p w14:paraId="1DEB33F3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34AD71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devam ediyor\n"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EEC2C8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sp1 burda sonlanır ve dtor çağrılır</w:t>
      </w:r>
    </w:p>
    <w:p w14:paraId="40B360BA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3E8E07" w14:textId="77777777" w:rsidR="006D326A" w:rsidRDefault="006D326A" w:rsidP="00C92539">
      <w:pPr>
        <w:rPr>
          <w:b/>
          <w:bCs/>
          <w:sz w:val="24"/>
          <w:szCs w:val="24"/>
        </w:rPr>
      </w:pPr>
    </w:p>
    <w:p w14:paraId="08BBE8D7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use_count()</w:t>
      </w:r>
    </w:p>
    <w:p w14:paraId="2BE03216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2EE2F63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9CC80D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B36175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shared_ptr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1998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57AE8AF6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sp2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15E7D1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96B1EB6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//use count = 2</w:t>
      </w:r>
    </w:p>
    <w:p w14:paraId="6D85E12A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"use count = "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1BF92D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"use count = "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sp2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330300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06CDB3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0E166E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sp3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sp2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7F705A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"use count = "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sp3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use count = 3</w:t>
      </w:r>
    </w:p>
    <w:p w14:paraId="0F05DFE0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F6A4A2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AC63DB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"use count = "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sp2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use count = 2</w:t>
      </w:r>
    </w:p>
    <w:p w14:paraId="7F7FBBB8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FC27817" w14:textId="77777777" w:rsidR="006D326A" w:rsidRDefault="006D326A" w:rsidP="00C92539">
      <w:pPr>
        <w:rPr>
          <w:b/>
          <w:bCs/>
          <w:sz w:val="24"/>
          <w:szCs w:val="24"/>
        </w:rPr>
      </w:pPr>
    </w:p>
    <w:p w14:paraId="4FCFF769" w14:textId="77777777" w:rsidR="006D326A" w:rsidRDefault="006D326A" w:rsidP="00C92539">
      <w:pPr>
        <w:rPr>
          <w:b/>
          <w:bCs/>
          <w:sz w:val="24"/>
          <w:szCs w:val="24"/>
        </w:rPr>
      </w:pPr>
    </w:p>
    <w:p w14:paraId="5450B082" w14:textId="77777777" w:rsidR="006D326A" w:rsidRDefault="006D326A" w:rsidP="00C92539">
      <w:pPr>
        <w:rPr>
          <w:b/>
          <w:bCs/>
          <w:sz w:val="24"/>
          <w:szCs w:val="24"/>
        </w:rPr>
      </w:pPr>
    </w:p>
    <w:p w14:paraId="5A03B456" w14:textId="77777777" w:rsidR="006D326A" w:rsidRDefault="006D326A" w:rsidP="00C92539">
      <w:pPr>
        <w:rPr>
          <w:b/>
          <w:bCs/>
          <w:sz w:val="24"/>
          <w:szCs w:val="24"/>
        </w:rPr>
      </w:pPr>
    </w:p>
    <w:p w14:paraId="7A13167F" w14:textId="77777777" w:rsidR="006D326A" w:rsidRDefault="006D326A" w:rsidP="00C92539">
      <w:pPr>
        <w:rPr>
          <w:b/>
          <w:bCs/>
          <w:sz w:val="24"/>
          <w:szCs w:val="24"/>
        </w:rPr>
      </w:pPr>
    </w:p>
    <w:p w14:paraId="1015F591" w14:textId="77777777" w:rsidR="006D326A" w:rsidRDefault="006D326A" w:rsidP="00C92539">
      <w:pPr>
        <w:rPr>
          <w:b/>
          <w:bCs/>
          <w:sz w:val="24"/>
          <w:szCs w:val="24"/>
        </w:rPr>
      </w:pPr>
    </w:p>
    <w:p w14:paraId="3623900A" w14:textId="77777777" w:rsidR="006D326A" w:rsidRDefault="006D326A" w:rsidP="00C92539">
      <w:pPr>
        <w:rPr>
          <w:b/>
          <w:bCs/>
          <w:sz w:val="24"/>
          <w:szCs w:val="24"/>
        </w:rPr>
      </w:pPr>
    </w:p>
    <w:p w14:paraId="400FE370" w14:textId="77777777" w:rsidR="006D326A" w:rsidRDefault="006D326A" w:rsidP="00C92539">
      <w:pPr>
        <w:rPr>
          <w:b/>
          <w:bCs/>
          <w:sz w:val="24"/>
          <w:szCs w:val="24"/>
        </w:rPr>
      </w:pPr>
    </w:p>
    <w:p w14:paraId="3C635FD9" w14:textId="77777777" w:rsidR="006D326A" w:rsidRDefault="006D326A" w:rsidP="00C92539">
      <w:pPr>
        <w:rPr>
          <w:b/>
          <w:bCs/>
          <w:sz w:val="24"/>
          <w:szCs w:val="24"/>
        </w:rPr>
      </w:pPr>
    </w:p>
    <w:p w14:paraId="5ED833FE" w14:textId="77777777" w:rsidR="006D326A" w:rsidRDefault="006D326A" w:rsidP="00C92539">
      <w:pPr>
        <w:rPr>
          <w:b/>
          <w:bCs/>
          <w:sz w:val="24"/>
          <w:szCs w:val="24"/>
        </w:rPr>
      </w:pPr>
    </w:p>
    <w:p w14:paraId="2DD2D5C9" w14:textId="77777777" w:rsidR="006D326A" w:rsidRDefault="006D326A" w:rsidP="00C92539">
      <w:pPr>
        <w:rPr>
          <w:b/>
          <w:bCs/>
          <w:sz w:val="24"/>
          <w:szCs w:val="24"/>
        </w:rPr>
      </w:pPr>
    </w:p>
    <w:p w14:paraId="66478B65" w14:textId="77777777" w:rsidR="006D326A" w:rsidRDefault="006D326A" w:rsidP="00C92539">
      <w:pPr>
        <w:rPr>
          <w:b/>
          <w:bCs/>
          <w:sz w:val="24"/>
          <w:szCs w:val="24"/>
        </w:rPr>
      </w:pPr>
    </w:p>
    <w:p w14:paraId="2D9FC838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void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D0D878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0D626A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"operator new called n = "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8548C9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461D6A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vp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malloc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4E32F8B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vp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A3BEA4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D55691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bad_alloc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166F356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91EAF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"the adress of the allocated block is: "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vp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F076A0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903B0FE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vp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A9C416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4D4423B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DFD9ACA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25280A8E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29B4E4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6D326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512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370D575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5DD37A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2AD6D64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4A801A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213910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 cagrildi\n"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970FE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pnec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4ACD58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shared_ptr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pnec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EB45F10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burda önce Nec için blok açılıyor </w:t>
      </w:r>
    </w:p>
    <w:p w14:paraId="68AFEE8F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//sonra shared_ptr'in kontrol bloğu için yer açılıyor</w:t>
      </w:r>
    </w:p>
    <w:p w14:paraId="405FC6A1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553F0C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049819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FCB879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3DCC4D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 cagrildi\n"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D397B6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pnec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97016FA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shared_ptr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pnec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C2E6A63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burda Nec ve kontrol bloğu için ayrılan yer aynı anda açılıyor</w:t>
      </w:r>
    </w:p>
    <w:p w14:paraId="6BB40B37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derleyici optimazyon yapıyor</w:t>
      </w:r>
    </w:p>
    <w:p w14:paraId="751F201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1FB800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E2AC25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7F2E09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9F79FE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017DD64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E95102E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413D8D2" w14:textId="77777777" w:rsidR="006D326A" w:rsidRDefault="006D326A" w:rsidP="00C92539">
      <w:pPr>
        <w:rPr>
          <w:b/>
          <w:bCs/>
          <w:sz w:val="24"/>
          <w:szCs w:val="24"/>
        </w:rPr>
      </w:pPr>
    </w:p>
    <w:p w14:paraId="31596BB3" w14:textId="77777777" w:rsidR="006D326A" w:rsidRDefault="006D326A" w:rsidP="00C92539">
      <w:pPr>
        <w:rPr>
          <w:b/>
          <w:bCs/>
          <w:sz w:val="24"/>
          <w:szCs w:val="24"/>
        </w:rPr>
      </w:pPr>
    </w:p>
    <w:p w14:paraId="743C965A" w14:textId="77777777" w:rsidR="006D326A" w:rsidRDefault="006D326A" w:rsidP="00C92539">
      <w:pPr>
        <w:rPr>
          <w:b/>
          <w:bCs/>
          <w:sz w:val="24"/>
          <w:szCs w:val="24"/>
        </w:rPr>
      </w:pPr>
    </w:p>
    <w:p w14:paraId="49A5E563" w14:textId="77777777" w:rsidR="006D326A" w:rsidRDefault="006D326A" w:rsidP="00C92539">
      <w:pPr>
        <w:rPr>
          <w:b/>
          <w:bCs/>
          <w:sz w:val="24"/>
          <w:szCs w:val="24"/>
        </w:rPr>
      </w:pPr>
    </w:p>
    <w:p w14:paraId="3BADCC2B" w14:textId="77777777" w:rsidR="006D326A" w:rsidRDefault="006D326A" w:rsidP="00C92539">
      <w:pPr>
        <w:rPr>
          <w:b/>
          <w:bCs/>
          <w:sz w:val="24"/>
          <w:szCs w:val="24"/>
        </w:rPr>
      </w:pPr>
    </w:p>
    <w:p w14:paraId="2C347879" w14:textId="77777777" w:rsidR="006D326A" w:rsidRDefault="006D326A" w:rsidP="00C92539">
      <w:pPr>
        <w:rPr>
          <w:b/>
          <w:bCs/>
          <w:sz w:val="24"/>
          <w:szCs w:val="24"/>
        </w:rPr>
      </w:pPr>
    </w:p>
    <w:p w14:paraId="06EC1CA2" w14:textId="77777777" w:rsidR="006D326A" w:rsidRDefault="006D326A" w:rsidP="00C92539">
      <w:pPr>
        <w:rPr>
          <w:b/>
          <w:bCs/>
          <w:sz w:val="24"/>
          <w:szCs w:val="24"/>
        </w:rPr>
      </w:pPr>
    </w:p>
    <w:p w14:paraId="179E429B" w14:textId="77777777" w:rsidR="006D326A" w:rsidRDefault="006D326A" w:rsidP="00C92539">
      <w:pPr>
        <w:rPr>
          <w:b/>
          <w:bCs/>
          <w:sz w:val="24"/>
          <w:szCs w:val="24"/>
        </w:rPr>
      </w:pPr>
    </w:p>
    <w:p w14:paraId="6E1C87C6" w14:textId="77777777" w:rsidR="006D326A" w:rsidRDefault="006D326A" w:rsidP="00C92539">
      <w:pPr>
        <w:rPr>
          <w:b/>
          <w:bCs/>
          <w:sz w:val="24"/>
          <w:szCs w:val="24"/>
        </w:rPr>
      </w:pPr>
    </w:p>
    <w:p w14:paraId="513623C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type erasure -- shared_ptr</w:t>
      </w:r>
    </w:p>
    <w:p w14:paraId="250835C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</w:p>
    <w:p w14:paraId="4703157D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5C3739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8BF653D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9BC5B4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FC5D7D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 dtor\n"</w:t>
      </w:r>
    </w:p>
    <w:p w14:paraId="5F9B48BE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429409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C36168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20A28A9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MyclassDelete </w:t>
      </w:r>
    </w:p>
    <w:p w14:paraId="2AC68E0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44341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8FD02B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31CBB9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"the object at the adress of "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"is being deleted\n"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616AB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6471D7B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42EA53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F24488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DFFE6E4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49B655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E4BE4E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65B7F6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4F3B80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AA5CE3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shared_ptr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MyclassDeleter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5EBA63EE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F9877DB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73AD099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devam ediyor\n"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612E5B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FB09D5" w14:textId="77777777" w:rsidR="006D326A" w:rsidRDefault="006D326A" w:rsidP="00C92539">
      <w:pPr>
        <w:rPr>
          <w:b/>
          <w:bCs/>
          <w:sz w:val="24"/>
          <w:szCs w:val="24"/>
        </w:rPr>
      </w:pPr>
    </w:p>
    <w:p w14:paraId="020D3379" w14:textId="77777777" w:rsidR="006D326A" w:rsidRDefault="006D326A" w:rsidP="00C92539">
      <w:pPr>
        <w:rPr>
          <w:b/>
          <w:bCs/>
          <w:sz w:val="24"/>
          <w:szCs w:val="24"/>
        </w:rPr>
      </w:pPr>
    </w:p>
    <w:p w14:paraId="75FAB8F0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unique_ptr to shared_ptr</w:t>
      </w:r>
    </w:p>
    <w:p w14:paraId="2E95C26E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250B786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9D670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A87094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6D326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2024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97AF0E8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shared_ptr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7C78DC81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3B0342E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9CE912A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std::shared_ptr kontrol bloğu ne zaman oluşur:</w:t>
      </w:r>
    </w:p>
    <w:p w14:paraId="64A3EAE5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 eğer default dtor ile oluşturulduysa  kontrol bloğu oluşmaz</w:t>
      </w:r>
    </w:p>
    <w:p w14:paraId="7F774FF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 eğer 2. ya da daha fazla shared_ptr oluşturulduysa kontrol bloğu oluşmaz.</w:t>
      </w:r>
    </w:p>
    <w:p w14:paraId="1F42E151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 unqiue_ptr'den shared_ptr dönüştürüyorsak kontrol bloğu oluşur</w:t>
      </w:r>
    </w:p>
    <w:p w14:paraId="63CA9134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- 1. kez shared_ptr oluşturuyorsak kontrol bloğu oluşur.</w:t>
      </w:r>
    </w:p>
    <w:p w14:paraId="6D315B3E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1986542F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1CA764C" w14:textId="77777777" w:rsidR="006D326A" w:rsidRDefault="006D326A" w:rsidP="00C92539">
      <w:pPr>
        <w:rPr>
          <w:b/>
          <w:bCs/>
          <w:sz w:val="24"/>
          <w:szCs w:val="24"/>
        </w:rPr>
      </w:pPr>
    </w:p>
    <w:p w14:paraId="76C91746" w14:textId="77777777" w:rsidR="006D326A" w:rsidRDefault="006D326A" w:rsidP="00C92539">
      <w:pPr>
        <w:rPr>
          <w:b/>
          <w:bCs/>
          <w:sz w:val="24"/>
          <w:szCs w:val="24"/>
        </w:rPr>
      </w:pPr>
    </w:p>
    <w:p w14:paraId="52810BF1" w14:textId="77777777" w:rsidR="006D326A" w:rsidRDefault="006D326A" w:rsidP="00C92539">
      <w:pPr>
        <w:rPr>
          <w:b/>
          <w:bCs/>
          <w:sz w:val="24"/>
          <w:szCs w:val="24"/>
        </w:rPr>
      </w:pPr>
    </w:p>
    <w:p w14:paraId="03BDB7F5" w14:textId="77777777" w:rsidR="006D326A" w:rsidRDefault="006D326A" w:rsidP="00C92539">
      <w:pPr>
        <w:rPr>
          <w:b/>
          <w:bCs/>
          <w:sz w:val="24"/>
          <w:szCs w:val="24"/>
        </w:rPr>
      </w:pPr>
    </w:p>
    <w:p w14:paraId="5CCFBAFB" w14:textId="77777777" w:rsidR="006D326A" w:rsidRDefault="006D326A" w:rsidP="00C92539">
      <w:pPr>
        <w:rPr>
          <w:b/>
          <w:bCs/>
          <w:sz w:val="24"/>
          <w:szCs w:val="24"/>
        </w:rPr>
      </w:pPr>
    </w:p>
    <w:p w14:paraId="2ADFB4C6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shared_ptr fonksiyonları</w:t>
      </w:r>
    </w:p>
    <w:p w14:paraId="6326D29D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6AC433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F5B956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D3E5C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shared_ptr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D326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2024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4E23768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1864A4B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sp2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DCFCC1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sp3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sp2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D96C54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üçünde aynı pointer sarmalar yani get fonksiyonları aynı adresi döndürür</w:t>
      </w:r>
    </w:p>
    <w:p w14:paraId="571DA1CA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D4A2F8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sp2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7CBCBD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sp3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3A6184CA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3002F6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sp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boş mu dolu mu operator bool ile yapılabilir </w:t>
      </w:r>
    </w:p>
    <w:p w14:paraId="2EEE7F7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E9BF75B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sp1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reset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mülkiyeti bırakıyor unique_ptr'deki release gibi</w:t>
      </w:r>
    </w:p>
    <w:p w14:paraId="106D27B7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DCB0214" w14:textId="77777777" w:rsidR="006D326A" w:rsidRDefault="006D326A" w:rsidP="00C92539">
      <w:pPr>
        <w:rPr>
          <w:b/>
          <w:bCs/>
          <w:sz w:val="24"/>
          <w:szCs w:val="24"/>
        </w:rPr>
      </w:pPr>
    </w:p>
    <w:p w14:paraId="159E948F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unqiue_ptr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B5EEA3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90E85E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reference sayıcı artıcak sonra fonksiyon sonlanınca azalcak</w:t>
      </w:r>
    </w:p>
    <w:p w14:paraId="2F2F0915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7C478B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D16777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87B18CC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unique_ptr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731869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7C46DD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reference sayıcı artmıcak</w:t>
      </w:r>
    </w:p>
    <w:p w14:paraId="19B77A8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shared_ptr değerini değiştirmiceksek, reset yapmıcaksak</w:t>
      </w:r>
    </w:p>
    <w:p w14:paraId="2EE38832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326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fonksiyon parametresini reference yapmaya gerek yok</w:t>
      </w:r>
    </w:p>
    <w:p w14:paraId="69ECBE21" w14:textId="77777777" w:rsidR="006D326A" w:rsidRPr="006D326A" w:rsidRDefault="006D326A" w:rsidP="006D326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D326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7DDB895" w14:textId="77777777" w:rsidR="006D326A" w:rsidRPr="00C92539" w:rsidRDefault="006D326A" w:rsidP="00C92539">
      <w:pPr>
        <w:rPr>
          <w:b/>
          <w:bCs/>
          <w:sz w:val="24"/>
          <w:szCs w:val="24"/>
        </w:rPr>
      </w:pPr>
    </w:p>
    <w:sectPr w:rsidR="006D326A" w:rsidRPr="00C92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CAAC8" w14:textId="77777777" w:rsidR="00C9534D" w:rsidRDefault="00C9534D" w:rsidP="003F57D9">
      <w:pPr>
        <w:spacing w:after="0" w:line="240" w:lineRule="auto"/>
      </w:pPr>
      <w:r>
        <w:separator/>
      </w:r>
    </w:p>
  </w:endnote>
  <w:endnote w:type="continuationSeparator" w:id="0">
    <w:p w14:paraId="2658ED88" w14:textId="77777777" w:rsidR="00C9534D" w:rsidRDefault="00C9534D" w:rsidP="003F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E123" w14:textId="77777777" w:rsidR="00C9534D" w:rsidRDefault="00C9534D" w:rsidP="003F57D9">
      <w:pPr>
        <w:spacing w:after="0" w:line="240" w:lineRule="auto"/>
      </w:pPr>
      <w:r>
        <w:separator/>
      </w:r>
    </w:p>
  </w:footnote>
  <w:footnote w:type="continuationSeparator" w:id="0">
    <w:p w14:paraId="7D4BDFF2" w14:textId="77777777" w:rsidR="00C9534D" w:rsidRDefault="00C9534D" w:rsidP="003F5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5B6E"/>
    <w:multiLevelType w:val="hybridMultilevel"/>
    <w:tmpl w:val="9BCC7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8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96"/>
    <w:rsid w:val="00372D2B"/>
    <w:rsid w:val="003F57D9"/>
    <w:rsid w:val="006D326A"/>
    <w:rsid w:val="008D01AC"/>
    <w:rsid w:val="00A14396"/>
    <w:rsid w:val="00C92539"/>
    <w:rsid w:val="00C9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96B6"/>
  <w15:chartTrackingRefBased/>
  <w15:docId w15:val="{CF4E4067-544D-4C31-82C0-D445BEB6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3F57D9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3F57D9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3F57D9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3F57D9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3F57D9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21">
    <w:name w:val="sc21"/>
    <w:basedOn w:val="VarsaylanParagrafYazTipi"/>
    <w:rsid w:val="003F57D9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3F57D9"/>
    <w:rPr>
      <w:rFonts w:ascii="Consolas" w:hAnsi="Consolas" w:hint="default"/>
      <w:color w:val="CC9393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3F5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F57D9"/>
  </w:style>
  <w:style w:type="paragraph" w:styleId="AltBilgi">
    <w:name w:val="footer"/>
    <w:basedOn w:val="Normal"/>
    <w:link w:val="AltBilgiChar"/>
    <w:uiPriority w:val="99"/>
    <w:unhideWhenUsed/>
    <w:rsid w:val="003F5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F57D9"/>
  </w:style>
  <w:style w:type="character" w:customStyle="1" w:styleId="sc91">
    <w:name w:val="sc91"/>
    <w:basedOn w:val="VarsaylanParagrafYazTipi"/>
    <w:rsid w:val="003F57D9"/>
    <w:rPr>
      <w:rFonts w:ascii="Consolas" w:hAnsi="Consolas" w:hint="default"/>
      <w:color w:val="FFCFAF"/>
      <w:sz w:val="20"/>
      <w:szCs w:val="20"/>
    </w:rPr>
  </w:style>
  <w:style w:type="character" w:customStyle="1" w:styleId="sc12">
    <w:name w:val="sc12"/>
    <w:basedOn w:val="VarsaylanParagrafYazTipi"/>
    <w:rsid w:val="003F57D9"/>
    <w:rPr>
      <w:rFonts w:ascii="Consolas" w:hAnsi="Consolas" w:hint="default"/>
      <w:b/>
      <w:bCs/>
      <w:i/>
      <w:iCs/>
      <w:color w:val="7F9F7F"/>
      <w:sz w:val="20"/>
      <w:szCs w:val="20"/>
    </w:rPr>
  </w:style>
  <w:style w:type="paragraph" w:styleId="ListeParagraf">
    <w:name w:val="List Paragraph"/>
    <w:basedOn w:val="Normal"/>
    <w:uiPriority w:val="34"/>
    <w:qFormat/>
    <w:rsid w:val="003F57D9"/>
    <w:pPr>
      <w:ind w:left="720"/>
      <w:contextualSpacing/>
    </w:pPr>
  </w:style>
  <w:style w:type="character" w:customStyle="1" w:styleId="sc41">
    <w:name w:val="sc41"/>
    <w:basedOn w:val="VarsaylanParagrafYazTipi"/>
    <w:rsid w:val="00C92539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VarsaylanParagrafYazTipi"/>
    <w:rsid w:val="00C92539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3</cp:revision>
  <dcterms:created xsi:type="dcterms:W3CDTF">2024-01-07T14:04:00Z</dcterms:created>
  <dcterms:modified xsi:type="dcterms:W3CDTF">2024-01-07T15:06:00Z</dcterms:modified>
</cp:coreProperties>
</file>