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76E5" w14:textId="2903EF1A" w:rsidR="00372D2B" w:rsidRDefault="00DD517D">
      <w:pPr>
        <w:rPr>
          <w:b/>
          <w:bCs/>
          <w:sz w:val="40"/>
          <w:szCs w:val="40"/>
        </w:rPr>
      </w:pPr>
      <w:r w:rsidRPr="00DD517D">
        <w:rPr>
          <w:b/>
          <w:bCs/>
          <w:sz w:val="40"/>
          <w:szCs w:val="40"/>
        </w:rPr>
        <w:t>2023</w:t>
      </w:r>
      <w:r w:rsidRPr="00DD517D">
        <w:rPr>
          <w:b/>
          <w:bCs/>
          <w:sz w:val="40"/>
          <w:szCs w:val="40"/>
        </w:rPr>
        <w:t xml:space="preserve"> </w:t>
      </w:r>
      <w:r w:rsidRPr="00DD517D">
        <w:rPr>
          <w:b/>
          <w:bCs/>
          <w:sz w:val="40"/>
          <w:szCs w:val="40"/>
        </w:rPr>
        <w:t>12</w:t>
      </w:r>
      <w:r w:rsidRPr="00DD517D">
        <w:rPr>
          <w:b/>
          <w:bCs/>
          <w:sz w:val="40"/>
          <w:szCs w:val="40"/>
        </w:rPr>
        <w:t xml:space="preserve"> </w:t>
      </w:r>
      <w:r w:rsidRPr="00DD517D">
        <w:rPr>
          <w:b/>
          <w:bCs/>
          <w:sz w:val="40"/>
          <w:szCs w:val="40"/>
        </w:rPr>
        <w:t>0</w:t>
      </w:r>
      <w:r w:rsidR="003309C8">
        <w:rPr>
          <w:b/>
          <w:bCs/>
          <w:sz w:val="40"/>
          <w:szCs w:val="40"/>
        </w:rPr>
        <w:t>8</w:t>
      </w:r>
    </w:p>
    <w:p w14:paraId="64E28A83" w14:textId="0229E3F7" w:rsidR="005D54C1" w:rsidRDefault="005D54C1">
      <w:pPr>
        <w:rPr>
          <w:b/>
          <w:bCs/>
          <w:sz w:val="24"/>
          <w:szCs w:val="24"/>
        </w:rPr>
      </w:pPr>
      <w:r w:rsidRPr="005D54C1">
        <w:rPr>
          <w:b/>
          <w:bCs/>
          <w:sz w:val="24"/>
          <w:szCs w:val="24"/>
        </w:rPr>
        <w:t xml:space="preserve">input output operations  </w:t>
      </w:r>
    </w:p>
    <w:p w14:paraId="67A4790D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2BC4C742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cout ve cin bir sınıf nesnesidir.</w:t>
      </w:r>
    </w:p>
    <w:p w14:paraId="371CF928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6D8F46A0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2C9552D3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    ios_base</w:t>
      </w:r>
    </w:p>
    <w:p w14:paraId="7797354D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</w:t>
      </w:r>
    </w:p>
    <w:p w14:paraId="7EE4C434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basic_ios&lt;c, t&gt; ios</w:t>
      </w:r>
    </w:p>
    <w:p w14:paraId="2947FB33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</w:t>
      </w:r>
    </w:p>
    <w:p w14:paraId="497C9431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basic_istream       basic_ostream</w:t>
      </w:r>
    </w:p>
    <w:p w14:paraId="4B4DEC46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istream             ostream</w:t>
      </w:r>
    </w:p>
    <w:p w14:paraId="076E166B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255ECA4F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    basic_iostream</w:t>
      </w:r>
    </w:p>
    <w:p w14:paraId="4083FE75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57C8CFF2" w14:textId="77777777" w:rsidR="005D54C1" w:rsidRDefault="005D54C1">
      <w:pPr>
        <w:rPr>
          <w:b/>
          <w:bCs/>
          <w:sz w:val="24"/>
          <w:szCs w:val="24"/>
        </w:rPr>
      </w:pPr>
    </w:p>
    <w:p w14:paraId="0A08D04E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F2C04C0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6BEE702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4B1067B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6524C7E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"mert sirakaya\n"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E4D2CE7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&lt;&lt;(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"mert sirakaya\n"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1C07D6D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0987A76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//--A</w:t>
      </w:r>
    </w:p>
    <w:p w14:paraId="249F0617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&lt;&lt;(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char  --A</w:t>
      </w:r>
    </w:p>
    <w:p w14:paraId="03B978B3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4C1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  --65</w:t>
      </w:r>
    </w:p>
    <w:p w14:paraId="7D58246B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57B807A" w14:textId="77777777" w:rsidR="005D54C1" w:rsidRDefault="005D54C1">
      <w:pPr>
        <w:rPr>
          <w:b/>
          <w:bCs/>
          <w:sz w:val="24"/>
          <w:szCs w:val="24"/>
        </w:rPr>
      </w:pPr>
    </w:p>
    <w:p w14:paraId="7E6D5030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ostream</w:t>
      </w:r>
    </w:p>
    <w:p w14:paraId="42AA2B03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540E962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D54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6461F87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ostream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operation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&lt;&lt;(</w:t>
      </w:r>
      <w:r w:rsidRPr="005D54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B347075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ostream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operation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&lt;&lt;(</w:t>
      </w:r>
      <w:r w:rsidRPr="005D54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5CB206E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ostream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operation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&lt;&lt;(</w:t>
      </w:r>
      <w:r w:rsidRPr="005D54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float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CA7F366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52318F48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ostream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operation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&lt;&lt;(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&amp;(*)(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&amp;));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function pointer</w:t>
      </w:r>
    </w:p>
    <w:p w14:paraId="5252A77B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7EFE9DB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global fonksiyonlar</w:t>
      </w:r>
    </w:p>
    <w:p w14:paraId="59EB5E09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&lt;&lt;(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&amp;,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*);</w:t>
      </w:r>
    </w:p>
    <w:p w14:paraId="35835331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&lt;&lt;(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&amp;,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C13FD0F" w14:textId="77777777" w:rsidR="005D54C1" w:rsidRDefault="005D54C1">
      <w:pPr>
        <w:rPr>
          <w:b/>
          <w:bCs/>
          <w:sz w:val="24"/>
          <w:szCs w:val="24"/>
        </w:rPr>
      </w:pPr>
    </w:p>
    <w:p w14:paraId="141C5B7B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1EEE3A3A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format state</w:t>
      </w:r>
    </w:p>
    <w:p w14:paraId="343C93EB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on-off flags</w:t>
      </w:r>
    </w:p>
    <w:p w14:paraId="130377D7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71921F1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on          off         default</w:t>
      </w:r>
    </w:p>
    <w:p w14:paraId="6A37BBD1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true-false      1/0           off</w:t>
      </w:r>
    </w:p>
    <w:p w14:paraId="772D33A3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showpos</w:t>
      </w:r>
    </w:p>
    <w:p w14:paraId="1C22F7F1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uppercase</w:t>
      </w:r>
    </w:p>
    <w:p w14:paraId="048E989E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6D81A47C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6F47DC67" w14:textId="77777777" w:rsidR="005D54C1" w:rsidRDefault="005D54C1">
      <w:pPr>
        <w:rPr>
          <w:b/>
          <w:bCs/>
          <w:sz w:val="24"/>
          <w:szCs w:val="24"/>
        </w:rPr>
      </w:pPr>
    </w:p>
    <w:p w14:paraId="74660658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ios::boolalpha</w:t>
      </w:r>
    </w:p>
    <w:p w14:paraId="090E5987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68D57C1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76C3411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D166FC8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true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false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10</w:t>
      </w:r>
    </w:p>
    <w:p w14:paraId="30CB0C05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setf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ios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boolalpha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898F6C7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setf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flags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|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boolalpha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F401DC4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true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false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truefalse</w:t>
      </w:r>
    </w:p>
    <w:p w14:paraId="79C2AA36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C08DACB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ABE7D48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flags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boolalpha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8D8FD56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77B9F56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"true false olarak yazar\n"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9C90F0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D713A33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</w:p>
    <w:p w14:paraId="7BD2AFC2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CADA1C8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"1 0 olarak yazar\n"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245CB0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A04760C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8318758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flags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flags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ios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boolalpha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F2224C5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unsetf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ios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boolalpha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BE95F53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2FAD11D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true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false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10</w:t>
      </w:r>
    </w:p>
    <w:p w14:paraId="7B3516D4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23511E1" w14:textId="77777777" w:rsidR="005D54C1" w:rsidRDefault="005D54C1">
      <w:pPr>
        <w:rPr>
          <w:b/>
          <w:bCs/>
          <w:sz w:val="24"/>
          <w:szCs w:val="24"/>
        </w:rPr>
      </w:pPr>
    </w:p>
    <w:p w14:paraId="18695A96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/ios::showpoint</w:t>
      </w:r>
    </w:p>
    <w:p w14:paraId="1CC4E3F1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86957E9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C5E6ACD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33F631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D7886B9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3D547A4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D54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dval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4.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82A2FB9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dval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4</w:t>
      </w:r>
    </w:p>
    <w:p w14:paraId="3575C18C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setf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ios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showpoint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18EDC93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dval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4.0000000000   </w:t>
      </w:r>
    </w:p>
    <w:p w14:paraId="60B0962B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199760E" w14:textId="77777777" w:rsidR="005D54C1" w:rsidRDefault="005D54C1">
      <w:pPr>
        <w:rPr>
          <w:b/>
          <w:bCs/>
          <w:sz w:val="24"/>
          <w:szCs w:val="24"/>
        </w:rPr>
      </w:pPr>
    </w:p>
    <w:p w14:paraId="17848984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/*</w:t>
      </w:r>
    </w:p>
    <w:p w14:paraId="529C4958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Gerçek sayıların gösterimi</w:t>
      </w:r>
    </w:p>
    <w:p w14:paraId="50B69E3E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a) fixed            ios::fixed</w:t>
      </w:r>
    </w:p>
    <w:p w14:paraId="08E1923C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b) scientific       ios::scientific</w:t>
      </w:r>
    </w:p>
    <w:p w14:paraId="50B3B5E1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c) büyüklüğüne bağlı</w:t>
      </w:r>
    </w:p>
    <w:p w14:paraId="1955476A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7A17CB4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*/</w:t>
      </w:r>
    </w:p>
    <w:p w14:paraId="093A055F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1ECCA48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418EB8C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B1126F7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cout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setf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ios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fixed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floatfield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C1081B0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cout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"ios: :fixed : "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flags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(()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fixed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?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"set"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: "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unset</w:t>
      </w:r>
      <w:r w:rsidRPr="005D54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") &lt;&lt; "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\n";</w:t>
      </w:r>
    </w:p>
    <w:p w14:paraId="104BFA02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cout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"ios::scientific: "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flags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scientific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?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"set"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"unset"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DC2D3A0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cout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7324.72345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63D841B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cout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8732480245453.872345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101D7A0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EB9EA77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68020FE" w14:textId="77777777" w:rsidR="005D54C1" w:rsidRDefault="005D54C1">
      <w:pPr>
        <w:rPr>
          <w:b/>
          <w:bCs/>
          <w:sz w:val="24"/>
          <w:szCs w:val="24"/>
        </w:rPr>
      </w:pPr>
    </w:p>
    <w:p w14:paraId="4EBEEE62" w14:textId="0A970548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ostream manipulator</w:t>
      </w:r>
    </w:p>
    <w:p w14:paraId="0DCC0597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ostream </w:t>
      </w:r>
    </w:p>
    <w:p w14:paraId="66FF191E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37374A1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D54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F4E316F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ostream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&lt;&lt;(</w:t>
      </w:r>
      <w:r w:rsidRPr="005D54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5CB4D35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ostream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&lt;&lt;(</w:t>
      </w:r>
      <w:r w:rsidRPr="005D54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35DDAF1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ostream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&lt;&lt;(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&amp;(*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&amp;))</w:t>
      </w:r>
    </w:p>
    <w:p w14:paraId="72A556F2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056472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fp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5EB3DDD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CB0EF99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cout &lt;&lt; endl  end fonksiyonuna cout göndermiş oluyoruz</w:t>
      </w:r>
    </w:p>
    <w:p w14:paraId="1AE48FC9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D6CC545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0D8CB32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///////</w:t>
      </w:r>
    </w:p>
    <w:p w14:paraId="77F822EA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5605E7A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Boolalpha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D151E59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E3A26BC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setf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ios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boolalpha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7ECAB13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D6BDB41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C74746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NoBoolalpha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106093E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F9D6DEE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unsetf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ios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boolalpha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58F3E92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3602B4C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B69EEA7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9F57A06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9570DAC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BB462FE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Boolalpha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4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NoBoolalpha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4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=;</w:t>
      </w:r>
    </w:p>
    <w:p w14:paraId="42466624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1C951F1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boolalpha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4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noboolalpha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4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=;</w:t>
      </w:r>
    </w:p>
    <w:p w14:paraId="43593C61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CDBB3D6" w14:textId="77777777" w:rsidR="005D54C1" w:rsidRDefault="005D54C1">
      <w:pPr>
        <w:rPr>
          <w:b/>
          <w:bCs/>
          <w:sz w:val="24"/>
          <w:szCs w:val="24"/>
        </w:rPr>
      </w:pPr>
    </w:p>
    <w:p w14:paraId="4E624059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dline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A4B8142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DAA7C2C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D54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"\n----------------------------"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6A6A7F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D843AB2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4CC66C1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08EBFE9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651BE9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dline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dline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23.5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D54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D54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4EC75BD" w14:textId="77777777" w:rsidR="005D54C1" w:rsidRPr="005D54C1" w:rsidRDefault="005D54C1" w:rsidP="005D54C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D54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77FC58A" w14:textId="77777777" w:rsidR="005D54C1" w:rsidRPr="005D54C1" w:rsidRDefault="005D54C1">
      <w:pPr>
        <w:rPr>
          <w:b/>
          <w:bCs/>
          <w:sz w:val="24"/>
          <w:szCs w:val="24"/>
        </w:rPr>
      </w:pPr>
    </w:p>
    <w:sectPr w:rsidR="005D54C1" w:rsidRPr="005D5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44"/>
    <w:rsid w:val="00130E44"/>
    <w:rsid w:val="003309C8"/>
    <w:rsid w:val="00372D2B"/>
    <w:rsid w:val="0049571E"/>
    <w:rsid w:val="005D54C1"/>
    <w:rsid w:val="00DD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81960"/>
  <w15:chartTrackingRefBased/>
  <w15:docId w15:val="{130FC603-C668-415F-A2C5-EDD3DD90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1">
    <w:name w:val="sc11"/>
    <w:basedOn w:val="VarsaylanParagrafYazTipi"/>
    <w:rsid w:val="005D54C1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61">
    <w:name w:val="sc161"/>
    <w:basedOn w:val="VarsaylanParagrafYazTipi"/>
    <w:rsid w:val="005D54C1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5D54C1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5D54C1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5D54C1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61">
    <w:name w:val="sc61"/>
    <w:basedOn w:val="VarsaylanParagrafYazTipi"/>
    <w:rsid w:val="005D54C1"/>
    <w:rPr>
      <w:rFonts w:ascii="Consolas" w:hAnsi="Consolas" w:hint="default"/>
      <w:color w:val="CC9393"/>
      <w:sz w:val="20"/>
      <w:szCs w:val="20"/>
    </w:rPr>
  </w:style>
  <w:style w:type="character" w:customStyle="1" w:styleId="sc71">
    <w:name w:val="sc71"/>
    <w:basedOn w:val="VarsaylanParagrafYazTipi"/>
    <w:rsid w:val="005D54C1"/>
    <w:rPr>
      <w:rFonts w:ascii="Consolas" w:hAnsi="Consolas" w:hint="default"/>
      <w:color w:val="DCA3A3"/>
      <w:sz w:val="20"/>
      <w:szCs w:val="20"/>
    </w:rPr>
  </w:style>
  <w:style w:type="character" w:customStyle="1" w:styleId="sc21">
    <w:name w:val="sc21"/>
    <w:basedOn w:val="VarsaylanParagrafYazTipi"/>
    <w:rsid w:val="005D54C1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41">
    <w:name w:val="sc41"/>
    <w:basedOn w:val="VarsaylanParagrafYazTipi"/>
    <w:rsid w:val="005D54C1"/>
    <w:rPr>
      <w:rFonts w:ascii="Consolas" w:hAnsi="Consolas" w:hint="default"/>
      <w:color w:val="8CD0D3"/>
      <w:sz w:val="20"/>
      <w:szCs w:val="20"/>
    </w:rPr>
  </w:style>
  <w:style w:type="character" w:customStyle="1" w:styleId="sc12">
    <w:name w:val="sc12"/>
    <w:basedOn w:val="VarsaylanParagrafYazTipi"/>
    <w:rsid w:val="005D54C1"/>
    <w:rPr>
      <w:rFonts w:ascii="Consolas" w:hAnsi="Consolas" w:hint="default"/>
      <w:color w:val="DCDCC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3</cp:revision>
  <dcterms:created xsi:type="dcterms:W3CDTF">2024-01-07T15:32:00Z</dcterms:created>
  <dcterms:modified xsi:type="dcterms:W3CDTF">2024-01-07T16:48:00Z</dcterms:modified>
</cp:coreProperties>
</file>