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439" w14:textId="1FB15296" w:rsidR="00B92E0C" w:rsidRDefault="008041DA">
      <w:pPr>
        <w:rPr>
          <w:rFonts w:ascii="Calibri" w:hAnsi="Calibri" w:cs="Calibri"/>
          <w:b/>
          <w:bCs/>
          <w:sz w:val="40"/>
          <w:szCs w:val="40"/>
        </w:rPr>
      </w:pPr>
      <w:r w:rsidRPr="008041DA">
        <w:rPr>
          <w:rFonts w:ascii="Calibri" w:hAnsi="Calibri" w:cs="Calibri"/>
          <w:b/>
          <w:bCs/>
          <w:sz w:val="40"/>
          <w:szCs w:val="40"/>
        </w:rPr>
        <w:t>2023</w:t>
      </w:r>
      <w:r w:rsidRPr="008041DA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8041DA">
        <w:rPr>
          <w:rFonts w:ascii="Calibri" w:hAnsi="Calibri" w:cs="Calibri"/>
          <w:b/>
          <w:bCs/>
          <w:sz w:val="40"/>
          <w:szCs w:val="40"/>
        </w:rPr>
        <w:t>12</w:t>
      </w:r>
      <w:r w:rsidRPr="008041DA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8041DA">
        <w:rPr>
          <w:rFonts w:ascii="Calibri" w:hAnsi="Calibri" w:cs="Calibri"/>
          <w:b/>
          <w:bCs/>
          <w:sz w:val="40"/>
          <w:szCs w:val="40"/>
        </w:rPr>
        <w:t>13</w:t>
      </w:r>
    </w:p>
    <w:p w14:paraId="2CE00EEF" w14:textId="6B03393B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std::</w:t>
      </w:r>
      <w:r w:rsidRPr="008041DA">
        <w:rPr>
          <w:rFonts w:ascii="Calibri" w:hAnsi="Calibri" w:cs="Calibri"/>
          <w:b/>
          <w:bCs/>
          <w:sz w:val="24"/>
          <w:szCs w:val="24"/>
        </w:rPr>
        <w:t>istream_iterator</w:t>
      </w:r>
    </w:p>
    <w:p w14:paraId="2CA03F80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B0CDD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D4AD3C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06964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BF5C6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istream_iterator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streamdeki öğeleri alıyoruz</w:t>
      </w:r>
    </w:p>
    <w:p w14:paraId="2448FA7E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EBE7F27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D20CAAC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val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0BD13F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673088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"val = "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BDB8A9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61EA69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val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6A8EC4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F3E02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"val =  "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EA0D2E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4815A9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760C877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B5123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8937F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3543C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7691A5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istringstream iss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"burak kose damla kubat furkan mert melike kaptan"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BE4B0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begin                       end</w:t>
      </w:r>
    </w:p>
    <w:p w14:paraId="7151D89C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istream_iterator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&gt;{},</w:t>
      </w:r>
    </w:p>
    <w:p w14:paraId="6BEFBD00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ostream_iterator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67328B3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914355F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750364F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istringstream iss1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"98 123 43 523 123 54 64 12 56 64 23"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404267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accumulate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iss1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402AC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max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max_element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iss1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7B516F0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3DD373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F2B6C0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3B3E9DB6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3511F3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FE986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2899E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A4220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ostream os_hex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rdbuf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7B97553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ostream os_oct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rdbuf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0D6DFBF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52801F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os_hex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hex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uppercase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showbase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0A0805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os_oct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oct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showbase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E26AB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254346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Irand myrand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34523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123412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E92CF3D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253CD7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C9BCA3D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AA6099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myrand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648B0A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decimal</w:t>
      </w:r>
    </w:p>
    <w:p w14:paraId="5DAD3C26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os_hex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hex</w:t>
      </w:r>
    </w:p>
    <w:p w14:paraId="59E95D0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os_oct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octal</w:t>
      </w:r>
    </w:p>
    <w:p w14:paraId="68A31D4D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A7F68D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87C742" w14:textId="2EE2EED2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D</w:t>
      </w:r>
      <w:r w:rsidRPr="008041DA">
        <w:rPr>
          <w:rFonts w:ascii="Calibri" w:hAnsi="Calibri" w:cs="Calibri"/>
          <w:b/>
          <w:bCs/>
          <w:sz w:val="24"/>
          <w:szCs w:val="24"/>
        </w:rPr>
        <w:t xml:space="preserve">osya </w:t>
      </w:r>
      <w:r>
        <w:rPr>
          <w:rFonts w:ascii="Calibri" w:hAnsi="Calibri" w:cs="Calibri"/>
          <w:b/>
          <w:bCs/>
          <w:sz w:val="24"/>
          <w:szCs w:val="24"/>
        </w:rPr>
        <w:t>İş</w:t>
      </w:r>
      <w:r w:rsidRPr="008041DA">
        <w:rPr>
          <w:rFonts w:ascii="Calibri" w:hAnsi="Calibri" w:cs="Calibri"/>
          <w:b/>
          <w:bCs/>
          <w:sz w:val="24"/>
          <w:szCs w:val="24"/>
        </w:rPr>
        <w:t>lemleri</w:t>
      </w:r>
    </w:p>
    <w:p w14:paraId="60762CF3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0A74F07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std::ofstream   yazma işlemleri için</w:t>
      </w:r>
    </w:p>
    <w:p w14:paraId="1D8F96D6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std::ifstream   okuma işlemleri için</w:t>
      </w:r>
    </w:p>
    <w:p w14:paraId="289A5AAC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std::fstream    yazma ve okuma işlemleri için</w:t>
      </w:r>
    </w:p>
    <w:p w14:paraId="44954489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2D73239F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#include &lt;fstream&gt;</w:t>
      </w:r>
    </w:p>
    <w:p w14:paraId="352A5B29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4F809E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AA11D9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ifstream ctor ve open fonksiyonu parametre olarak:</w:t>
      </w:r>
    </w:p>
    <w:p w14:paraId="01F80910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dosyanın ismi</w:t>
      </w:r>
    </w:p>
    <w:p w14:paraId="238065EF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açış modulus</w:t>
      </w:r>
    </w:p>
    <w:p w14:paraId="0FD3415E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ios::in okuma</w:t>
      </w:r>
    </w:p>
    <w:p w14:paraId="367F7ED4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ios::out yazma</w:t>
      </w:r>
    </w:p>
    <w:p w14:paraId="54315006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ios::app    append / sona yazma</w:t>
      </w:r>
    </w:p>
    <w:p w14:paraId="02D7DB30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ios::trunc  truncate</w:t>
      </w:r>
    </w:p>
    <w:p w14:paraId="2E006E38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ios::ate    at end</w:t>
      </w:r>
    </w:p>
    <w:p w14:paraId="6191338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ios::binary</w:t>
      </w:r>
    </w:p>
    <w:p w14:paraId="1A71F8E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76FE90E7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0B00A7F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&lt;fstream&gt;</w:t>
      </w:r>
    </w:p>
    <w:p w14:paraId="33376D9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73232C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19447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64A89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A5033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ofstream ofs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trunc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|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ofstream</w:t>
      </w:r>
    </w:p>
    <w:p w14:paraId="05787A8C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ifstream ifs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01F73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57B4A4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05DBE59E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0482D0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1B4A0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F451B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F01C37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ofstream ofs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"kutay.txt"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776D67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ACF956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!ofs.good() ya da !ofs.fail()</w:t>
      </w:r>
    </w:p>
    <w:p w14:paraId="68E627D0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925304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cerr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"cannot open file\n"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87B557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44B23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76634B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CBF044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"file opened succesfully"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CD272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328C0B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2995229C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2C0E7892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6BC6DA22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31E55787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4418BE10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2EC0203B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5D1228A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AEF4A0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EB630E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44147C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D2B162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ifstream ifs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EC02B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boolalpha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331527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is_open streamin state kontrol etmez stream nesnesiyle ilişkilenmiş açık bir dosya var mı kontrol eder</w:t>
      </w:r>
    </w:p>
    <w:p w14:paraId="26348DB9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"ifs.is_open() = "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is_open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492DAF6C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open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"main.cpp"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8AFAB6E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"ifs.is_open() = "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is_open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06509C11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close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7FEA74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"ifs.is_open() = "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is_open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41D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0F52396A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713FBE" w14:textId="77777777" w:rsidR="008041DA" w:rsidRPr="008041DA" w:rsidRDefault="008041DA" w:rsidP="008041D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041D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BA9BFA" w14:textId="77777777" w:rsidR="008041DA" w:rsidRDefault="008041DA">
      <w:pPr>
        <w:rPr>
          <w:rFonts w:ascii="Calibri" w:hAnsi="Calibri" w:cs="Calibri"/>
          <w:b/>
          <w:bCs/>
          <w:sz w:val="24"/>
          <w:szCs w:val="24"/>
        </w:rPr>
      </w:pPr>
    </w:p>
    <w:p w14:paraId="783137FF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3E3883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0AAB44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5939F4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110ED9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ofstream ofs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"kutay.txt"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8736010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393FB8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4E6411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619B26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cerr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"dosya olusturulamadi\n"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89B268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8E2310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E3EA24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9A2BEF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488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946D42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303327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ofs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271F28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E32004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50152A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ofstream dtor dosyayı kapatır. </w:t>
      </w:r>
    </w:p>
    <w:p w14:paraId="6F48D2AF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stream good state ise dosyayı kapatıp başka bir dosyada işlem yapabiliriz</w:t>
      </w:r>
    </w:p>
    <w:p w14:paraId="57C76907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7E6A26" w14:textId="77777777" w:rsidR="00F5488C" w:rsidRDefault="00F5488C">
      <w:pPr>
        <w:rPr>
          <w:rFonts w:ascii="Calibri" w:hAnsi="Calibri" w:cs="Calibri"/>
          <w:b/>
          <w:bCs/>
          <w:sz w:val="24"/>
          <w:szCs w:val="24"/>
        </w:rPr>
      </w:pPr>
    </w:p>
    <w:p w14:paraId="1D85546D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dosyaya yazma işlemleri</w:t>
      </w:r>
    </w:p>
    <w:p w14:paraId="1F04A5CD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 xml:space="preserve">#include &lt;format&gt; </w:t>
      </w:r>
      <w:r w:rsidRPr="00F5488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20</w:t>
      </w:r>
    </w:p>
    <w:p w14:paraId="105978E6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7FD7B6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03BFFA" w14:textId="22A74E8B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E8C2B8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ofstream ofs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D82F212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fail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8D85AA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4D9E9B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cerr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"dosya olusturulamadi\n"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75A6C0" w14:textId="69B054CE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4DF116" w14:textId="28188FCB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Irand myrand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5488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300'000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E26CA36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left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283EC6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488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FD24DF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7C4B11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ofs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format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5488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"{:&lt;12} {:&lt;16} {:&lt;20} {}\n"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myrand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rtown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588CAA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192629" w14:textId="77777777" w:rsidR="00F5488C" w:rsidRPr="00F5488C" w:rsidRDefault="00F5488C" w:rsidP="00F5488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5488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E83EE9" w14:textId="77777777" w:rsidR="00F5488C" w:rsidRDefault="00F5488C">
      <w:pPr>
        <w:rPr>
          <w:rFonts w:ascii="Calibri" w:hAnsi="Calibri" w:cs="Calibri"/>
          <w:b/>
          <w:bCs/>
          <w:sz w:val="24"/>
          <w:szCs w:val="24"/>
        </w:rPr>
      </w:pPr>
    </w:p>
    <w:p w14:paraId="3778CD7D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bir vektörü dosyaya yazma yöntemleri:</w:t>
      </w:r>
    </w:p>
    <w:p w14:paraId="307007E2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EB29EA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B3D46B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E8E19D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242E95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1BEF5B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BBA5F2E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E261D8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ofstream ofs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D0784F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A42433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0D8688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cerr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"dosya olusturulamadi\n"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EEDD42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AAFC41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1. yöntem</w:t>
      </w:r>
    </w:p>
    <w:p w14:paraId="679C03D5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44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4BE163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ofs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127917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2. yöntem</w:t>
      </w:r>
    </w:p>
    <w:p w14:paraId="10BC574D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46DE6B0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37ACE1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copy_if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),[](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 string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DEFFD65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D8D460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front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5821B2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F1173B1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9038D2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generate_n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ostream_iterator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ofs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E0C33B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AE7A7C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B9DCEE7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0171DF4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302AA1" w14:textId="77777777" w:rsidR="00CD44FE" w:rsidRDefault="00CD44FE">
      <w:pPr>
        <w:rPr>
          <w:rFonts w:ascii="Calibri" w:hAnsi="Calibri" w:cs="Calibri"/>
          <w:b/>
          <w:bCs/>
          <w:sz w:val="24"/>
          <w:szCs w:val="24"/>
        </w:rPr>
      </w:pPr>
    </w:p>
    <w:p w14:paraId="0744A011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okuma işlemleri</w:t>
      </w:r>
    </w:p>
    <w:p w14:paraId="6EBD67D1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44AD3E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B70827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C097EA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ifstream ifs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"primes.txt"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B909404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8B5D82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18F080A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cerr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"dosya acilamadi\n"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3429DF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37195D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(ifs &gt;&gt; word).operator bool</w:t>
      </w:r>
    </w:p>
    <w:p w14:paraId="47D4FE52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ifs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akım fail olursa false döner ve while sonlanır</w:t>
      </w:r>
    </w:p>
    <w:p w14:paraId="512D5B17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0C7040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D44F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3B1A7E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744C69" w14:textId="77777777" w:rsidR="00CD44FE" w:rsidRPr="00CD44FE" w:rsidRDefault="00CD44FE" w:rsidP="00CD44F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D44F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0B1AAA" w14:textId="77777777" w:rsidR="00CD44FE" w:rsidRDefault="00CD44FE">
      <w:pPr>
        <w:rPr>
          <w:rFonts w:ascii="Calibri" w:hAnsi="Calibri" w:cs="Calibri"/>
          <w:b/>
          <w:bCs/>
          <w:sz w:val="24"/>
          <w:szCs w:val="24"/>
        </w:rPr>
      </w:pPr>
    </w:p>
    <w:p w14:paraId="7568FF9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ifstream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82230B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B42690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3837B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ifstream 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BBEDD7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432AF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error copy ctor yok</w:t>
      </w:r>
    </w:p>
    <w:p w14:paraId="3FD3646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yok</w:t>
      </w:r>
    </w:p>
    <w:p w14:paraId="2BBF78C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8080F2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621A454C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24E167B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ostream'deki sınıfları incompling type olarak kullancaksak</w:t>
      </w:r>
    </w:p>
    <w:p w14:paraId="765417D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#include&lt;iosfwd&gt; dahil etmek yeterli header'a iosfwd daha light bir include</w:t>
      </w:r>
    </w:p>
    <w:p w14:paraId="1324715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81C305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17947F3B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7CA18DF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ifstream open_text_file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filename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D0291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C4B0E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ifstream 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filename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CC3FA3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63F251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53E68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filename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dosyayisi acilamiyor\n"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BBF2EA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6E325C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8EBDF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1AEF6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55ECBC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ofstream create_text_file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filename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BCAC8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34381F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ofstream ofs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filename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59DF1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D1646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906A46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filename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"dosyayisi olusturulamadi\n"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EDDF87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4916FB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772602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F9D77F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6CCE28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1B222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F9BBC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A4E4E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EE738C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create_text_file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D37E7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A7E62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exception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34A20F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39EF0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9356E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7AA03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60F07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F6C01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open_text_file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833A2D9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FB21AC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exception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4777DC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CE0B7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9B88B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951F51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10A0E729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D0D78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E9226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D95A0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608B2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2345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C71641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"emrebahtiyar"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2ADB991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B4D68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filename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"_"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D97C81F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E5327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ofstream ofs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"out.txt"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"bugun hava cok soguk"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CECE7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3C8820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491A6D4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byte byte dosya okuma</w:t>
      </w:r>
    </w:p>
    <w:p w14:paraId="15DED04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E8EFF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4A84B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ifstream 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"main.cpp"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D30E5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DAFF7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68777D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cerr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"dosya acilamadi\n"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0D0D0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B9BFE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03CC39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EOF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BE6F50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C12A4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cout.put((char)c);</w:t>
      </w:r>
    </w:p>
    <w:p w14:paraId="5F7FB3F1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1270FC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0FD629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4508350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dosyayı bir defa da okuma</w:t>
      </w:r>
    </w:p>
    <w:p w14:paraId="66E8223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767B4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64ACC2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open_text_file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F44777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rdbuf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0A762F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C767F2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0BD3557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getline</w:t>
      </w:r>
    </w:p>
    <w:p w14:paraId="4582793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711BA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3ECC5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open_text_file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B328E1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8293D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ifs döndürür</w:t>
      </w:r>
    </w:p>
    <w:p w14:paraId="556ED73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42CAE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sline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6E875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4AC769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getline (ifs, sline, "\n"); </w:t>
      </w:r>
    </w:p>
    <w:p w14:paraId="2BD0C07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746D5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93BA2F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5A888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0ACF19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2F0CA5A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dosyada veri okuyup, vector'e atıp, sıralama</w:t>
      </w:r>
    </w:p>
    <w:p w14:paraId="133B2B0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EE1942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4BECE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linevec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CBC09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linevec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reserve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EA851E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5BA83F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open_text_file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"kutay.txt"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5246B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708FE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4EA469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0608D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8EF362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linevec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561BBC0F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0A73E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0D205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linevec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linevec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79E5EA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linevec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linevec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71A2291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744B92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5A6CD18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BAEA1E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85D271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open_text_file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"kutay.txt"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E70361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</w:t>
      </w:r>
    </w:p>
    <w:p w14:paraId="3E79814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({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5661168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A9E014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</w:t>
      </w:r>
    </w:p>
    <w:p w14:paraId="4106517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ivec1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6FC87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reserve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69C08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assign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7D0C4306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A40960" w14:textId="77777777" w:rsidR="001258E9" w:rsidRDefault="001258E9">
      <w:pPr>
        <w:rPr>
          <w:rFonts w:ascii="Calibri" w:hAnsi="Calibri" w:cs="Calibri"/>
          <w:b/>
          <w:bCs/>
          <w:sz w:val="24"/>
          <w:szCs w:val="24"/>
        </w:rPr>
      </w:pPr>
    </w:p>
    <w:p w14:paraId="10FA5370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formatsız dosyaya yazma</w:t>
      </w:r>
    </w:p>
    <w:p w14:paraId="6E5FB09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05DCC7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F3B55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812F95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0B6AEE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ofstream ofs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258E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"primes.dat"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binary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11F36A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B42A3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prime_count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C51C08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D14FD2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F0214D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prime_count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1'000'000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3A6409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1C77AC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isprime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27E97C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351861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ofs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write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reinterpret_cast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*&gt;(&amp;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258E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258E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)));</w:t>
      </w:r>
    </w:p>
    <w:p w14:paraId="2AF53561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prime_count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0D928C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BBC333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3C5A29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5BC08B" w14:textId="77777777" w:rsidR="001258E9" w:rsidRPr="001258E9" w:rsidRDefault="001258E9" w:rsidP="001258E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258E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78B9A1" w14:textId="77777777" w:rsidR="001258E9" w:rsidRPr="008041DA" w:rsidRDefault="001258E9">
      <w:pPr>
        <w:rPr>
          <w:rFonts w:ascii="Calibri" w:hAnsi="Calibri" w:cs="Calibri"/>
          <w:b/>
          <w:bCs/>
          <w:sz w:val="24"/>
          <w:szCs w:val="24"/>
        </w:rPr>
      </w:pPr>
    </w:p>
    <w:sectPr w:rsidR="001258E9" w:rsidRPr="00804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AD"/>
    <w:rsid w:val="001258E9"/>
    <w:rsid w:val="00744AAD"/>
    <w:rsid w:val="008041DA"/>
    <w:rsid w:val="00B92E0C"/>
    <w:rsid w:val="00CD44FE"/>
    <w:rsid w:val="00F5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1FCF"/>
  <w15:chartTrackingRefBased/>
  <w15:docId w15:val="{1FC2B369-0465-4B88-A021-219DBEBA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4AA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4AA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4AA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4AA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4AA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4AA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4AA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4A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4AA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4AA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4AAD"/>
    <w:rPr>
      <w:b/>
      <w:bCs/>
      <w:smallCaps/>
      <w:color w:val="0F4761" w:themeColor="accent1" w:themeShade="BF"/>
      <w:spacing w:val="5"/>
    </w:rPr>
  </w:style>
  <w:style w:type="character" w:customStyle="1" w:styleId="sc161">
    <w:name w:val="sc161"/>
    <w:basedOn w:val="VarsaylanParagrafYazTipi"/>
    <w:rsid w:val="008041D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8041DA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8041DA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8041D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8041D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21">
    <w:name w:val="sc21"/>
    <w:basedOn w:val="VarsaylanParagrafYazTipi"/>
    <w:rsid w:val="008041D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8041DA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VarsaylanParagrafYazTipi"/>
    <w:rsid w:val="008041DA"/>
    <w:rPr>
      <w:rFonts w:ascii="Consolas" w:hAnsi="Consolas" w:hint="default"/>
      <w:color w:val="8CD0D3"/>
      <w:sz w:val="20"/>
      <w:szCs w:val="20"/>
    </w:rPr>
  </w:style>
  <w:style w:type="character" w:customStyle="1" w:styleId="sc91">
    <w:name w:val="sc91"/>
    <w:basedOn w:val="VarsaylanParagrafYazTipi"/>
    <w:rsid w:val="008041DA"/>
    <w:rPr>
      <w:rFonts w:ascii="Consolas" w:hAnsi="Consolas" w:hint="default"/>
      <w:color w:val="FFCFAF"/>
      <w:sz w:val="20"/>
      <w:szCs w:val="20"/>
    </w:rPr>
  </w:style>
  <w:style w:type="character" w:customStyle="1" w:styleId="sc71">
    <w:name w:val="sc71"/>
    <w:basedOn w:val="VarsaylanParagrafYazTipi"/>
    <w:rsid w:val="00CD44FE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3</cp:revision>
  <dcterms:created xsi:type="dcterms:W3CDTF">2024-01-10T18:39:00Z</dcterms:created>
  <dcterms:modified xsi:type="dcterms:W3CDTF">2024-01-10T19:07:00Z</dcterms:modified>
</cp:coreProperties>
</file>