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7099" w14:textId="0F523781" w:rsidR="00B92E0C" w:rsidRDefault="005A6C16">
      <w:pPr>
        <w:rPr>
          <w:b/>
          <w:bCs/>
          <w:sz w:val="48"/>
          <w:szCs w:val="48"/>
        </w:rPr>
      </w:pPr>
      <w:r w:rsidRPr="005A6C16">
        <w:rPr>
          <w:b/>
          <w:bCs/>
          <w:sz w:val="48"/>
          <w:szCs w:val="48"/>
        </w:rPr>
        <w:t>2024 01 08</w:t>
      </w:r>
    </w:p>
    <w:p w14:paraId="799677F7" w14:textId="4C4DA478" w:rsidR="005A6C16" w:rsidRDefault="005A6C16">
      <w:pPr>
        <w:rPr>
          <w:b/>
          <w:bCs/>
          <w:sz w:val="24"/>
          <w:szCs w:val="24"/>
        </w:rPr>
      </w:pPr>
      <w:r w:rsidRPr="005A6C16">
        <w:rPr>
          <w:b/>
          <w:bCs/>
          <w:sz w:val="24"/>
          <w:szCs w:val="24"/>
        </w:rPr>
        <w:t>Std::thread</w:t>
      </w:r>
    </w:p>
    <w:p w14:paraId="2231A0A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&lt;thread&gt;</w:t>
      </w:r>
    </w:p>
    <w:p w14:paraId="64ECEB7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7011913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FDB1A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95C52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B9A03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B44548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6B336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6A0D6E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360605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35D958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35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83ED374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D4300F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jthread t1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)};</w:t>
      </w:r>
    </w:p>
    <w:p w14:paraId="1E88552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jthread t2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)};</w:t>
      </w:r>
    </w:p>
    <w:p w14:paraId="6F36873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jthread t3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)};</w:t>
      </w:r>
    </w:p>
    <w:p w14:paraId="19EE139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D731E3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4E7E19" w14:textId="77777777" w:rsidR="005A6C16" w:rsidRDefault="005A6C16">
      <w:pPr>
        <w:rPr>
          <w:b/>
          <w:bCs/>
          <w:sz w:val="24"/>
          <w:szCs w:val="24"/>
        </w:rPr>
      </w:pPr>
    </w:p>
    <w:p w14:paraId="55EAA3D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59CEBC4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Birden fazla thread'in ortaklaşa olarak kullandığı paylaşımlı bir değiken varsa</w:t>
      </w:r>
    </w:p>
    <w:p w14:paraId="100D849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tanımsız davranış olmaması için:</w:t>
      </w:r>
    </w:p>
    <w:p w14:paraId="71A3514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7280F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a) paylaşımlı değişken const bir değişken olacak</w:t>
      </w:r>
    </w:p>
    <w:p w14:paraId="40C9572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b) thread'ler okuma amaçlı paylaşımlı değişkeni kullanacak</w:t>
      </w:r>
    </w:p>
    <w:p w14:paraId="0722009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E7E416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sequenced-before relationship</w:t>
      </w:r>
    </w:p>
    <w:p w14:paraId="0C9FF95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eğer tek bir thread söz konuysa:</w:t>
      </w:r>
    </w:p>
    <w:p w14:paraId="702E42A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x = 5;</w:t>
      </w:r>
    </w:p>
    <w:p w14:paraId="39C08AD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y = x; </w:t>
      </w:r>
    </w:p>
    <w:p w14:paraId="2A9A2E9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77FA5FA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    kodunda, y = 5  olmasının garantisi var </w:t>
      </w:r>
    </w:p>
    <w:p w14:paraId="5B353D3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7B8C2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happens-before relationship</w:t>
      </w:r>
    </w:p>
    <w:p w14:paraId="32BC8E1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birden fazla thread varsa:</w:t>
      </w:r>
    </w:p>
    <w:p w14:paraId="06A3944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Mesela,</w:t>
      </w:r>
    </w:p>
    <w:p w14:paraId="4C7BF05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A thread'in oluşturduğu sonuç B Thread'i tarafınan görülebilir durumdadır.</w:t>
      </w:r>
    </w:p>
    <w:p w14:paraId="49BFE1D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54095B69" w14:textId="77777777" w:rsidR="005A6C16" w:rsidRDefault="005A6C16">
      <w:pPr>
        <w:rPr>
          <w:b/>
          <w:bCs/>
          <w:sz w:val="24"/>
          <w:szCs w:val="24"/>
        </w:rPr>
      </w:pPr>
    </w:p>
    <w:p w14:paraId="70A6F0F4" w14:textId="77777777" w:rsidR="005A6C16" w:rsidRDefault="005A6C16">
      <w:pPr>
        <w:rPr>
          <w:b/>
          <w:bCs/>
          <w:sz w:val="24"/>
          <w:szCs w:val="24"/>
        </w:rPr>
      </w:pPr>
    </w:p>
    <w:p w14:paraId="19C85088" w14:textId="77777777" w:rsidR="005A6C16" w:rsidRDefault="005A6C16">
      <w:pPr>
        <w:rPr>
          <w:b/>
          <w:bCs/>
          <w:sz w:val="24"/>
          <w:szCs w:val="24"/>
        </w:rPr>
      </w:pPr>
    </w:p>
    <w:p w14:paraId="324ACF36" w14:textId="77777777" w:rsidR="005A6C16" w:rsidRDefault="005A6C16">
      <w:pPr>
        <w:rPr>
          <w:b/>
          <w:bCs/>
          <w:sz w:val="24"/>
          <w:szCs w:val="24"/>
        </w:rPr>
      </w:pPr>
    </w:p>
    <w:p w14:paraId="35885441" w14:textId="77777777" w:rsidR="005A6C16" w:rsidRDefault="005A6C16">
      <w:pPr>
        <w:rPr>
          <w:b/>
          <w:bCs/>
          <w:sz w:val="24"/>
          <w:szCs w:val="24"/>
        </w:rPr>
      </w:pPr>
    </w:p>
    <w:p w14:paraId="2704803A" w14:textId="77777777" w:rsidR="005A6C16" w:rsidRDefault="005A6C16">
      <w:pPr>
        <w:rPr>
          <w:b/>
          <w:bCs/>
          <w:sz w:val="24"/>
          <w:szCs w:val="24"/>
        </w:rPr>
      </w:pPr>
    </w:p>
    <w:p w14:paraId="1C5DBC63" w14:textId="77777777" w:rsidR="005A6C16" w:rsidRDefault="005A6C16">
      <w:pPr>
        <w:rPr>
          <w:b/>
          <w:bCs/>
          <w:sz w:val="24"/>
          <w:szCs w:val="24"/>
        </w:rPr>
      </w:pPr>
    </w:p>
    <w:p w14:paraId="514A1E7E" w14:textId="5F13F9A9" w:rsidR="005A6C16" w:rsidRDefault="005A6C16">
      <w:pPr>
        <w:rPr>
          <w:b/>
          <w:bCs/>
          <w:sz w:val="24"/>
          <w:szCs w:val="24"/>
        </w:rPr>
      </w:pPr>
      <w:r w:rsidRPr="005A6C16">
        <w:rPr>
          <w:b/>
          <w:bCs/>
          <w:sz w:val="24"/>
          <w:szCs w:val="24"/>
        </w:rPr>
        <w:lastRenderedPageBreak/>
        <w:t>MUTEX SINIFLARI</w:t>
      </w:r>
    </w:p>
    <w:p w14:paraId="34AE419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C167B1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MUTEX SINIFLARI</w:t>
      </w:r>
    </w:p>
    <w:p w14:paraId="257D27A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std::mutex</w:t>
      </w:r>
    </w:p>
    <w:p w14:paraId="4D66122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std::timed_mutex</w:t>
      </w:r>
    </w:p>
    <w:p w14:paraId="5FD2FA4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std::recursive_mutex</w:t>
      </w:r>
    </w:p>
    <w:p w14:paraId="3BD8FBD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std::recursive_timed_mutex</w:t>
      </w:r>
    </w:p>
    <w:p w14:paraId="0E41625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std::shared_mutex</w:t>
      </w:r>
    </w:p>
    <w:p w14:paraId="7D6635C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std::shared_time_mutex</w:t>
      </w:r>
    </w:p>
    <w:p w14:paraId="552B4BB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7904C60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72EFCB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70A225F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std::mutex</w:t>
      </w:r>
    </w:p>
    <w:p w14:paraId="1796552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lock() - mutex'i edinmek için</w:t>
      </w:r>
    </w:p>
    <w:p w14:paraId="7D4CD762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unlock() - mutex'i serbest bırakmak için</w:t>
      </w:r>
    </w:p>
    <w:p w14:paraId="07EFC93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try_lock() - mutex'i edinmeye çalışmak için</w:t>
      </w:r>
    </w:p>
    <w:p w14:paraId="1507B56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48E195D3" w14:textId="77777777" w:rsidR="005A6C16" w:rsidRDefault="005A6C16">
      <w:pPr>
        <w:rPr>
          <w:b/>
          <w:bCs/>
          <w:sz w:val="24"/>
          <w:szCs w:val="24"/>
        </w:rPr>
      </w:pPr>
    </w:p>
    <w:p w14:paraId="5CD65DD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&lt;mutex&gt;</w:t>
      </w:r>
    </w:p>
    <w:p w14:paraId="26D9DCB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F51E64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9BA7D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83925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491F15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critical section</w:t>
      </w:r>
    </w:p>
    <w:p w14:paraId="3DE4795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110A7B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FE395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try_lock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bool döndürür</w:t>
      </w:r>
    </w:p>
    <w:p w14:paraId="11EBC5F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16224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edinirse burayı yapacak</w:t>
      </w:r>
    </w:p>
    <w:p w14:paraId="752E6C5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0012D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DE861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native_handle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//başka apilerde kullanmak için</w:t>
      </w:r>
    </w:p>
    <w:p w14:paraId="55CBC42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2FE54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97CA77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//////</w:t>
      </w:r>
    </w:p>
    <w:p w14:paraId="5E31810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C2FF2F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88A62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5AF76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D18D4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kopyalama ve taşıma yok</w:t>
      </w:r>
    </w:p>
    <w:p w14:paraId="2925770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move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D53C45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9F5EE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2C2F6C" w14:textId="77777777" w:rsidR="005A6C16" w:rsidRDefault="005A6C16">
      <w:pPr>
        <w:rPr>
          <w:b/>
          <w:bCs/>
          <w:sz w:val="24"/>
          <w:szCs w:val="24"/>
        </w:rPr>
      </w:pPr>
    </w:p>
    <w:p w14:paraId="4A549F72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2B75C39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DC3B6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EE00BA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</w:p>
    <w:p w14:paraId="142BDDB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E5530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5AE1692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02A4A45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141C4D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3297C7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7999DF6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mutable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1D811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C8EE1B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SORU</w:t>
      </w:r>
    </w:p>
    <w:p w14:paraId="70763DF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34ED34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07C92B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6158AD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cnt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7C3D7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04EAC2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52F87F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81191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10'000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2ABED2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8B4F52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cnt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2E0E7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EEEE77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339FF2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D8BD23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580C76E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39429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10'000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CBDA00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1B13DD4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--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cnt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79DCF9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C3100E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EFCC19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19A7FC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243C7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C31BA1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t1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ABDCC9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 t2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bar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E5F9A5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4B01C3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senkronizasyon gerekir </w:t>
      </w:r>
    </w:p>
    <w:p w14:paraId="133787C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t1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460CBA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t2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072019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3E3AEF" w14:textId="77777777" w:rsidR="005A6C16" w:rsidRDefault="005A6C16">
      <w:pPr>
        <w:rPr>
          <w:b/>
          <w:bCs/>
          <w:sz w:val="24"/>
          <w:szCs w:val="24"/>
        </w:rPr>
      </w:pPr>
    </w:p>
    <w:p w14:paraId="25262B1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4EFBA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18EC4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82DBCA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"error from foo "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DAC4B5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5D2D9D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4FBDE6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8FF26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53433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346811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//lock_guard(mtx) // RAII</w:t>
      </w:r>
    </w:p>
    <w:p w14:paraId="52D3A06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try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BD871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F3E72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foo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7F88C2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unlock olmıcak buna dead lock denir </w:t>
      </w:r>
    </w:p>
    <w:p w14:paraId="55268A9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29FA07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catch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0DAE3E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864AD2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954053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58F5E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F213D9" w14:textId="77777777" w:rsidR="005A6C16" w:rsidRDefault="005A6C16">
      <w:pPr>
        <w:rPr>
          <w:b/>
          <w:bCs/>
          <w:sz w:val="24"/>
          <w:szCs w:val="24"/>
        </w:rPr>
      </w:pPr>
    </w:p>
    <w:p w14:paraId="4762BA1F" w14:textId="77777777" w:rsidR="005A6C16" w:rsidRDefault="005A6C16">
      <w:pPr>
        <w:rPr>
          <w:b/>
          <w:bCs/>
          <w:sz w:val="24"/>
          <w:szCs w:val="24"/>
        </w:rPr>
      </w:pPr>
    </w:p>
    <w:p w14:paraId="41C24599" w14:textId="77777777" w:rsidR="005A6C16" w:rsidRDefault="005A6C16">
      <w:pPr>
        <w:rPr>
          <w:b/>
          <w:bCs/>
          <w:sz w:val="24"/>
          <w:szCs w:val="24"/>
        </w:rPr>
      </w:pPr>
    </w:p>
    <w:p w14:paraId="4E08D0F6" w14:textId="539B8FFE" w:rsidR="005A6C16" w:rsidRDefault="005A6C16">
      <w:pPr>
        <w:rPr>
          <w:b/>
          <w:bCs/>
          <w:sz w:val="24"/>
          <w:szCs w:val="24"/>
        </w:rPr>
      </w:pPr>
      <w:r w:rsidRPr="005A6C16">
        <w:rPr>
          <w:b/>
          <w:bCs/>
          <w:sz w:val="24"/>
          <w:szCs w:val="24"/>
        </w:rPr>
        <w:lastRenderedPageBreak/>
        <w:t>MUTEX SARMALAYAN RAII SINIFLARI</w:t>
      </w:r>
    </w:p>
    <w:p w14:paraId="48F0039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MUTEX SARMALAYAN RAII SINIFLARI</w:t>
      </w:r>
    </w:p>
    <w:p w14:paraId="3AC70E0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lock_guard</w:t>
      </w:r>
    </w:p>
    <w:p w14:paraId="0170F4C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unique_lock</w:t>
      </w:r>
    </w:p>
    <w:p w14:paraId="656B943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scoped_lock</w:t>
      </w:r>
    </w:p>
    <w:p w14:paraId="6B22E47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shared_lock</w:t>
      </w:r>
    </w:p>
    <w:p w14:paraId="34A39BA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3E130464" w14:textId="77777777" w:rsidR="005A6C16" w:rsidRDefault="005A6C16">
      <w:pPr>
        <w:rPr>
          <w:b/>
          <w:bCs/>
          <w:sz w:val="24"/>
          <w:szCs w:val="24"/>
        </w:rPr>
      </w:pPr>
    </w:p>
    <w:p w14:paraId="45501B3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std::lock_guard</w:t>
      </w:r>
    </w:p>
    <w:p w14:paraId="2D31434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EEF85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BBB3ED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6667E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8AD637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mutex'i sarmalar ve lock eder</w:t>
      </w:r>
    </w:p>
    <w:p w14:paraId="4ECE5FF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lock_guard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mtx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scope sonunda unlock eder</w:t>
      </w:r>
    </w:p>
    <w:p w14:paraId="5E44715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lock_guard lock{mtx} // CTAD</w:t>
      </w:r>
    </w:p>
    <w:p w14:paraId="02BD75B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95AD104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lock_guard lg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115BD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lg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no copy</w:t>
      </w:r>
    </w:p>
    <w:p w14:paraId="70FE6D8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move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lg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no move</w:t>
      </w:r>
    </w:p>
    <w:p w14:paraId="6BBD97A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2ECFA1" w14:textId="77777777" w:rsidR="005A6C16" w:rsidRDefault="005A6C16">
      <w:pPr>
        <w:rPr>
          <w:b/>
          <w:bCs/>
          <w:sz w:val="24"/>
          <w:szCs w:val="24"/>
        </w:rPr>
      </w:pPr>
    </w:p>
    <w:p w14:paraId="64461E82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0D5D1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B8D22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562449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adopt_lock </w:t>
      </w:r>
    </w:p>
    <w:p w14:paraId="35EDE6F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lock_guard lg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adopt_lock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2C3501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67BB92" w14:textId="014E42B5" w:rsidR="005A6C16" w:rsidRDefault="005A6C16">
      <w:pPr>
        <w:rPr>
          <w:b/>
          <w:bCs/>
          <w:sz w:val="24"/>
          <w:szCs w:val="24"/>
        </w:rPr>
      </w:pPr>
    </w:p>
    <w:p w14:paraId="70CE0F2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std::timed_mutex</w:t>
      </w:r>
    </w:p>
    <w:p w14:paraId="2C28172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190CC77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try_lock_for</w:t>
      </w:r>
    </w:p>
    <w:p w14:paraId="1A4D4F6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try_lock_until</w:t>
      </w:r>
    </w:p>
    <w:p w14:paraId="22EC62E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619B507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6B04E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AA7EEA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timed_mutex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77C5E1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93303E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try_lock_for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50ms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2A9E4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07A57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50ms boyunca denicek ama kilidi elde edemezse false döncek</w:t>
      </w:r>
    </w:p>
    <w:p w14:paraId="1363E0F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B9F44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1418BC" w14:textId="77777777" w:rsidR="005A6C16" w:rsidRDefault="005A6C16">
      <w:pPr>
        <w:rPr>
          <w:b/>
          <w:bCs/>
          <w:sz w:val="24"/>
          <w:szCs w:val="24"/>
        </w:rPr>
      </w:pPr>
    </w:p>
    <w:p w14:paraId="48F269E3" w14:textId="77777777" w:rsidR="005A6C16" w:rsidRDefault="005A6C16">
      <w:pPr>
        <w:rPr>
          <w:b/>
          <w:bCs/>
          <w:sz w:val="24"/>
          <w:szCs w:val="24"/>
        </w:rPr>
      </w:pPr>
    </w:p>
    <w:p w14:paraId="03E9E4A7" w14:textId="77777777" w:rsidR="005A6C16" w:rsidRDefault="005A6C16">
      <w:pPr>
        <w:rPr>
          <w:b/>
          <w:bCs/>
          <w:sz w:val="24"/>
          <w:szCs w:val="24"/>
        </w:rPr>
      </w:pPr>
    </w:p>
    <w:p w14:paraId="6B6109DF" w14:textId="77777777" w:rsidR="005A6C16" w:rsidRDefault="005A6C16">
      <w:pPr>
        <w:rPr>
          <w:b/>
          <w:bCs/>
          <w:sz w:val="24"/>
          <w:szCs w:val="24"/>
        </w:rPr>
      </w:pPr>
    </w:p>
    <w:p w14:paraId="080DC6B7" w14:textId="77777777" w:rsidR="005A6C16" w:rsidRDefault="005A6C16">
      <w:pPr>
        <w:rPr>
          <w:b/>
          <w:bCs/>
          <w:sz w:val="24"/>
          <w:szCs w:val="24"/>
        </w:rPr>
      </w:pPr>
    </w:p>
    <w:p w14:paraId="2532239E" w14:textId="77777777" w:rsidR="005A6C16" w:rsidRDefault="005A6C16">
      <w:pPr>
        <w:rPr>
          <w:b/>
          <w:bCs/>
          <w:sz w:val="24"/>
          <w:szCs w:val="24"/>
        </w:rPr>
      </w:pPr>
    </w:p>
    <w:p w14:paraId="3346A6D4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ÖRNEK</w:t>
      </w:r>
    </w:p>
    <w:p w14:paraId="387AF50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016B122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19649E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cnt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D9E19F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timed_mutex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577DB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try_increment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7E8C8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E2EA7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49D0F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E35A1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try_lock_for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1ms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805136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5C7375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cnt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6A27F9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30570C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C5B4C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5B6033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A5967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58B26E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5F6E0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60D497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thread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C8B10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C3D107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2DAEAAA2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tvec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emplace_back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try_increment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0D4E22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F552E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tvec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B79519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83CBFA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D90B49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"cnt = "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cnt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6DFA8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4C3658" w14:textId="77777777" w:rsidR="005A6C16" w:rsidRDefault="005A6C16">
      <w:pPr>
        <w:rPr>
          <w:b/>
          <w:bCs/>
          <w:sz w:val="24"/>
          <w:szCs w:val="24"/>
        </w:rPr>
      </w:pPr>
    </w:p>
    <w:p w14:paraId="25B2542B" w14:textId="77777777" w:rsidR="005A6C16" w:rsidRDefault="005A6C16">
      <w:pPr>
        <w:rPr>
          <w:b/>
          <w:bCs/>
          <w:sz w:val="24"/>
          <w:szCs w:val="24"/>
        </w:rPr>
      </w:pPr>
    </w:p>
    <w:p w14:paraId="397348C0" w14:textId="77777777" w:rsidR="005A6C16" w:rsidRDefault="005A6C16">
      <w:pPr>
        <w:rPr>
          <w:b/>
          <w:bCs/>
          <w:sz w:val="24"/>
          <w:szCs w:val="24"/>
        </w:rPr>
      </w:pPr>
    </w:p>
    <w:p w14:paraId="144317A7" w14:textId="77777777" w:rsidR="005A6C16" w:rsidRDefault="005A6C16">
      <w:pPr>
        <w:rPr>
          <w:b/>
          <w:bCs/>
          <w:sz w:val="24"/>
          <w:szCs w:val="24"/>
        </w:rPr>
      </w:pPr>
    </w:p>
    <w:p w14:paraId="2EFED098" w14:textId="77777777" w:rsidR="005A6C16" w:rsidRDefault="005A6C16">
      <w:pPr>
        <w:rPr>
          <w:b/>
          <w:bCs/>
          <w:sz w:val="24"/>
          <w:szCs w:val="24"/>
        </w:rPr>
      </w:pPr>
    </w:p>
    <w:p w14:paraId="71D0946F" w14:textId="77777777" w:rsidR="005A6C16" w:rsidRDefault="005A6C16">
      <w:pPr>
        <w:rPr>
          <w:b/>
          <w:bCs/>
          <w:sz w:val="24"/>
          <w:szCs w:val="24"/>
        </w:rPr>
      </w:pPr>
    </w:p>
    <w:p w14:paraId="21945F59" w14:textId="77777777" w:rsidR="005A6C16" w:rsidRDefault="005A6C16">
      <w:pPr>
        <w:rPr>
          <w:b/>
          <w:bCs/>
          <w:sz w:val="24"/>
          <w:szCs w:val="24"/>
        </w:rPr>
      </w:pPr>
    </w:p>
    <w:p w14:paraId="1B8FBC3E" w14:textId="77777777" w:rsidR="005A6C16" w:rsidRDefault="005A6C16">
      <w:pPr>
        <w:rPr>
          <w:b/>
          <w:bCs/>
          <w:sz w:val="24"/>
          <w:szCs w:val="24"/>
        </w:rPr>
      </w:pPr>
    </w:p>
    <w:p w14:paraId="3C7B8721" w14:textId="77777777" w:rsidR="005A6C16" w:rsidRDefault="005A6C16">
      <w:pPr>
        <w:rPr>
          <w:b/>
          <w:bCs/>
          <w:sz w:val="24"/>
          <w:szCs w:val="24"/>
        </w:rPr>
      </w:pPr>
    </w:p>
    <w:p w14:paraId="7AF4F123" w14:textId="77777777" w:rsidR="005A6C16" w:rsidRDefault="005A6C16">
      <w:pPr>
        <w:rPr>
          <w:b/>
          <w:bCs/>
          <w:sz w:val="24"/>
          <w:szCs w:val="24"/>
        </w:rPr>
      </w:pPr>
    </w:p>
    <w:p w14:paraId="53152135" w14:textId="77777777" w:rsidR="005A6C16" w:rsidRDefault="005A6C16">
      <w:pPr>
        <w:rPr>
          <w:b/>
          <w:bCs/>
          <w:sz w:val="24"/>
          <w:szCs w:val="24"/>
        </w:rPr>
      </w:pPr>
    </w:p>
    <w:p w14:paraId="7BC271BE" w14:textId="77777777" w:rsidR="005A6C16" w:rsidRDefault="005A6C16">
      <w:pPr>
        <w:rPr>
          <w:b/>
          <w:bCs/>
          <w:sz w:val="24"/>
          <w:szCs w:val="24"/>
        </w:rPr>
      </w:pPr>
    </w:p>
    <w:p w14:paraId="260F5508" w14:textId="77777777" w:rsidR="005A6C16" w:rsidRDefault="005A6C16">
      <w:pPr>
        <w:rPr>
          <w:b/>
          <w:bCs/>
          <w:sz w:val="24"/>
          <w:szCs w:val="24"/>
        </w:rPr>
      </w:pPr>
    </w:p>
    <w:p w14:paraId="1FB6F6C2" w14:textId="77777777" w:rsidR="005A6C16" w:rsidRDefault="005A6C16">
      <w:pPr>
        <w:rPr>
          <w:b/>
          <w:bCs/>
          <w:sz w:val="24"/>
          <w:szCs w:val="24"/>
        </w:rPr>
      </w:pPr>
    </w:p>
    <w:p w14:paraId="335F3C9A" w14:textId="77777777" w:rsidR="005A6C16" w:rsidRDefault="005A6C16">
      <w:pPr>
        <w:rPr>
          <w:b/>
          <w:bCs/>
          <w:sz w:val="24"/>
          <w:szCs w:val="24"/>
        </w:rPr>
      </w:pPr>
    </w:p>
    <w:p w14:paraId="0600E54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ÖRNEK</w:t>
      </w:r>
    </w:p>
    <w:p w14:paraId="6B67A9F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2EFFBF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BA148B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6F20C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3490E52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 is trying to lock the mutex\n"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B710B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E092DC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 has locked the mutex\n"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2DD0F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sleep_for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600ms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5B7150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"foo is unlocking the mutex\n"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AECAA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BA1D824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EDA4A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D1C69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FBCBD0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06ADF4C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94CB7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sleep_for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100ms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94E652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8B699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bar is trying to lock the mutex\n"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5F0A04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31029F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try_lock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</w:p>
    <w:p w14:paraId="3E270C3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0CCD9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bar could not lock the mutex\n"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537B60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this_thread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sleep_for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100ms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54F0FC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51CE19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0083734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"bar has locked the mutex\n"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3A805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D5A30C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0EB58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7562D4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1473C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A9A75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jthread t1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68510C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jthread t2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9E1F61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CABA37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0285C6" w14:textId="77777777" w:rsidR="005A6C16" w:rsidRDefault="005A6C16">
      <w:pPr>
        <w:rPr>
          <w:b/>
          <w:bCs/>
          <w:sz w:val="24"/>
          <w:szCs w:val="24"/>
        </w:rPr>
      </w:pPr>
    </w:p>
    <w:p w14:paraId="36471C61" w14:textId="77777777" w:rsidR="005A6C16" w:rsidRDefault="005A6C16">
      <w:pPr>
        <w:rPr>
          <w:b/>
          <w:bCs/>
          <w:sz w:val="24"/>
          <w:szCs w:val="24"/>
        </w:rPr>
      </w:pPr>
    </w:p>
    <w:p w14:paraId="07AB7321" w14:textId="77777777" w:rsidR="005A6C16" w:rsidRDefault="005A6C16">
      <w:pPr>
        <w:rPr>
          <w:b/>
          <w:bCs/>
          <w:sz w:val="24"/>
          <w:szCs w:val="24"/>
        </w:rPr>
      </w:pPr>
    </w:p>
    <w:p w14:paraId="75AC6159" w14:textId="77777777" w:rsidR="005A6C16" w:rsidRDefault="005A6C16">
      <w:pPr>
        <w:rPr>
          <w:b/>
          <w:bCs/>
          <w:sz w:val="24"/>
          <w:szCs w:val="24"/>
        </w:rPr>
      </w:pPr>
    </w:p>
    <w:p w14:paraId="61B1146E" w14:textId="77777777" w:rsidR="005A6C16" w:rsidRDefault="005A6C16">
      <w:pPr>
        <w:rPr>
          <w:b/>
          <w:bCs/>
          <w:sz w:val="24"/>
          <w:szCs w:val="24"/>
        </w:rPr>
      </w:pPr>
    </w:p>
    <w:p w14:paraId="2F5A2FD0" w14:textId="77777777" w:rsidR="005A6C16" w:rsidRDefault="005A6C16">
      <w:pPr>
        <w:rPr>
          <w:b/>
          <w:bCs/>
          <w:sz w:val="24"/>
          <w:szCs w:val="24"/>
        </w:rPr>
      </w:pPr>
    </w:p>
    <w:p w14:paraId="54770ED1" w14:textId="77777777" w:rsidR="005A6C16" w:rsidRDefault="005A6C16">
      <w:pPr>
        <w:rPr>
          <w:b/>
          <w:bCs/>
          <w:sz w:val="24"/>
          <w:szCs w:val="24"/>
        </w:rPr>
      </w:pPr>
    </w:p>
    <w:p w14:paraId="319B8B8C" w14:textId="77777777" w:rsidR="005A6C16" w:rsidRDefault="005A6C16">
      <w:pPr>
        <w:rPr>
          <w:b/>
          <w:bCs/>
          <w:sz w:val="24"/>
          <w:szCs w:val="24"/>
        </w:rPr>
      </w:pPr>
    </w:p>
    <w:p w14:paraId="79F94813" w14:textId="77777777" w:rsidR="005A6C16" w:rsidRDefault="005A6C16">
      <w:pPr>
        <w:rPr>
          <w:b/>
          <w:bCs/>
          <w:sz w:val="24"/>
          <w:szCs w:val="24"/>
        </w:rPr>
      </w:pPr>
    </w:p>
    <w:p w14:paraId="50CD7BD9" w14:textId="77777777" w:rsidR="005A6C16" w:rsidRDefault="005A6C16">
      <w:pPr>
        <w:rPr>
          <w:b/>
          <w:bCs/>
          <w:sz w:val="24"/>
          <w:szCs w:val="24"/>
        </w:rPr>
      </w:pPr>
    </w:p>
    <w:p w14:paraId="222480DD" w14:textId="77777777" w:rsidR="005A6C16" w:rsidRDefault="005A6C16">
      <w:pPr>
        <w:rPr>
          <w:b/>
          <w:bCs/>
          <w:sz w:val="24"/>
          <w:szCs w:val="24"/>
        </w:rPr>
      </w:pPr>
    </w:p>
    <w:p w14:paraId="0B985983" w14:textId="77777777" w:rsidR="005A6C16" w:rsidRDefault="005A6C16">
      <w:pPr>
        <w:rPr>
          <w:b/>
          <w:bCs/>
          <w:sz w:val="24"/>
          <w:szCs w:val="24"/>
        </w:rPr>
      </w:pPr>
    </w:p>
    <w:p w14:paraId="0B0AEE8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List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6C4D1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ED7163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C7D380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push_back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0ADAD61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53BB4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F451A0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mlist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903E94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618991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B4DFF8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E00E8D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</w:p>
    <w:p w14:paraId="23F0447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380297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lock_guard lg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6C424C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mlist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C2EE7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43D3F4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 '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27075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F525ED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0C3E3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BB5FC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55563E0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897034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0465F8D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070F9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list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mlist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EEE1E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B5C91D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54A14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func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List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list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BCF4E4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20BBA9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57017AE2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list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ED4160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269B31" w14:textId="77777777" w:rsidR="005A6C16" w:rsidRDefault="005A6C16">
      <w:pPr>
        <w:rPr>
          <w:b/>
          <w:bCs/>
          <w:sz w:val="24"/>
          <w:szCs w:val="24"/>
        </w:rPr>
      </w:pPr>
    </w:p>
    <w:p w14:paraId="3FE9E24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//dead lock: bir threadin ileryememesi</w:t>
      </w:r>
    </w:p>
    <w:p w14:paraId="0A99FE1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B61C8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std::lock --birden fazla mutex veriyoruz dead lock'tan korur</w:t>
      </w:r>
    </w:p>
    <w:p w14:paraId="7570AB1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E60D24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std::scoped_lock</w:t>
      </w:r>
    </w:p>
    <w:p w14:paraId="63707CF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lock_guard maliyet olarak farkı yok ama dead lock'tan korur</w:t>
      </w:r>
    </w:p>
    <w:p w14:paraId="537E3FC0" w14:textId="77777777" w:rsidR="005A6C16" w:rsidRDefault="005A6C16">
      <w:pPr>
        <w:rPr>
          <w:b/>
          <w:bCs/>
          <w:sz w:val="24"/>
          <w:szCs w:val="24"/>
        </w:rPr>
      </w:pPr>
    </w:p>
    <w:p w14:paraId="68EE70F1" w14:textId="77777777" w:rsidR="005A6C16" w:rsidRDefault="005A6C16">
      <w:pPr>
        <w:rPr>
          <w:b/>
          <w:bCs/>
          <w:sz w:val="24"/>
          <w:szCs w:val="24"/>
        </w:rPr>
      </w:pPr>
    </w:p>
    <w:p w14:paraId="4088EA0E" w14:textId="77777777" w:rsidR="005A6C16" w:rsidRDefault="005A6C16">
      <w:pPr>
        <w:rPr>
          <w:b/>
          <w:bCs/>
          <w:sz w:val="24"/>
          <w:szCs w:val="24"/>
        </w:rPr>
      </w:pPr>
    </w:p>
    <w:p w14:paraId="7DC35A27" w14:textId="77777777" w:rsidR="005A6C16" w:rsidRDefault="005A6C16">
      <w:pPr>
        <w:rPr>
          <w:b/>
          <w:bCs/>
          <w:sz w:val="24"/>
          <w:szCs w:val="24"/>
        </w:rPr>
      </w:pPr>
    </w:p>
    <w:p w14:paraId="5CA03BC5" w14:textId="77777777" w:rsidR="005A6C16" w:rsidRDefault="005A6C16">
      <w:pPr>
        <w:rPr>
          <w:b/>
          <w:bCs/>
          <w:sz w:val="24"/>
          <w:szCs w:val="24"/>
        </w:rPr>
      </w:pPr>
    </w:p>
    <w:p w14:paraId="4F87CB7A" w14:textId="77777777" w:rsidR="005A6C16" w:rsidRDefault="005A6C16">
      <w:pPr>
        <w:rPr>
          <w:b/>
          <w:bCs/>
          <w:sz w:val="24"/>
          <w:szCs w:val="24"/>
        </w:rPr>
      </w:pPr>
    </w:p>
    <w:p w14:paraId="3C3F0FD1" w14:textId="77777777" w:rsidR="005A6C16" w:rsidRDefault="005A6C16">
      <w:pPr>
        <w:rPr>
          <w:b/>
          <w:bCs/>
          <w:sz w:val="24"/>
          <w:szCs w:val="24"/>
        </w:rPr>
      </w:pPr>
    </w:p>
    <w:p w14:paraId="1472BF49" w14:textId="77777777" w:rsidR="005A6C16" w:rsidRDefault="005A6C16">
      <w:pPr>
        <w:rPr>
          <w:b/>
          <w:bCs/>
          <w:sz w:val="24"/>
          <w:szCs w:val="24"/>
        </w:rPr>
      </w:pPr>
    </w:p>
    <w:p w14:paraId="3AEB1840" w14:textId="77777777" w:rsidR="005A6C16" w:rsidRDefault="005A6C16">
      <w:pPr>
        <w:rPr>
          <w:b/>
          <w:bCs/>
          <w:sz w:val="24"/>
          <w:szCs w:val="24"/>
        </w:rPr>
      </w:pPr>
    </w:p>
    <w:p w14:paraId="7FFDE389" w14:textId="77777777" w:rsidR="005A6C16" w:rsidRDefault="005A6C16">
      <w:pPr>
        <w:rPr>
          <w:b/>
          <w:bCs/>
          <w:sz w:val="24"/>
          <w:szCs w:val="24"/>
        </w:rPr>
      </w:pPr>
    </w:p>
    <w:p w14:paraId="2583250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>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 m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30E82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timed_mutex tm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46A26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recursive_mutex rm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D1A79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C16C85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3110507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9EC2BD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scoped_lock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mutex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timed_mutex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recursive_mutex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tm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rm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45BAB6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BCC7540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DBAED5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std::recursive_mutex</w:t>
      </w:r>
    </w:p>
    <w:p w14:paraId="1731162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Myclass </w:t>
      </w:r>
    </w:p>
    <w:p w14:paraId="512C8CD2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23314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2226343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foo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EAE813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9F12C2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C9F942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bar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102DFB4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64CBFD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967EDC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319AE5B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bar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42A256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5AAFC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01767A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1CEF2D4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unlock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EA8F9ED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388C73F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4150A709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E24D45E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//mutable std::mutex mtx; // mutex'i birden fazla kitlemek tanımsız davranış</w:t>
      </w:r>
    </w:p>
    <w:p w14:paraId="75F3FAA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</w:t>
      </w: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mutable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recursive_mutex mtx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birden fazla kitlemek legal</w:t>
      </w:r>
    </w:p>
    <w:p w14:paraId="2BE3D713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EBEB7D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5A06975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FA94F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32351A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62C1112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Myclass m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97A54C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AD3291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thread 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Myclass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foo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)};</w:t>
      </w:r>
    </w:p>
    <w:p w14:paraId="1E79DC5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join</w:t>
      </w: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5A6C1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406AC27" w14:textId="77777777" w:rsidR="005A6C16" w:rsidRPr="005A6C16" w:rsidRDefault="005A6C16" w:rsidP="005A6C1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A6C1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66C77C" w14:textId="77777777" w:rsidR="005A6C16" w:rsidRPr="005A6C16" w:rsidRDefault="005A6C16">
      <w:pPr>
        <w:rPr>
          <w:b/>
          <w:bCs/>
          <w:sz w:val="24"/>
          <w:szCs w:val="24"/>
        </w:rPr>
      </w:pPr>
    </w:p>
    <w:sectPr w:rsidR="005A6C16" w:rsidRPr="005A6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9F"/>
    <w:rsid w:val="00051B9F"/>
    <w:rsid w:val="001C1FD1"/>
    <w:rsid w:val="0025221C"/>
    <w:rsid w:val="004D7840"/>
    <w:rsid w:val="005A6C16"/>
    <w:rsid w:val="00B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50CB"/>
  <w15:chartTrackingRefBased/>
  <w15:docId w15:val="{8CBC0610-BD85-47B2-BC6D-9E1F951A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5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5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51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51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51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51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51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51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51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51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51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51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51B9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51B9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51B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51B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51B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51B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5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5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51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51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5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51B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51B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51B9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51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51B9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51B9F"/>
    <w:rPr>
      <w:b/>
      <w:bCs/>
      <w:smallCaps/>
      <w:color w:val="0F4761" w:themeColor="accent1" w:themeShade="BF"/>
      <w:spacing w:val="5"/>
    </w:rPr>
  </w:style>
  <w:style w:type="character" w:customStyle="1" w:styleId="sc91">
    <w:name w:val="sc91"/>
    <w:basedOn w:val="VarsaylanParagrafYazTipi"/>
    <w:rsid w:val="005A6C16"/>
    <w:rPr>
      <w:rFonts w:ascii="Consolas" w:hAnsi="Consolas" w:hint="default"/>
      <w:color w:val="FFCFAF"/>
      <w:sz w:val="20"/>
      <w:szCs w:val="20"/>
    </w:rPr>
  </w:style>
  <w:style w:type="character" w:customStyle="1" w:styleId="sc161">
    <w:name w:val="sc161"/>
    <w:basedOn w:val="VarsaylanParagrafYazTipi"/>
    <w:rsid w:val="005A6C16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5A6C16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5A6C16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5A6C1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5A6C1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VarsaylanParagrafYazTipi"/>
    <w:rsid w:val="005A6C16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VarsaylanParagrafYazTipi"/>
    <w:rsid w:val="005A6C16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61">
    <w:name w:val="sc61"/>
    <w:basedOn w:val="VarsaylanParagrafYazTipi"/>
    <w:rsid w:val="005A6C16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5A6C16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2024-03-15T15:39:00Z</dcterms:created>
  <dcterms:modified xsi:type="dcterms:W3CDTF">2024-03-15T15:46:00Z</dcterms:modified>
</cp:coreProperties>
</file>