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80"/>
      </w:pPr>
      <w:r>
        <w:rPr>
          <w:rFonts w:ascii="Helvetica" w:hAnsi="Helvetica" w:cs="Helvetica"/>
          <w:sz w:val="58"/>
          <w:sz-cs w:val="58"/>
          <w:b/>
          <w:spacing w:val="0"/>
          <w:color w:val="16214C"/>
        </w:rPr>
        <w:t xml:space="preserve">Somet Truck Center Website Content Review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Hi Marcia,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To help move the new website forward, I organized the current website content below by section. This is just a starting point, so please feel free to revise, remove, or add anything you would like.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review this document and: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keep anything that is still correct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edit anything that should be updated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remove anything you do not want included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add anything that is missing</w:t>
      </w:r>
    </w:p>
    <w:p>
      <w:pPr>
        <w:spacing w:after="213"/>
      </w:pPr>
      <w:r>
        <w:rPr>
          <w:rFonts w:ascii="Helvetica" w:hAnsi="Helvetica" w:cs="Helvetica"/>
          <w:sz w:val="42"/>
          <w:sz-cs w:val="42"/>
          <w:b/>
          <w:spacing w:val="0"/>
          <w:color w:val="16214C"/>
        </w:rPr>
        <w:t xml:space="preserve">Information Needed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 or provide: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 short business description for the company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the main services you want highlighted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tire brands carried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business hours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preferred phone numbers and email addresses for the site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any staff or leadership names you want included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any awards, certifications, or promotions to mention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any photos you would like used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anything from the current website that should not be carried over</w:t>
      </w:r>
    </w:p>
    <w:p>
      <w:pPr>
        <w:spacing w:after="213"/>
      </w:pPr>
      <w:r>
        <w:rPr>
          <w:rFonts w:ascii="Helvetica" w:hAnsi="Helvetica" w:cs="Helvetica"/>
          <w:sz w:val="42"/>
          <w:sz-cs w:val="42"/>
          <w:b/>
          <w:spacing w:val="0"/>
          <w:color w:val="16214C"/>
        </w:rPr>
        <w:t xml:space="preserve">Home Page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Main Headline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New Jersey's Trusted Truck Service Center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Intro Text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Full-service truck and trailer repairs, tires from all major brands, and expert mechanics, conveniently located near NJ Turnpike Exit 13A, Elizabeth Seaport, and Newark Airport.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Key Highlights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Serving NJ Since 1987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35+ Years Experience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5+ Acre Facility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7 Days a Week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Languages Spoken: English, Spanish, Portuguese, Hebrew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General Intro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Somet Truck Center is conveniently located near all major highways: NJ Turnpike Exit 13A, Route 1 &amp; 9, Route 78, and Route 22. We are minutes away from the Elizabeth Seaport and Newark Airport.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We offer a comfortable driver's lounge. Hot coffee and refreshments are always available. TV and internet access are also available.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Our New Jersey truck and tire service center provides repair and service seven days a week. Emergency phone: 877-99-SOMET.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Core Brand Points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Reliable service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Quick turn-around time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Reasonable prices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Friendly people</w:t>
      </w:r>
    </w:p>
    <w:p>
      <w:pPr>
        <w:spacing w:after="213"/>
      </w:pPr>
      <w:r>
        <w:rPr>
          <w:rFonts w:ascii="Helvetica" w:hAnsi="Helvetica" w:cs="Helvetica"/>
          <w:sz w:val="42"/>
          <w:sz-cs w:val="42"/>
          <w:b/>
          <w:spacing w:val="0"/>
          <w:color w:val="16214C"/>
        </w:rPr>
        <w:t xml:space="preserve">About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Company Overview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SOMET Group was established in 1987 by its present CEO and owner, Yadin Segal. With a vision to create a premier truck service facility, Somet Truck Center was built at Port Elizabeth, New Jersey, strategically positioned at the heart of the region's freight corridors.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At Somet Truck Center, we pride ourselves on our many years of experience. Our technicians have had extensive training in all types of repairs. We carry a full inventory of truck parts and tires to meet our customers' needs. Our five-acre-plus facility allows for easy access and mobility.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Team / Leadership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If you would like a section about specific people at the company, please let us know who should be featured and what should be said about them.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For example, an older version of the website included a short section about Hilik and listed the email address </w:t>
      </w:r>
      <w:r>
        <w:rPr>
          <w:rFonts w:ascii="Menlo" w:hAnsi="Menlo" w:cs="Menlo"/>
          <w:sz w:val="26"/>
          <w:sz-cs w:val="26"/>
          <w:spacing w:val="0"/>
          <w:color w:val="1A1A1A"/>
        </w:rPr>
        <w:t xml:space="preserve">hilik@somettruckcenter.com</w:t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any owner / leadership story should be included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Hilik or any other team member should be featured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the SOMET Group background should stay on the site</w:t>
      </w:r>
    </w:p>
    <w:p>
      <w:pPr>
        <w:spacing w:after="213"/>
      </w:pPr>
      <w:r>
        <w:rPr>
          <w:rFonts w:ascii="Helvetica" w:hAnsi="Helvetica" w:cs="Helvetica"/>
          <w:sz w:val="42"/>
          <w:sz-cs w:val="42"/>
          <w:b/>
          <w:spacing w:val="0"/>
          <w:color w:val="16214C"/>
        </w:rPr>
        <w:t xml:space="preserve">Services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Repairs &amp; Parts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draft: Comprehensive truck and trailer repair services with a full inventory of parts to minimize downtime.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service list: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Air Conditioning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Brakes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Clutches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Emissions Testing Facility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Engines, new and rebuilt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Fifth Wheels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Front Ends and Rear Ends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Gears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Oil Changes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Preventive Maintenance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Radiators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Shocks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Springs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Suspensions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Transmissions, new and rebuilt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Welding, general and aluminum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Wheel Alignment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mark which services should be featured prominently on the new site.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Tires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draft: Full stock of commercial truck tires from all major manufacturers. Order online and schedule your service.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tire list: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Michelin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B.F. Goodrich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Bridgestone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Toyo Tires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Yokohama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Retreads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Used Tires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National Accounts Welcome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which brands should still be listed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"used tires" should be mentioned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online tire ordering should be mentioned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Special Services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draft: Specialized truck and trailer services to keep your fleet looking and performing its best.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special services: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Cosmetic Repairs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Windshield / Window Replacement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Electrical Repairs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A/C Service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Wheel Alignment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Emissions Testing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 which of these should stay.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Preventive Maintenance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draft: Stay ahead of breakdowns with scheduled maintenance programs designed for commercial fleets.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The current website also references maintenance schedules such as: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Schedule A every 5,000 miles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Schedule B every 15,000 miles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you want a dedicated maintenance schedule section or page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the old schedule should be reused, updated, or removed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Road Service / Emergency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draft: When you're stuck, call our emergency hotline. We'll get you back on the road as quickly as possible.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references on the website: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service available 7 days a week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emergency number: 877-99-SOMET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road service / emergency service should be highlighted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the exact hours and details you want listed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Driver Amenities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Current draft: Relax in our comfortable driver's lounge while your truck is being serviced. Hot coffee, refreshments, TV, and internet available.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 if this should remain on the site.</w:t>
      </w:r>
    </w:p>
    <w:p>
      <w:pPr>
        <w:spacing w:after="213"/>
      </w:pPr>
      <w:r>
        <w:rPr>
          <w:rFonts w:ascii="Helvetica" w:hAnsi="Helvetica" w:cs="Helvetica"/>
          <w:sz w:val="42"/>
          <w:sz-cs w:val="42"/>
          <w:b/>
          <w:spacing w:val="0"/>
          <w:color w:val="16214C"/>
        </w:rPr>
        <w:t xml:space="preserve">Contact Information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Address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860 North Avenue East Elizabeth, NJ 07201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Hours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Mon - Fri: 7:00 AM - 11:00 PM Saturday: 8:00 AM - 6:00 PM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 whether these hours are still correct.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Phone Numbers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Office: 908-943-9000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Emergency: 877-99-SOMET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Accounting: 908-943-9000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 which phone numbers should appear publicly on the website.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Email Addresses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service@somettruckcenter.com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office@somettruckcenter.com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corporate@somettruckcenter.com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parts@somettruckcenter.com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hilik@somettruckcenter.com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which email addresses should be listed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which should be removed</w:t>
      </w:r>
    </w:p>
    <w:p>
      <w:pPr>
        <w:spacing w:after="213"/>
      </w:pPr>
      <w:r>
        <w:rPr>
          <w:rFonts w:ascii="Helvetica" w:hAnsi="Helvetica" w:cs="Helvetica"/>
          <w:sz w:val="42"/>
          <w:sz-cs w:val="42"/>
          <w:b/>
          <w:spacing w:val="0"/>
          <w:color w:val="16214C"/>
        </w:rPr>
        <w:t xml:space="preserve">Additional Items To Confirm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Awards / Trust Signals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Older website content referenced: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Two-Time Winner, 2012-2013 Elizabeth Awards (Truck Service classification)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Financing available through GE Capital / Car Care One Card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these are still current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they should be included, updated, or removed</w:t>
      </w:r>
    </w:p>
    <w:p>
      <w:pPr>
        <w:spacing w:after="160"/>
      </w:pPr>
      <w:r>
        <w:rPr>
          <w:rFonts w:ascii="Helvetica" w:hAnsi="Helvetica" w:cs="Helvetica"/>
          <w:sz w:val="34"/>
          <w:sz-cs w:val="34"/>
          <w:b/>
          <w:spacing w:val="0"/>
          <w:color w:val="21336C"/>
        </w:rPr>
        <w:t xml:space="preserve">Social Media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The current website references Facebook.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confirm: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Facebook should be included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whether there are any other social media accounts to include</w:t>
      </w:r>
    </w:p>
    <w:p>
      <w:pPr>
        <w:spacing w:after="213"/>
      </w:pPr>
      <w:r>
        <w:rPr>
          <w:rFonts w:ascii="Helvetica" w:hAnsi="Helvetica" w:cs="Helvetica"/>
          <w:sz w:val="42"/>
          <w:sz-cs w:val="42"/>
          <w:b/>
          <w:spacing w:val="0"/>
          <w:color w:val="16214C"/>
        </w:rPr>
        <w:t xml:space="preserve">Photos Needed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Please send or confirm any photos you would like used, including: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storefront or facility exterior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service bays / inside shop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technicians at work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tire inventory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waiting area / driver's lounge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team photos, if desired</w:t>
      </w:r>
    </w:p>
    <w:p>
      <w:pPr>
        <w:spacing w:after="213"/>
      </w:pPr>
      <w:r>
        <w:rPr>
          <w:rFonts w:ascii="Helvetica" w:hAnsi="Helvetica" w:cs="Helvetica"/>
          <w:sz w:val="42"/>
          <w:sz-cs w:val="42"/>
          <w:b/>
          <w:spacing w:val="0"/>
          <w:color w:val="16214C"/>
        </w:rPr>
        <w:t xml:space="preserve">Final Notes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You can respond in whichever way is easiest: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edit directly in this document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add comments beside sections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mark items with "keep", "remove", or "update"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send bullet points by email instead of rewriting full paragraphs</w:t>
      </w:r>
    </w:p>
    <w:p>
      <w:pPr>
        <w:spacing w:after="266"/>
      </w:pPr>
      <w:r>
        <w:rPr>
          <w:rFonts w:ascii="Helvetica" w:hAnsi="Helvetica" w:cs="Helvetica"/>
          <w:sz w:val="32"/>
          <w:sz-cs w:val="32"/>
          <w:spacing w:val="0"/>
          <w:color w:val="1A1A1A"/>
        </w:rPr>
        <w:t xml:space="preserve">This document is only meant to make the process easier, so simple notes and corrections are perfectly fine.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CocoaOOXMLWriter/2685.5</generator>
</meta>
</file>