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7DDFC4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C763A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A46EC30" w14:textId="0B7541EC" w:rsidR="00E22BDF" w:rsidRPr="00341C28" w:rsidRDefault="002D42A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Otorgar corazón</w:t>
            </w:r>
          </w:p>
        </w:tc>
      </w:tr>
      <w:tr w:rsidR="00053ECE" w14:paraId="2B8A9F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76E5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859792D" w14:textId="77777777" w:rsidR="00E22BDF" w:rsidRPr="00341C28" w:rsidRDefault="0033713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2D42A3" w14:paraId="34C83F3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0177C6E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0D2EC7" w14:textId="60547AE3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otorgar un corazón por actividad a un alumno, acompañado de un mensaje de texto.</w:t>
            </w:r>
          </w:p>
        </w:tc>
      </w:tr>
      <w:tr w:rsidR="002D42A3" w14:paraId="49ECFFE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2E0DEE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5A1275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docente selecciona a un alumno de su lista de alumnos que ya realizaron una actividad.</w:t>
            </w:r>
          </w:p>
          <w:p w14:paraId="5482C082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indica la opción “otorgar corazón”.</w:t>
            </w:r>
          </w:p>
          <w:p w14:paraId="3720294D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ingresa el texto requerido y oprime la opción “Guardar “</w:t>
            </w:r>
          </w:p>
          <w:p w14:paraId="67DD32EE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sistema almacena el texto ingresado.</w:t>
            </w:r>
          </w:p>
          <w:p w14:paraId="5ED91AFB" w14:textId="2BF7CB00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5.Este caso de uso finaliza.</w:t>
            </w:r>
          </w:p>
        </w:tc>
      </w:tr>
      <w:tr w:rsidR="002D42A3" w14:paraId="0BCD4FD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42120E0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E3708D9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1.La lista de alumnos se encuentra vacía.</w:t>
            </w:r>
          </w:p>
          <w:p w14:paraId="105B33DE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1.1.No existen alumnos que hayan realizado al menos una actividad.</w:t>
            </w:r>
          </w:p>
          <w:p w14:paraId="25F6E574" w14:textId="15E1869F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1.2.Finaliza este caso de uso.</w:t>
            </w:r>
          </w:p>
        </w:tc>
      </w:tr>
      <w:tr w:rsidR="002D42A3" w14:paraId="7C5C021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7C7D29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33B0BC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[PRE] El docente debe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en el sistema.</w:t>
            </w:r>
          </w:p>
          <w:p w14:paraId="223F95A1" w14:textId="310FE7AD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El sistema almacena el corazón otorgado en conjunto con el texto ingresado.</w:t>
            </w:r>
          </w:p>
        </w:tc>
      </w:tr>
    </w:tbl>
    <w:p w14:paraId="1751CE7D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2D42A3"/>
    <w:rsid w:val="00337136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A3F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1B71-7F74-4587-8684-8213A743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2019-01-29T21:06:00Z</dcterms:modified>
</cp:coreProperties>
</file>