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3E8920A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FAA72D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9042195" w14:textId="77777777" w:rsidR="00E22BDF" w:rsidRPr="00341C28" w:rsidRDefault="0079222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Anotar Observaciones</w:t>
            </w:r>
          </w:p>
        </w:tc>
      </w:tr>
      <w:tr w:rsidR="00053ECE" w14:paraId="7BB1967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DB58F9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9534CAF" w14:textId="77777777" w:rsidR="00E22BDF" w:rsidRPr="00341C28" w:rsidRDefault="0079222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53CD050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6E6123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356CB9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5682DA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B466E4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8007A7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3D53E7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8AD5A5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D702F5A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67A8434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6C9A8C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15DB763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53510E8E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1BB3F8C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D294DD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49BE52E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3456E1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25B562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5045BD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499CB69A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79222E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ECD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84E17-305B-814A-9B95-4018B7EE5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2019-01-18T16:29:00Z</dcterms:modified>
</cp:coreProperties>
</file>