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0FEF8" w14:textId="61676113" w:rsidR="004F21AF" w:rsidRPr="004F21AF" w:rsidRDefault="004F21AF" w:rsidP="004F21AF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L</w:t>
      </w:r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orem ipsum dolor sit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adipiscing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Fusce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faucibus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sed ante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lacinia.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habitant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morbi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tristique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senectus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netus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malesuada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fames ac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turpis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egestas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Sed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pulvinar ex.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Phasellus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eros at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cursus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sollicitudin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dapibus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purus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vitae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viverra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arcu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id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iaculis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turpis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Vestibulum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molestie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dolor pulvinar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neque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consequat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interdum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sem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hendrerit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Maecenas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sem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magna,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porttitor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a lacinia sed,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sagittis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Phasellus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magna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nunc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laoreet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lacinia porta, auctor vitae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Donec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sem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lectus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blandit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id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velit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maximus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dapibus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dolor.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Fusce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facilisis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Suspendisse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potenti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17A226F2" w14:textId="77777777" w:rsidR="004F21AF" w:rsidRPr="004F21AF" w:rsidRDefault="004F21AF" w:rsidP="004F21AF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Donec pulvinar auctor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augue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tempor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Donec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tempor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vitae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dignissim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porttitor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dui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urna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mattis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interdum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neque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massa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in ligula.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Praesent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suscipit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nunc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sed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molestie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porta. Nunc in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ultricies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dolor. Donec in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finibus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pulvinar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erat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dapibus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arcu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Etiam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quam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purus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scelerisque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in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lobortis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lacinia a mi.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metus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ex,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luctus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at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nisl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sed,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dignissim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eros. Donec et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erat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facilisis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tellus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lacinia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ultricies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Suspendisse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ac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dapibus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augue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ac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molestie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Maecenas porta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efficitur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mollis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Aenean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mollis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cursus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aliquet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Integer sed dui lacinia,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suscipit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ante vitae,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finibus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enim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Fusce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ac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mi. Duis vitae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leo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ac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metus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efficitur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pretium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varius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natoque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penatibus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magnis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dis parturient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montes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nascetur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ridiculus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mus. Duis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facilisis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interdum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lorem.</w:t>
      </w:r>
    </w:p>
    <w:p w14:paraId="42BCC3E4" w14:textId="77777777" w:rsidR="004F21AF" w:rsidRPr="004F21AF" w:rsidRDefault="004F21AF" w:rsidP="004F21AF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Sed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ipsum sit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leo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vestibulum semper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a libero. Donec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eleifend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enim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porta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nisl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lobortis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eleifend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ac ante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placerat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condimentum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mi ac,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pretium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nunc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facilisi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Integer ac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lectus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justo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sagittis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velit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rutrum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volutpat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neque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In semper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iaculis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molestie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Quisque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auctor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suscipit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pulvinar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molestie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non. Sed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ligula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vehicula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lobortis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enim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vitae,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viverra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eros.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Fusce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imperdiet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lobortis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ante at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iaculis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Nam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pretium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lectus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velit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eleifend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hendrerit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Quisque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dapibus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ac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massa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tempor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Fusce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ante. Nam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quam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ligula,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finibus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vitae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vitae, maximus sed ante. Vestibulum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imperdiet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tristique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varius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5EB3E196" w14:textId="77777777" w:rsidR="004F21AF" w:rsidRPr="004F21AF" w:rsidRDefault="004F21AF" w:rsidP="004F21AF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Donec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pharetra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in at sem. In sit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tempus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nunc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sit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scelerisque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Praesent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ac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dapibus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erat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Curabitur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dictum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urna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Lorem ipsum dolor sit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adipiscing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Morbi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laoreet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velit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vel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faucibus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mattis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tellus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cursus ipsum, id convallis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velit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arcu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in ligula.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sit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commodo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metus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Integer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sodales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scelerisque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ultricies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35E21694" w14:textId="77777777" w:rsidR="004F21AF" w:rsidRPr="004F21AF" w:rsidRDefault="004F21AF" w:rsidP="004F21AF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Duis ac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mi. Ut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venenatis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suscipit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maximus.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Vivamus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neque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id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cursus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bibendum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Proin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est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euismod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leo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et,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mattis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iaculis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sapien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Praesent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vulputate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euismod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leo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placerat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Ut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enim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Nullam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at dolor tempus ante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venenatis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facilisis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a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urna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Phasellus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sed diam ac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erat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egestas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. Donec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euismod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mattis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erat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vitae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finibus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dolor. Nam magna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nunc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venenatis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vel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enim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fermentum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dignissim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eros.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varius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natoque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penatibus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magnis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dis parturient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montes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nascetur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>ridiculus</w:t>
      </w:r>
      <w:proofErr w:type="spellEnd"/>
      <w:r w:rsidRPr="004F21AF">
        <w:rPr>
          <w:rFonts w:ascii="Open Sans" w:eastAsia="Times New Roman" w:hAnsi="Open Sans" w:cs="Open Sans"/>
          <w:color w:val="000000"/>
          <w:sz w:val="21"/>
          <w:szCs w:val="21"/>
        </w:rPr>
        <w:t xml:space="preserve"> mus.</w:t>
      </w:r>
    </w:p>
    <w:p w14:paraId="3D88F280" w14:textId="77777777" w:rsidR="004F21AF" w:rsidRPr="004F21AF" w:rsidRDefault="004F21AF" w:rsidP="004F21A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</w:pPr>
      <w:r w:rsidRPr="004F21AF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Generated 5 paragraphs, 463 words, 3079 bytes of </w:t>
      </w:r>
      <w:hyperlink r:id="rId4" w:tooltip="Lorem Ipsum" w:history="1">
        <w:r w:rsidRPr="004F21AF">
          <w:rPr>
            <w:rFonts w:ascii="Open Sans" w:eastAsia="Times New Roman" w:hAnsi="Open Sans" w:cs="Open Sans"/>
            <w:b/>
            <w:bCs/>
            <w:color w:val="000000"/>
            <w:sz w:val="21"/>
            <w:szCs w:val="21"/>
            <w:u w:val="single"/>
          </w:rPr>
          <w:t>Lorem Ipsum</w:t>
        </w:r>
      </w:hyperlink>
    </w:p>
    <w:p w14:paraId="50B45B7D" w14:textId="086CE423" w:rsidR="004F21AF" w:rsidRDefault="004F21AF"/>
    <w:sectPr w:rsidR="004F2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AF"/>
    <w:rsid w:val="004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EE71"/>
  <w15:chartTrackingRefBased/>
  <w15:docId w15:val="{A2EB03B8-929B-419E-ADFC-1B07CC53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21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psu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Bambach, Eric A</dc:creator>
  <cp:keywords/>
  <dc:description/>
  <cp:lastModifiedBy>Bambach, Eric A</cp:lastModifiedBy>
  <cp:revision>1</cp:revision>
  <dcterms:created xsi:type="dcterms:W3CDTF">2024-04-11T16:25:00Z</dcterms:created>
  <dcterms:modified xsi:type="dcterms:W3CDTF">2024-04-11T16:26:00Z</dcterms:modified>
</cp:coreProperties>
</file>